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BF0A21" w14:textId="77777777" w:rsidR="003A4D67" w:rsidRDefault="003A4D67" w:rsidP="00203614">
      <w:pPr>
        <w:pStyle w:val="a4"/>
        <w:spacing w:before="0" w:beforeAutospacing="0" w:after="0" w:afterAutospacing="0"/>
        <w:jc w:val="center"/>
        <w:outlineLvl w:val="0"/>
        <w:rPr>
          <w:b/>
          <w:bCs/>
          <w:sz w:val="28"/>
          <w:szCs w:val="28"/>
        </w:rPr>
      </w:pPr>
    </w:p>
    <w:p w14:paraId="5BF44956" w14:textId="77777777" w:rsidR="006916A2" w:rsidRPr="00090FCB" w:rsidRDefault="006916A2" w:rsidP="00203614">
      <w:pPr>
        <w:pStyle w:val="a4"/>
        <w:spacing w:before="0" w:beforeAutospacing="0" w:after="0" w:afterAutospacing="0"/>
        <w:jc w:val="center"/>
        <w:outlineLvl w:val="0"/>
        <w:rPr>
          <w:b/>
          <w:bCs/>
          <w:sz w:val="28"/>
          <w:szCs w:val="28"/>
        </w:rPr>
      </w:pPr>
      <w:r>
        <w:rPr>
          <w:b/>
          <w:bCs/>
          <w:sz w:val="28"/>
          <w:szCs w:val="28"/>
        </w:rPr>
        <w:t>Д</w:t>
      </w:r>
      <w:r w:rsidRPr="00E066FD">
        <w:rPr>
          <w:b/>
          <w:bCs/>
          <w:sz w:val="28"/>
          <w:szCs w:val="28"/>
        </w:rPr>
        <w:t>ОГОВОР №</w:t>
      </w:r>
      <w:r w:rsidR="00B85930" w:rsidRPr="00090FCB">
        <w:rPr>
          <w:b/>
          <w:bCs/>
          <w:sz w:val="28"/>
          <w:szCs w:val="28"/>
        </w:rPr>
        <w:t>________</w:t>
      </w:r>
    </w:p>
    <w:p w14:paraId="45AE4EAB" w14:textId="5817016C" w:rsidR="006916A2" w:rsidRPr="00BC4880" w:rsidRDefault="006916A2" w:rsidP="00BC4880">
      <w:pPr>
        <w:pStyle w:val="a4"/>
        <w:spacing w:before="0" w:beforeAutospacing="0" w:after="0" w:afterAutospacing="0"/>
        <w:jc w:val="center"/>
        <w:rPr>
          <w:b/>
          <w:bCs/>
          <w:sz w:val="28"/>
          <w:szCs w:val="28"/>
        </w:rPr>
      </w:pPr>
      <w:r w:rsidRPr="00E066FD">
        <w:rPr>
          <w:b/>
          <w:bCs/>
          <w:sz w:val="28"/>
          <w:szCs w:val="28"/>
        </w:rPr>
        <w:t xml:space="preserve">подряда на </w:t>
      </w:r>
      <w:r w:rsidR="00BC4880" w:rsidRPr="00BC4880">
        <w:rPr>
          <w:b/>
          <w:bCs/>
          <w:sz w:val="28"/>
          <w:szCs w:val="28"/>
        </w:rPr>
        <w:t>разработку рабочей документации</w:t>
      </w:r>
    </w:p>
    <w:p w14:paraId="4B0CDB93" w14:textId="77777777" w:rsidR="006916A2" w:rsidRPr="00BC4880" w:rsidRDefault="006916A2" w:rsidP="006916A2">
      <w:pPr>
        <w:pStyle w:val="a4"/>
        <w:spacing w:before="0" w:beforeAutospacing="0" w:after="0" w:afterAutospacing="0"/>
        <w:jc w:val="both"/>
        <w:rPr>
          <w:sz w:val="28"/>
          <w:szCs w:val="28"/>
        </w:rPr>
      </w:pPr>
      <w:r w:rsidRPr="00BC4880">
        <w:rPr>
          <w:b/>
          <w:bCs/>
          <w:sz w:val="28"/>
          <w:szCs w:val="28"/>
        </w:rPr>
        <w:t> </w:t>
      </w:r>
      <w:r w:rsidRPr="00BC4880">
        <w:rPr>
          <w:sz w:val="28"/>
          <w:szCs w:val="28"/>
        </w:rPr>
        <w:t xml:space="preserve"> </w:t>
      </w:r>
    </w:p>
    <w:p w14:paraId="47506DFE" w14:textId="77777777" w:rsidR="006916A2" w:rsidRPr="00E066FD" w:rsidRDefault="006916A2" w:rsidP="006916A2">
      <w:pPr>
        <w:pStyle w:val="ConsNonformat"/>
        <w:widowControl/>
        <w:ind w:right="0"/>
        <w:jc w:val="both"/>
        <w:rPr>
          <w:rFonts w:ascii="Times New Roman" w:hAnsi="Times New Roman" w:cs="Times New Roman"/>
          <w:sz w:val="24"/>
          <w:szCs w:val="24"/>
        </w:rPr>
      </w:pPr>
      <w:r w:rsidRPr="00E066FD">
        <w:rPr>
          <w:rFonts w:ascii="Times New Roman" w:hAnsi="Times New Roman" w:cs="Times New Roman"/>
          <w:sz w:val="24"/>
          <w:szCs w:val="24"/>
        </w:rPr>
        <w:t xml:space="preserve">г. </w:t>
      </w:r>
      <w:r>
        <w:rPr>
          <w:rFonts w:ascii="Times New Roman" w:hAnsi="Times New Roman" w:cs="Times New Roman"/>
          <w:sz w:val="24"/>
          <w:szCs w:val="24"/>
        </w:rPr>
        <w:t xml:space="preserve">Иркутск        </w:t>
      </w:r>
      <w:r w:rsidRPr="00E066FD">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066FD">
        <w:rPr>
          <w:rFonts w:ascii="Times New Roman" w:hAnsi="Times New Roman" w:cs="Times New Roman"/>
          <w:sz w:val="24"/>
          <w:szCs w:val="24"/>
        </w:rPr>
        <w:t xml:space="preserve">      "____"__________ 20__ г.</w:t>
      </w:r>
    </w:p>
    <w:p w14:paraId="73989012" w14:textId="77777777" w:rsidR="006916A2" w:rsidRPr="008E31EC" w:rsidRDefault="006916A2" w:rsidP="006916A2">
      <w:pPr>
        <w:pStyle w:val="ConsNonformat"/>
        <w:widowControl/>
        <w:ind w:right="0"/>
        <w:jc w:val="both"/>
        <w:rPr>
          <w:rFonts w:ascii="Times New Roman" w:hAnsi="Times New Roman" w:cs="Times New Roman"/>
          <w:sz w:val="24"/>
          <w:szCs w:val="24"/>
        </w:rPr>
      </w:pPr>
    </w:p>
    <w:p w14:paraId="4DF7182B" w14:textId="7A30C926" w:rsidR="00113EDF" w:rsidRPr="00CC2CA9" w:rsidRDefault="00113EDF" w:rsidP="00113EDF">
      <w:pPr>
        <w:pStyle w:val="a7"/>
      </w:pPr>
      <w:r>
        <w:t xml:space="preserve">     </w:t>
      </w:r>
      <w:r w:rsidR="00D83D33" w:rsidRPr="00D83D33">
        <w:t>Общество с ограниченной ответственностью «Байкальская Энергетическая компания-ремонт» (ООО «</w:t>
      </w:r>
      <w:proofErr w:type="spellStart"/>
      <w:r w:rsidR="00D83D33" w:rsidRPr="00D83D33">
        <w:t>БЭК-ремонт</w:t>
      </w:r>
      <w:proofErr w:type="spellEnd"/>
      <w:r w:rsidR="00D83D33" w:rsidRPr="00D83D33">
        <w:t>»)</w:t>
      </w:r>
      <w:r w:rsidRPr="00CC2CA9">
        <w:t xml:space="preserve"> именуемое в дальнейшем </w:t>
      </w:r>
      <w:r w:rsidRPr="00CC2CA9">
        <w:rPr>
          <w:b/>
        </w:rPr>
        <w:t>«</w:t>
      </w:r>
      <w:r w:rsidR="00390FD1">
        <w:rPr>
          <w:b/>
        </w:rPr>
        <w:t>Генеральный подрядчик</w:t>
      </w:r>
      <w:r w:rsidRPr="00CC2CA9">
        <w:rPr>
          <w:b/>
        </w:rPr>
        <w:t>»,</w:t>
      </w:r>
      <w:r w:rsidR="00DF5CA3">
        <w:t xml:space="preserve"> </w:t>
      </w:r>
      <w:r w:rsidR="00D83D33" w:rsidRPr="00D83D33">
        <w:t>в лице управляющего директора Михайлова Михаила Николаевича, действующего на основании Устава, с одной стороны</w:t>
      </w:r>
      <w:r w:rsidR="00DF5CA3">
        <w:t>,</w:t>
      </w:r>
      <w:r w:rsidRPr="00CC2CA9">
        <w:t xml:space="preserve"> и </w:t>
      </w:r>
    </w:p>
    <w:p w14:paraId="1B670064" w14:textId="77777777" w:rsidR="00113EDF" w:rsidRPr="00CC2CA9" w:rsidRDefault="00113EDF" w:rsidP="00113EDF">
      <w:pPr>
        <w:pStyle w:val="a7"/>
      </w:pPr>
      <w:r w:rsidRPr="00CC2CA9">
        <w:t>_________________________</w:t>
      </w:r>
      <w:r w:rsidR="00DF5CA3">
        <w:t xml:space="preserve">_____________________________, </w:t>
      </w:r>
      <w:r w:rsidRPr="00CC2CA9">
        <w:t xml:space="preserve">именуемое в дальнейшем </w:t>
      </w:r>
    </w:p>
    <w:p w14:paraId="5986BCD7" w14:textId="77777777" w:rsidR="00113EDF" w:rsidRPr="00CC2CA9" w:rsidRDefault="00113EDF" w:rsidP="00113EDF">
      <w:pPr>
        <w:pStyle w:val="a7"/>
      </w:pPr>
      <w:r w:rsidRPr="00CC2CA9">
        <w:t xml:space="preserve">            (наименование юридического лица)                          </w:t>
      </w:r>
    </w:p>
    <w:p w14:paraId="21076D02" w14:textId="77777777" w:rsidR="00113EDF" w:rsidRPr="00CC2CA9" w:rsidRDefault="00113EDF" w:rsidP="00113EDF">
      <w:pPr>
        <w:pStyle w:val="a7"/>
      </w:pPr>
    </w:p>
    <w:p w14:paraId="34EDA498" w14:textId="77777777" w:rsidR="00113EDF" w:rsidRPr="00CC2CA9" w:rsidRDefault="00113EDF" w:rsidP="00113EDF">
      <w:pPr>
        <w:pStyle w:val="a7"/>
      </w:pPr>
      <w:r w:rsidRPr="00CC2CA9">
        <w:rPr>
          <w:b/>
        </w:rPr>
        <w:t>«</w:t>
      </w:r>
      <w:r w:rsidR="00452D62" w:rsidRPr="00CC2CA9">
        <w:rPr>
          <w:b/>
        </w:rPr>
        <w:t>Подрядчик</w:t>
      </w:r>
      <w:r w:rsidRPr="00CC2CA9">
        <w:rPr>
          <w:b/>
        </w:rPr>
        <w:t>»</w:t>
      </w:r>
      <w:r w:rsidRPr="00CC2CA9">
        <w:t xml:space="preserve">, в лице _________________________________________________________, </w:t>
      </w:r>
    </w:p>
    <w:p w14:paraId="1BD01DE8" w14:textId="77777777" w:rsidR="00113EDF" w:rsidRPr="00CC2CA9" w:rsidRDefault="00113EDF" w:rsidP="00113EDF">
      <w:pPr>
        <w:pStyle w:val="a7"/>
      </w:pPr>
      <w:r w:rsidRPr="00CC2CA9">
        <w:t xml:space="preserve">                                                         (должность, фамилия, имя, отчество)</w:t>
      </w:r>
    </w:p>
    <w:p w14:paraId="1A181A16" w14:textId="77777777" w:rsidR="00113EDF" w:rsidRPr="00CC2CA9" w:rsidRDefault="00DF5CA3" w:rsidP="00113EDF">
      <w:pPr>
        <w:pStyle w:val="a7"/>
      </w:pPr>
      <w:r>
        <w:t>действующего на о</w:t>
      </w:r>
      <w:r w:rsidR="00113EDF" w:rsidRPr="00CC2CA9">
        <w:t>сновании ____________________________________________________,</w:t>
      </w:r>
    </w:p>
    <w:p w14:paraId="29AD7870" w14:textId="77777777" w:rsidR="00113EDF" w:rsidRPr="00CC2CA9" w:rsidRDefault="00113EDF" w:rsidP="00113EDF">
      <w:pPr>
        <w:pStyle w:val="a7"/>
      </w:pPr>
      <w:r w:rsidRPr="00CC2CA9">
        <w:t xml:space="preserve">                                                               (Устава, доверенности с указанием ее реквизитов)</w:t>
      </w:r>
    </w:p>
    <w:p w14:paraId="7EF22E3C" w14:textId="77777777" w:rsidR="00113EDF" w:rsidRPr="00CC2CA9" w:rsidRDefault="00113EDF" w:rsidP="00113EDF">
      <w:pPr>
        <w:pStyle w:val="a7"/>
      </w:pPr>
    </w:p>
    <w:p w14:paraId="2BE4B3ED" w14:textId="77777777" w:rsidR="00113EDF" w:rsidRPr="00CC2CA9" w:rsidRDefault="00113EDF" w:rsidP="00113EDF">
      <w:pPr>
        <w:pStyle w:val="a7"/>
      </w:pPr>
      <w:r w:rsidRPr="00CC2CA9">
        <w:t>другой стороны,</w:t>
      </w:r>
      <w:r w:rsidR="00E85731" w:rsidRPr="00D67A23">
        <w:t xml:space="preserve"> именуемые в дальнейшем «</w:t>
      </w:r>
      <w:r w:rsidR="00FF1A34" w:rsidRPr="00D67A23">
        <w:t>с</w:t>
      </w:r>
      <w:r w:rsidR="00E85731" w:rsidRPr="00D67A23">
        <w:t xml:space="preserve">тороны», </w:t>
      </w:r>
      <w:r w:rsidRPr="00104B4B">
        <w:t>заключили</w:t>
      </w:r>
      <w:r w:rsidRPr="00CC2CA9">
        <w:t xml:space="preserve"> настоящий договор о нижеследующем:</w:t>
      </w:r>
    </w:p>
    <w:p w14:paraId="7FD755F3" w14:textId="77777777" w:rsidR="00113EDF" w:rsidRPr="00CC2CA9" w:rsidRDefault="00113EDF" w:rsidP="00113EDF">
      <w:pPr>
        <w:pStyle w:val="a7"/>
      </w:pPr>
    </w:p>
    <w:p w14:paraId="030936BB" w14:textId="77777777" w:rsidR="00B85930" w:rsidRPr="00CC2CA9" w:rsidRDefault="00B85930" w:rsidP="00B85930">
      <w:pPr>
        <w:pStyle w:val="a7"/>
      </w:pPr>
    </w:p>
    <w:p w14:paraId="13854355" w14:textId="77777777" w:rsidR="006916A2" w:rsidRPr="00CC2CA9" w:rsidRDefault="006916A2" w:rsidP="00203614">
      <w:pPr>
        <w:pStyle w:val="a4"/>
        <w:spacing w:before="0" w:beforeAutospacing="0" w:after="0" w:afterAutospacing="0"/>
        <w:jc w:val="center"/>
        <w:outlineLvl w:val="0"/>
        <w:rPr>
          <w:b/>
          <w:bCs/>
        </w:rPr>
      </w:pPr>
      <w:r w:rsidRPr="00CC2CA9">
        <w:rPr>
          <w:b/>
          <w:bCs/>
        </w:rPr>
        <w:t>1. ПРЕДМЕТ ДОГОВОРА</w:t>
      </w:r>
    </w:p>
    <w:p w14:paraId="7E0B7009" w14:textId="7AEBD0C4" w:rsidR="00662EE5" w:rsidRPr="00CC2CA9" w:rsidRDefault="006916A2" w:rsidP="00D83D33">
      <w:pPr>
        <w:pStyle w:val="a7"/>
        <w:keepLines/>
        <w:spacing w:before="60"/>
        <w:ind w:firstLine="567"/>
      </w:pPr>
      <w:r w:rsidRPr="00CC2CA9">
        <w:t>1.1. Подрядчик</w:t>
      </w:r>
      <w:r w:rsidRPr="00CC2CA9">
        <w:rPr>
          <w:b/>
        </w:rPr>
        <w:t xml:space="preserve"> </w:t>
      </w:r>
      <w:r w:rsidRPr="00CC2CA9">
        <w:t xml:space="preserve">обязуется </w:t>
      </w:r>
      <w:r w:rsidR="00B9385E" w:rsidRPr="00CC2CA9">
        <w:t xml:space="preserve">в установленный настоящим договором </w:t>
      </w:r>
      <w:r w:rsidR="00D83D33">
        <w:t xml:space="preserve">в </w:t>
      </w:r>
      <w:r w:rsidR="00B9385E" w:rsidRPr="00CC2CA9">
        <w:t xml:space="preserve">срок </w:t>
      </w:r>
      <w:r w:rsidRPr="00CC2CA9">
        <w:t xml:space="preserve">по </w:t>
      </w:r>
      <w:r w:rsidR="00D83D33">
        <w:t xml:space="preserve">15.11.2026 </w:t>
      </w:r>
      <w:r w:rsidRPr="00CC2CA9">
        <w:t xml:space="preserve"> </w:t>
      </w:r>
      <w:r w:rsidR="00390FD1">
        <w:t>Генерального подрядчик</w:t>
      </w:r>
      <w:r w:rsidRPr="00CC2CA9">
        <w:t xml:space="preserve">а </w:t>
      </w:r>
      <w:r w:rsidRPr="00CC2CA9">
        <w:rPr>
          <w:kern w:val="28"/>
        </w:rPr>
        <w:t>выполнить работы</w:t>
      </w:r>
      <w:r w:rsidR="000C5183" w:rsidRPr="00CC2CA9">
        <w:rPr>
          <w:kern w:val="28"/>
        </w:rPr>
        <w:t xml:space="preserve"> </w:t>
      </w:r>
      <w:r w:rsidR="00FA64CD" w:rsidRPr="00D83D33">
        <w:rPr>
          <w:b/>
          <w:bCs/>
        </w:rPr>
        <w:t>разработку рабочей документации по Объекту «Реконструкция здания гаража на 12 автомашин в РММ «ТЭЦ-6»»</w:t>
      </w:r>
      <w:r w:rsidR="00FA64CD" w:rsidRPr="00CC2CA9">
        <w:t xml:space="preserve"> </w:t>
      </w:r>
      <w:r w:rsidR="00662EE5" w:rsidRPr="00CC2CA9">
        <w:t xml:space="preserve">в объеме, определенном настоящим </w:t>
      </w:r>
      <w:r w:rsidR="00840EF9" w:rsidRPr="00CC2CA9">
        <w:t>д</w:t>
      </w:r>
      <w:r w:rsidR="00DF5CA3">
        <w:t xml:space="preserve">оговором </w:t>
      </w:r>
      <w:r w:rsidR="00662EE5" w:rsidRPr="00CC2CA9">
        <w:t xml:space="preserve">и </w:t>
      </w:r>
      <w:r w:rsidR="00060AD6" w:rsidRPr="00CC2CA9">
        <w:t xml:space="preserve">в соответствии с </w:t>
      </w:r>
      <w:r w:rsidR="00662EE5" w:rsidRPr="00CC2CA9">
        <w:t xml:space="preserve">утвержденным </w:t>
      </w:r>
      <w:r w:rsidR="00D83D33">
        <w:t>техническим з</w:t>
      </w:r>
      <w:r w:rsidR="00662EE5" w:rsidRPr="00CC2CA9">
        <w:t xml:space="preserve">аданием на </w:t>
      </w:r>
      <w:r w:rsidR="00C26126" w:rsidRPr="00CC2CA9">
        <w:t xml:space="preserve">(Приложение № </w:t>
      </w:r>
      <w:r w:rsidR="00D83D33">
        <w:t>1</w:t>
      </w:r>
      <w:r w:rsidR="00C26126" w:rsidRPr="00CC2CA9">
        <w:t>)</w:t>
      </w:r>
      <w:r w:rsidR="00662EE5" w:rsidRPr="00CC2CA9">
        <w:t>, являющимся его неотъемлемой частью</w:t>
      </w:r>
      <w:r w:rsidR="002C4495" w:rsidRPr="00CC2CA9">
        <w:t xml:space="preserve"> (далее – Задание)</w:t>
      </w:r>
      <w:r w:rsidR="00662EE5" w:rsidRPr="00CC2CA9">
        <w:t>, с соблюдением действующих норм и правил</w:t>
      </w:r>
      <w:r w:rsidR="00C26126" w:rsidRPr="00CC2CA9">
        <w:t xml:space="preserve"> и передать результат работ </w:t>
      </w:r>
      <w:r w:rsidR="00390FD1">
        <w:t>Генеральному подрядчик</w:t>
      </w:r>
      <w:r w:rsidR="00C26126" w:rsidRPr="00CC2CA9">
        <w:t>у</w:t>
      </w:r>
      <w:r w:rsidR="00662EE5" w:rsidRPr="00CC2CA9">
        <w:t xml:space="preserve">, а </w:t>
      </w:r>
      <w:r w:rsidR="00390FD1">
        <w:t>Генеральный подрядчик</w:t>
      </w:r>
      <w:r w:rsidR="00662EE5" w:rsidRPr="00CC2CA9">
        <w:t xml:space="preserve"> обязуется принять результат </w:t>
      </w:r>
      <w:r w:rsidR="00060AD6" w:rsidRPr="00CC2CA9">
        <w:t xml:space="preserve">работ </w:t>
      </w:r>
      <w:r w:rsidR="00662EE5" w:rsidRPr="00CC2CA9">
        <w:t xml:space="preserve">и </w:t>
      </w:r>
      <w:r w:rsidR="00060AD6" w:rsidRPr="00CC2CA9">
        <w:t>у</w:t>
      </w:r>
      <w:r w:rsidR="00662EE5" w:rsidRPr="00CC2CA9">
        <w:t>платить обусловленную цену.</w:t>
      </w:r>
    </w:p>
    <w:p w14:paraId="17D6007C" w14:textId="7B3BB890" w:rsidR="006916A2" w:rsidRPr="00CC2CA9" w:rsidRDefault="00662EE5" w:rsidP="00BC1A7B">
      <w:pPr>
        <w:pStyle w:val="a7"/>
        <w:ind w:firstLine="567"/>
      </w:pPr>
      <w:r w:rsidRPr="00CC2CA9">
        <w:t xml:space="preserve">1.2.  </w:t>
      </w:r>
      <w:r w:rsidR="006916A2" w:rsidRPr="00CC2CA9">
        <w:t>Подрядчик обязан соблю</w:t>
      </w:r>
      <w:r w:rsidR="00DF5CA3">
        <w:t>дать требования, содержащиеся в</w:t>
      </w:r>
      <w:r w:rsidR="006916A2" w:rsidRPr="00CC2CA9">
        <w:rPr>
          <w:kern w:val="28"/>
        </w:rPr>
        <w:t xml:space="preserve"> </w:t>
      </w:r>
      <w:r w:rsidR="009D4053" w:rsidRPr="00CC2CA9">
        <w:rPr>
          <w:kern w:val="28"/>
        </w:rPr>
        <w:t>З</w:t>
      </w:r>
      <w:r w:rsidR="006916A2" w:rsidRPr="00CC2CA9">
        <w:rPr>
          <w:kern w:val="28"/>
        </w:rPr>
        <w:t xml:space="preserve">адании </w:t>
      </w:r>
      <w:r w:rsidR="006916A2" w:rsidRPr="00CC2CA9">
        <w:t xml:space="preserve">и других исходных данных, представленных </w:t>
      </w:r>
      <w:r w:rsidR="00390FD1">
        <w:t>Генеральным подрядчик</w:t>
      </w:r>
      <w:r w:rsidR="006916A2" w:rsidRPr="00CC2CA9">
        <w:t xml:space="preserve">ом для выполнения работ, и вправе отступать от них только с согласия </w:t>
      </w:r>
      <w:r w:rsidR="00390FD1">
        <w:t>Генерального подрядчик</w:t>
      </w:r>
      <w:r w:rsidR="006916A2" w:rsidRPr="00CC2CA9">
        <w:t>а.</w:t>
      </w:r>
    </w:p>
    <w:p w14:paraId="07DD483A" w14:textId="77777777" w:rsidR="006916A2" w:rsidRPr="00CC2CA9" w:rsidRDefault="006916A2" w:rsidP="006916A2">
      <w:pPr>
        <w:pStyle w:val="a4"/>
        <w:spacing w:before="0" w:beforeAutospacing="0" w:after="0" w:afterAutospacing="0"/>
        <w:jc w:val="both"/>
        <w:rPr>
          <w:b/>
          <w:bCs/>
        </w:rPr>
      </w:pPr>
      <w:r w:rsidRPr="00CC2CA9">
        <w:t xml:space="preserve">  </w:t>
      </w:r>
    </w:p>
    <w:p w14:paraId="4F288EDE" w14:textId="77777777" w:rsidR="006916A2" w:rsidRPr="00CC2CA9" w:rsidRDefault="006916A2" w:rsidP="00203614">
      <w:pPr>
        <w:pStyle w:val="a4"/>
        <w:spacing w:before="0" w:beforeAutospacing="0" w:after="0" w:afterAutospacing="0"/>
        <w:jc w:val="center"/>
        <w:outlineLvl w:val="0"/>
        <w:rPr>
          <w:b/>
          <w:bCs/>
        </w:rPr>
      </w:pPr>
      <w:r w:rsidRPr="00CC2CA9">
        <w:rPr>
          <w:b/>
          <w:bCs/>
        </w:rPr>
        <w:t xml:space="preserve">2. </w:t>
      </w:r>
      <w:r w:rsidR="00DF5CA3">
        <w:rPr>
          <w:b/>
          <w:bCs/>
        </w:rPr>
        <w:t>СТОИМОСТЬ</w:t>
      </w:r>
      <w:r w:rsidRPr="00CC2CA9">
        <w:rPr>
          <w:b/>
          <w:bCs/>
        </w:rPr>
        <w:t xml:space="preserve"> РАБОТ И ПОРЯДОК РАСЧЕТОВ</w:t>
      </w:r>
    </w:p>
    <w:p w14:paraId="61FDC485" w14:textId="4E77115B" w:rsidR="00BC1A7B" w:rsidRDefault="006916A2" w:rsidP="00BC1A7B">
      <w:pPr>
        <w:ind w:firstLine="567"/>
        <w:jc w:val="both"/>
      </w:pPr>
      <w:r w:rsidRPr="00CC2CA9">
        <w:t xml:space="preserve">2.1. </w:t>
      </w:r>
      <w:r w:rsidR="002A169F" w:rsidRPr="00CC2CA9">
        <w:t xml:space="preserve">Общая стоимость </w:t>
      </w:r>
      <w:r w:rsidR="00BC4880">
        <w:t>на разработку рабочей документации</w:t>
      </w:r>
      <w:r w:rsidR="002A169F" w:rsidRPr="00CC2CA9">
        <w:t xml:space="preserve">, выполняемых по настоящему договору, составляет </w:t>
      </w:r>
      <w:r w:rsidR="002A169F" w:rsidRPr="00CC2CA9">
        <w:rPr>
          <w:b/>
        </w:rPr>
        <w:t>___________ (______________________) рублей</w:t>
      </w:r>
      <w:r w:rsidR="003F6A1E">
        <w:rPr>
          <w:b/>
        </w:rPr>
        <w:t xml:space="preserve">. </w:t>
      </w:r>
      <w:r w:rsidR="003F6A1E" w:rsidRPr="00BC1A7B">
        <w:t>Стоимость работ увеличивается на сумму НДС по ставке, предусмотренной действующей редакцией НК РФ</w:t>
      </w:r>
      <w:r w:rsidR="00BC1A7B">
        <w:t>.</w:t>
      </w:r>
    </w:p>
    <w:p w14:paraId="55F5756F" w14:textId="214DBDC3" w:rsidR="002A169F" w:rsidRPr="00CC2CA9" w:rsidRDefault="00DF5CA3" w:rsidP="00BC1A7B">
      <w:pPr>
        <w:pStyle w:val="a4"/>
        <w:spacing w:before="0" w:beforeAutospacing="0" w:after="0" w:afterAutospacing="0"/>
        <w:ind w:firstLine="567"/>
        <w:jc w:val="both"/>
      </w:pPr>
      <w:r>
        <w:t>2.2.</w:t>
      </w:r>
      <w:r w:rsidR="00662EE5" w:rsidRPr="00CC2CA9">
        <w:t xml:space="preserve"> </w:t>
      </w:r>
      <w:r w:rsidR="002A169F" w:rsidRPr="00CC2CA9">
        <w:t xml:space="preserve">Стоимость работ, выполняемых по настоящему договору, определена </w:t>
      </w:r>
      <w:r w:rsidR="00766BDE" w:rsidRPr="00CC2CA9">
        <w:t>п</w:t>
      </w:r>
      <w:r>
        <w:t xml:space="preserve">ротоколом </w:t>
      </w:r>
      <w:r w:rsidR="000157F3">
        <w:t>согласования договорной цены</w:t>
      </w:r>
      <w:r w:rsidR="002A169F" w:rsidRPr="00CC2CA9">
        <w:t xml:space="preserve"> (Приложение № ___)</w:t>
      </w:r>
      <w:r w:rsidR="00BC4880">
        <w:t xml:space="preserve"> </w:t>
      </w:r>
      <w:r w:rsidR="002A169F" w:rsidRPr="00CC2CA9">
        <w:t xml:space="preserve">и является неизменной на заданный </w:t>
      </w:r>
      <w:r w:rsidR="00BC4880">
        <w:t>техническим заданием</w:t>
      </w:r>
      <w:r w:rsidR="002A169F" w:rsidRPr="00CC2CA9">
        <w:t xml:space="preserve"> </w:t>
      </w:r>
      <w:r w:rsidR="002C4495" w:rsidRPr="00CC2CA9">
        <w:t>(Приложение №</w:t>
      </w:r>
      <w:r w:rsidR="00BC4880">
        <w:t xml:space="preserve"> 1</w:t>
      </w:r>
      <w:r w:rsidR="002C4495" w:rsidRPr="00CC2CA9">
        <w:t xml:space="preserve">) </w:t>
      </w:r>
      <w:r w:rsidR="002A169F" w:rsidRPr="00CC2CA9">
        <w:t xml:space="preserve">объем работ.  </w:t>
      </w:r>
    </w:p>
    <w:p w14:paraId="44A6FCB7" w14:textId="5DA56D1D" w:rsidR="002A169F" w:rsidRPr="00CC2CA9" w:rsidRDefault="00662EE5" w:rsidP="00BC1A7B">
      <w:pPr>
        <w:shd w:val="clear" w:color="auto" w:fill="FFFFFF"/>
        <w:tabs>
          <w:tab w:val="num" w:pos="720"/>
        </w:tabs>
        <w:autoSpaceDE w:val="0"/>
        <w:autoSpaceDN w:val="0"/>
        <w:adjustRightInd w:val="0"/>
        <w:ind w:firstLine="567"/>
        <w:jc w:val="both"/>
        <w:rPr>
          <w:sz w:val="23"/>
          <w:szCs w:val="23"/>
        </w:rPr>
      </w:pPr>
      <w:r w:rsidRPr="00CC2CA9">
        <w:t>2.</w:t>
      </w:r>
      <w:r w:rsidR="00330BC4" w:rsidRPr="00CC2CA9">
        <w:t>3</w:t>
      </w:r>
      <w:r w:rsidRPr="00CC2CA9">
        <w:t xml:space="preserve">. </w:t>
      </w:r>
      <w:r w:rsidR="002A169F" w:rsidRPr="00CC2CA9">
        <w:t xml:space="preserve">Оплата работ производится за </w:t>
      </w:r>
      <w:r w:rsidR="002C4495" w:rsidRPr="00CC2CA9">
        <w:t xml:space="preserve">фактически </w:t>
      </w:r>
      <w:r w:rsidR="002A169F" w:rsidRPr="00CC2CA9">
        <w:t>выполненный</w:t>
      </w:r>
      <w:r w:rsidR="002C4495" w:rsidRPr="00CC2CA9">
        <w:t xml:space="preserve"> Подрядчиком </w:t>
      </w:r>
      <w:r w:rsidR="008155C6" w:rsidRPr="00CC2CA9">
        <w:t xml:space="preserve">и принятый </w:t>
      </w:r>
      <w:r w:rsidR="00390FD1">
        <w:t>Генеральным подрядчик</w:t>
      </w:r>
      <w:r w:rsidR="008155C6" w:rsidRPr="00CC2CA9">
        <w:t xml:space="preserve">ом </w:t>
      </w:r>
      <w:r w:rsidR="002A169F" w:rsidRPr="00CC2CA9">
        <w:t xml:space="preserve">объем работ </w:t>
      </w:r>
      <w:r w:rsidR="002A169F" w:rsidRPr="00CC2CA9">
        <w:rPr>
          <w:i/>
        </w:rPr>
        <w:t>(отдельный этап работ)</w:t>
      </w:r>
      <w:r w:rsidR="002C4495" w:rsidRPr="00CC2CA9">
        <w:rPr>
          <w:i/>
        </w:rPr>
        <w:t>,</w:t>
      </w:r>
      <w:r w:rsidR="002A169F" w:rsidRPr="00CC2CA9">
        <w:t xml:space="preserve"> на основании подписанного сторонами </w:t>
      </w:r>
      <w:r w:rsidR="00EF660A" w:rsidRPr="00CC2CA9">
        <w:t>Акт</w:t>
      </w:r>
      <w:r w:rsidR="002C4495" w:rsidRPr="00CC2CA9">
        <w:t>а</w:t>
      </w:r>
      <w:r w:rsidR="00EF660A" w:rsidRPr="00CC2CA9">
        <w:t xml:space="preserve"> приемки </w:t>
      </w:r>
      <w:r w:rsidR="00D0521C" w:rsidRPr="00CC2CA9">
        <w:t xml:space="preserve">выполненных </w:t>
      </w:r>
      <w:r w:rsidR="00EF660A" w:rsidRPr="00CC2CA9">
        <w:t xml:space="preserve">проектных работ </w:t>
      </w:r>
      <w:r w:rsidR="002A169F" w:rsidRPr="00CC2CA9">
        <w:t>и представленного Подрядч</w:t>
      </w:r>
      <w:r w:rsidR="002C4495" w:rsidRPr="00CC2CA9">
        <w:t>иком счета</w:t>
      </w:r>
      <w:r w:rsidR="002C4495" w:rsidRPr="00104B4B">
        <w:t xml:space="preserve">, </w:t>
      </w:r>
      <w:r w:rsidR="00E52C1C" w:rsidRPr="00D542BC">
        <w:t xml:space="preserve">в течение </w:t>
      </w:r>
      <w:r w:rsidR="00D83D33">
        <w:rPr>
          <w:b/>
          <w:u w:val="single"/>
        </w:rPr>
        <w:t>60</w:t>
      </w:r>
      <w:r w:rsidR="00E52C1C" w:rsidRPr="00D542BC">
        <w:rPr>
          <w:b/>
        </w:rPr>
        <w:t xml:space="preserve"> (</w:t>
      </w:r>
      <w:r w:rsidR="00D83D33">
        <w:rPr>
          <w:b/>
        </w:rPr>
        <w:t>шестидесяти)</w:t>
      </w:r>
      <w:r w:rsidR="00E52C1C" w:rsidRPr="00D542BC">
        <w:rPr>
          <w:b/>
        </w:rPr>
        <w:t xml:space="preserve"> календарных дней</w:t>
      </w:r>
      <w:r w:rsidR="002A169F" w:rsidRPr="00CC2CA9">
        <w:t xml:space="preserve"> с даты подписания сторонами Акта приемки </w:t>
      </w:r>
      <w:r w:rsidR="00BC04C7">
        <w:t xml:space="preserve">выполненных </w:t>
      </w:r>
      <w:r w:rsidR="002A169F" w:rsidRPr="00CC2CA9">
        <w:t>работ</w:t>
      </w:r>
      <w:r w:rsidR="00D0521C" w:rsidRPr="00CC2CA9">
        <w:t>,</w:t>
      </w:r>
      <w:r w:rsidR="002A169F" w:rsidRPr="00CC2CA9">
        <w:t xml:space="preserve"> путем перечисления денежных средств на расчетный счет Подрядчика. </w:t>
      </w:r>
    </w:p>
    <w:p w14:paraId="5539C6B4" w14:textId="7E8B2742" w:rsidR="00FF1A34" w:rsidRDefault="00FF1A34" w:rsidP="00BC1A7B">
      <w:pPr>
        <w:pStyle w:val="a7"/>
        <w:ind w:firstLine="567"/>
        <w:rPr>
          <w:rFonts w:eastAsia="Calibri"/>
          <w:lang w:eastAsia="en-US"/>
        </w:rPr>
      </w:pPr>
      <w:r w:rsidRPr="00915A75">
        <w:rPr>
          <w:spacing w:val="-4"/>
        </w:rPr>
        <w:t xml:space="preserve">2.4. </w:t>
      </w:r>
      <w:r w:rsidR="00ED0754" w:rsidRPr="00915A75">
        <w:rPr>
          <w:rFonts w:eastAsia="Calibri"/>
          <w:lang w:eastAsia="en-US"/>
        </w:rPr>
        <w:t xml:space="preserve">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w:t>
      </w:r>
      <w:r w:rsidR="00ED0754" w:rsidRPr="00915A75">
        <w:rPr>
          <w:rFonts w:eastAsia="Calibri"/>
          <w:lang w:eastAsia="en-US"/>
        </w:rPr>
        <w:lastRenderedPageBreak/>
        <w:t>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p>
    <w:p w14:paraId="2488D982" w14:textId="632B8FA0" w:rsidR="006916A2" w:rsidRDefault="006916A2" w:rsidP="00BC1A7B">
      <w:pPr>
        <w:pStyle w:val="a4"/>
        <w:spacing w:before="0" w:beforeAutospacing="0" w:after="0" w:afterAutospacing="0"/>
        <w:ind w:firstLine="567"/>
        <w:jc w:val="both"/>
        <w:rPr>
          <w:i/>
        </w:rPr>
      </w:pPr>
      <w:r w:rsidRPr="00CC2CA9">
        <w:t>2.</w:t>
      </w:r>
      <w:r w:rsidR="00FF1A34" w:rsidRPr="00CC2CA9">
        <w:t>5</w:t>
      </w:r>
      <w:r w:rsidRPr="00CC2CA9">
        <w:t>. Оплата услуг сторонних</w:t>
      </w:r>
      <w:r w:rsidR="00DF5CA3">
        <w:t xml:space="preserve"> организаций за: согласования, </w:t>
      </w:r>
      <w:r w:rsidRPr="00CC2CA9">
        <w:t>выдачу технических условий, получение разрешен</w:t>
      </w:r>
      <w:r w:rsidR="00DF5CA3">
        <w:t xml:space="preserve">ия на проведение работ и т.п., </w:t>
      </w:r>
      <w:r w:rsidRPr="00CC2CA9">
        <w:t xml:space="preserve">входит в стоимость </w:t>
      </w:r>
      <w:r w:rsidR="00CD47E6" w:rsidRPr="00CC2CA9">
        <w:t xml:space="preserve">работ по </w:t>
      </w:r>
      <w:r w:rsidRPr="00CC2CA9">
        <w:t>настояще</w:t>
      </w:r>
      <w:r w:rsidR="00CD47E6" w:rsidRPr="00CC2CA9">
        <w:t>му</w:t>
      </w:r>
      <w:r w:rsidRPr="00CC2CA9">
        <w:t xml:space="preserve"> </w:t>
      </w:r>
      <w:r w:rsidR="00CD47E6" w:rsidRPr="00CC2CA9">
        <w:t>договору</w:t>
      </w:r>
      <w:r w:rsidR="00390FD1">
        <w:t>.</w:t>
      </w:r>
    </w:p>
    <w:p w14:paraId="310D1C35" w14:textId="40B8560B" w:rsidR="00BB7D46" w:rsidRPr="00B63618" w:rsidRDefault="00BB7D46" w:rsidP="00BC1A7B">
      <w:pPr>
        <w:pStyle w:val="a4"/>
        <w:spacing w:before="0" w:beforeAutospacing="0" w:after="0" w:afterAutospacing="0"/>
        <w:ind w:firstLine="567"/>
        <w:jc w:val="both"/>
        <w:rPr>
          <w:i/>
        </w:rPr>
      </w:pPr>
      <w:r w:rsidRPr="00B63618">
        <w:rPr>
          <w:i/>
        </w:rPr>
        <w:t>2.</w:t>
      </w:r>
      <w:r w:rsidR="00BC1A7B" w:rsidRPr="00B63618">
        <w:rPr>
          <w:i/>
        </w:rPr>
        <w:t>6.</w:t>
      </w:r>
      <w:r w:rsidRPr="00B63618">
        <w:rPr>
          <w:i/>
        </w:rPr>
        <w:t xml:space="preserve"> Текущие платежи осуществляются </w:t>
      </w:r>
      <w:r w:rsidR="00390FD1" w:rsidRPr="00B63618">
        <w:rPr>
          <w:i/>
        </w:rPr>
        <w:t>Генеральным подрядчик</w:t>
      </w:r>
      <w:r w:rsidRPr="00B63618">
        <w:rPr>
          <w:i/>
        </w:rPr>
        <w:t>ом на основании выставленного Подрядчиком счета в размере 90 % (Девяносто процентов) от стоимости выполненн</w:t>
      </w:r>
      <w:r w:rsidR="00765F09" w:rsidRPr="00B63618">
        <w:rPr>
          <w:i/>
        </w:rPr>
        <w:t xml:space="preserve">ых и принятых работ в течение </w:t>
      </w:r>
      <w:r w:rsidR="006D12DB" w:rsidRPr="00B63618">
        <w:rPr>
          <w:i/>
        </w:rPr>
        <w:t>60</w:t>
      </w:r>
      <w:r w:rsidRPr="00B63618">
        <w:rPr>
          <w:i/>
        </w:rPr>
        <w:t xml:space="preserve"> (</w:t>
      </w:r>
      <w:r w:rsidR="006D12DB" w:rsidRPr="00B63618">
        <w:rPr>
          <w:i/>
        </w:rPr>
        <w:t>шестидесяти</w:t>
      </w:r>
      <w:r w:rsidRPr="00B63618">
        <w:rPr>
          <w:i/>
        </w:rPr>
        <w:t>) календарных дней со дня подписания соответствующего «Акта о приемке выполненных работ» в размере</w:t>
      </w:r>
      <w:r w:rsidR="007561DD" w:rsidRPr="00B63618">
        <w:rPr>
          <w:i/>
        </w:rPr>
        <w:t>, определенном в соответствии с</w:t>
      </w:r>
      <w:r w:rsidRPr="00B63618">
        <w:rPr>
          <w:i/>
        </w:rPr>
        <w:t xml:space="preserve"> п. 2.2 Договора и указанном в соответствующем «Акте о приемке выполненных работ». </w:t>
      </w:r>
      <w:r w:rsidR="00390FD1" w:rsidRPr="00B63618">
        <w:rPr>
          <w:i/>
        </w:rPr>
        <w:t>Генеральный подрядчик</w:t>
      </w:r>
      <w:r w:rsidRPr="00B63618">
        <w:rPr>
          <w:i/>
        </w:rPr>
        <w:t xml:space="preserve"> производит оплату за фактически выполненные проектно-изыскательские работы при условии предъявления Подрядчиком оригиналов надлежащим образом оформленной документации на объемы работ, указанные в «Актах о приемке выполненных работ». </w:t>
      </w:r>
    </w:p>
    <w:p w14:paraId="5EFFD7C5" w14:textId="3E077B67" w:rsidR="00BB7D46" w:rsidRPr="00B63618" w:rsidRDefault="00BB7D46" w:rsidP="00BC1A7B">
      <w:pPr>
        <w:pStyle w:val="a4"/>
        <w:spacing w:before="0" w:beforeAutospacing="0" w:after="0" w:afterAutospacing="0"/>
        <w:ind w:firstLine="567"/>
        <w:jc w:val="both"/>
        <w:rPr>
          <w:i/>
        </w:rPr>
      </w:pPr>
      <w:r w:rsidRPr="00B63618">
        <w:rPr>
          <w:i/>
        </w:rPr>
        <w:t>2.</w:t>
      </w:r>
      <w:r w:rsidR="00BC1A7B" w:rsidRPr="00B63618">
        <w:rPr>
          <w:i/>
        </w:rPr>
        <w:t>7</w:t>
      </w:r>
      <w:r w:rsidRPr="00B63618">
        <w:rPr>
          <w:i/>
        </w:rPr>
        <w:t>. Платежи, покрывающие прочие затраты Подрядчика, выпла</w:t>
      </w:r>
      <w:r w:rsidR="00765F09" w:rsidRPr="00B63618">
        <w:rPr>
          <w:i/>
        </w:rPr>
        <w:t xml:space="preserve">чиваются </w:t>
      </w:r>
      <w:r w:rsidR="00390FD1" w:rsidRPr="00B63618">
        <w:rPr>
          <w:i/>
        </w:rPr>
        <w:t>Генеральным подрядчик</w:t>
      </w:r>
      <w:r w:rsidR="00765F09" w:rsidRPr="00B63618">
        <w:rPr>
          <w:i/>
        </w:rPr>
        <w:t xml:space="preserve">ом в течение </w:t>
      </w:r>
      <w:bookmarkStart w:id="0" w:name="_Hlk239746691"/>
      <w:r w:rsidR="006D12DB" w:rsidRPr="00B63618">
        <w:rPr>
          <w:i/>
        </w:rPr>
        <w:t>60 (шестидесяти)</w:t>
      </w:r>
      <w:bookmarkEnd w:id="0"/>
      <w:r w:rsidR="00411A0D" w:rsidRPr="00B63618">
        <w:rPr>
          <w:i/>
        </w:rPr>
        <w:t xml:space="preserve"> календарных</w:t>
      </w:r>
      <w:r w:rsidRPr="00B63618">
        <w:rPr>
          <w:i/>
        </w:rPr>
        <w:t xml:space="preserve"> дней после получения счета, выставленного Подрядчиком на основании подписанного Сторонами «Акта сдачи-приемки прочих работ» и подтверждающего выполнение соответствующих работ, а также при условии представления Подрядчиком документов, подтверждающих осуществление соответствующих затрат (расходов). </w:t>
      </w:r>
    </w:p>
    <w:p w14:paraId="2A29606C" w14:textId="4BFDCAF8" w:rsidR="00ED0754" w:rsidRPr="00B63618" w:rsidRDefault="00411A0D" w:rsidP="00390FD1">
      <w:pPr>
        <w:ind w:firstLine="567"/>
        <w:jc w:val="both"/>
        <w:rPr>
          <w:rFonts w:eastAsia="Calibri"/>
          <w:lang w:eastAsia="en-US"/>
        </w:rPr>
      </w:pPr>
      <w:r w:rsidRPr="00B63618">
        <w:rPr>
          <w:i/>
        </w:rPr>
        <w:t>2</w:t>
      </w:r>
      <w:r w:rsidR="00BC1A7B" w:rsidRPr="00B63618">
        <w:rPr>
          <w:i/>
        </w:rPr>
        <w:t>.8.</w:t>
      </w:r>
      <w:r w:rsidRPr="00B63618">
        <w:rPr>
          <w:i/>
        </w:rPr>
        <w:t xml:space="preserve"> </w:t>
      </w:r>
      <w:r w:rsidR="00ED0754" w:rsidRPr="00B63618">
        <w:rPr>
          <w:rFonts w:eastAsia="Calibri"/>
          <w:lang w:eastAsia="en-US"/>
        </w:rPr>
        <w:t>Оплата производится путем перечисления денежных средств на расчетный счет Подрядчика</w:t>
      </w:r>
      <w:r w:rsidR="00ED0754" w:rsidRPr="00B63618">
        <w:rPr>
          <w:rFonts w:eastAsia="Calibri"/>
          <w:i/>
          <w:lang w:eastAsia="en-US"/>
        </w:rPr>
        <w:t>,</w:t>
      </w:r>
      <w:r w:rsidR="00ED0754" w:rsidRPr="00B63618">
        <w:rPr>
          <w:rFonts w:eastAsia="Calibri"/>
          <w:lang w:eastAsia="en-US"/>
        </w:rPr>
        <w:t xml:space="preserve"> указанный в Договоре, либо иным способом по согласованию между Сторонами. </w:t>
      </w:r>
    </w:p>
    <w:p w14:paraId="1064DA51" w14:textId="7D3E5573" w:rsidR="00ED0754" w:rsidRPr="00ED0754" w:rsidRDefault="00ED0754" w:rsidP="00ED0754">
      <w:pPr>
        <w:tabs>
          <w:tab w:val="left" w:pos="534"/>
        </w:tabs>
        <w:jc w:val="both"/>
        <w:rPr>
          <w:rFonts w:eastAsia="Calibri"/>
          <w:lang w:eastAsia="en-US"/>
        </w:rPr>
      </w:pPr>
      <w:r w:rsidRPr="00B63618">
        <w:rPr>
          <w:rFonts w:eastAsia="Calibri"/>
          <w:lang w:eastAsia="en-US"/>
        </w:rPr>
        <w:t xml:space="preserve">Обязанность </w:t>
      </w:r>
      <w:r w:rsidR="00390FD1" w:rsidRPr="00B63618">
        <w:rPr>
          <w:rFonts w:eastAsia="Calibri"/>
          <w:lang w:eastAsia="en-US"/>
        </w:rPr>
        <w:t>Генерального подрядчик</w:t>
      </w:r>
      <w:r w:rsidRPr="00B63618">
        <w:rPr>
          <w:rFonts w:eastAsia="Calibri"/>
          <w:lang w:eastAsia="en-US"/>
        </w:rPr>
        <w:t>а по оплате путем</w:t>
      </w:r>
      <w:r w:rsidRPr="00390FD1">
        <w:rPr>
          <w:rFonts w:eastAsia="Calibri"/>
          <w:lang w:eastAsia="en-US"/>
        </w:rPr>
        <w:t xml:space="preserve"> перечисления денежных средств считается исполненной с момента списания денежных средств с корреспондентского счета банка </w:t>
      </w:r>
      <w:r w:rsidR="00390FD1">
        <w:rPr>
          <w:rFonts w:eastAsia="Calibri"/>
          <w:lang w:eastAsia="en-US"/>
        </w:rPr>
        <w:t>Генерального подрядчик</w:t>
      </w:r>
      <w:r w:rsidRPr="00390FD1">
        <w:rPr>
          <w:rFonts w:eastAsia="Calibri"/>
          <w:lang w:eastAsia="en-US"/>
        </w:rPr>
        <w:t>а по каждому платежу соответственно</w:t>
      </w:r>
      <w:r w:rsidRPr="00ED0754">
        <w:rPr>
          <w:rFonts w:eastAsia="Calibri"/>
          <w:lang w:eastAsia="en-US"/>
        </w:rPr>
        <w:t>.</w:t>
      </w:r>
    </w:p>
    <w:p w14:paraId="0818090E" w14:textId="77777777" w:rsidR="00ED0754" w:rsidRPr="00ED0754" w:rsidRDefault="00ED0754" w:rsidP="00ED0754">
      <w:pPr>
        <w:jc w:val="both"/>
        <w:rPr>
          <w:rFonts w:eastAsia="Calibri"/>
          <w:lang w:eastAsia="en-US"/>
        </w:rPr>
      </w:pPr>
    </w:p>
    <w:p w14:paraId="46FA1C7D" w14:textId="58433557" w:rsidR="00BB7D46" w:rsidRPr="00B63618" w:rsidRDefault="00A3580B" w:rsidP="00BC1A7B">
      <w:pPr>
        <w:pStyle w:val="a4"/>
        <w:spacing w:before="0" w:beforeAutospacing="0" w:after="0" w:afterAutospacing="0"/>
        <w:ind w:firstLine="567"/>
        <w:jc w:val="both"/>
        <w:rPr>
          <w:i/>
        </w:rPr>
      </w:pPr>
      <w:r w:rsidRPr="00B63618">
        <w:rPr>
          <w:i/>
        </w:rPr>
        <w:t>2.</w:t>
      </w:r>
      <w:r w:rsidR="00BC1A7B" w:rsidRPr="00B63618">
        <w:rPr>
          <w:i/>
        </w:rPr>
        <w:t>9.</w:t>
      </w:r>
      <w:r w:rsidR="00BB7D46" w:rsidRPr="00B63618">
        <w:rPr>
          <w:i/>
        </w:rPr>
        <w:t xml:space="preserve"> </w:t>
      </w:r>
      <w:r w:rsidR="00390FD1" w:rsidRPr="00B63618">
        <w:rPr>
          <w:i/>
        </w:rPr>
        <w:t>Генеральный подрядчик</w:t>
      </w:r>
      <w:r w:rsidR="00BB7D46" w:rsidRPr="00B63618">
        <w:rPr>
          <w:i/>
        </w:rPr>
        <w:t xml:space="preserve"> формирует гарантийную сумму в размере 10 % (десяти процентов) от стоимости </w:t>
      </w:r>
      <w:r w:rsidR="006D12DB" w:rsidRPr="00B63618">
        <w:rPr>
          <w:i/>
        </w:rPr>
        <w:t>разработанной рабочей документации</w:t>
      </w:r>
      <w:r w:rsidR="00BB7D46" w:rsidRPr="00B63618">
        <w:rPr>
          <w:i/>
        </w:rPr>
        <w:t xml:space="preserve"> путем ее удержания до момента подписания итогового акта выполненных работ.  </w:t>
      </w:r>
    </w:p>
    <w:p w14:paraId="0423CAC5" w14:textId="0F9FF416" w:rsidR="00BB7D46" w:rsidRPr="00B63618" w:rsidRDefault="00A3580B" w:rsidP="00BC1A7B">
      <w:pPr>
        <w:pStyle w:val="a4"/>
        <w:spacing w:before="0" w:beforeAutospacing="0" w:after="0" w:afterAutospacing="0"/>
        <w:ind w:firstLine="567"/>
        <w:jc w:val="both"/>
        <w:rPr>
          <w:i/>
        </w:rPr>
      </w:pPr>
      <w:r w:rsidRPr="00B63618">
        <w:rPr>
          <w:i/>
        </w:rPr>
        <w:t>2</w:t>
      </w:r>
      <w:r w:rsidR="00BC1A7B" w:rsidRPr="00B63618">
        <w:rPr>
          <w:i/>
        </w:rPr>
        <w:t>.10.</w:t>
      </w:r>
      <w:r w:rsidR="00BB7D46" w:rsidRPr="00B63618">
        <w:rPr>
          <w:i/>
        </w:rPr>
        <w:t xml:space="preserve"> Окончательный расчет по Договору в виде оплаты гарантийной суммы, удерживаемой </w:t>
      </w:r>
      <w:r w:rsidR="00390FD1" w:rsidRPr="00B63618">
        <w:rPr>
          <w:i/>
        </w:rPr>
        <w:t>Генеральным подрядчик</w:t>
      </w:r>
      <w:r w:rsidR="00BB7D46" w:rsidRPr="00B63618">
        <w:rPr>
          <w:i/>
        </w:rPr>
        <w:t>ом, производится после предоставления Подрядчиком итогового</w:t>
      </w:r>
      <w:r w:rsidR="00411A0D" w:rsidRPr="00B63618">
        <w:rPr>
          <w:i/>
        </w:rPr>
        <w:t xml:space="preserve"> акта выполненных работ</w:t>
      </w:r>
      <w:r w:rsidR="00BB7D46" w:rsidRPr="00B63618">
        <w:rPr>
          <w:i/>
        </w:rPr>
        <w:t xml:space="preserve">. </w:t>
      </w:r>
    </w:p>
    <w:p w14:paraId="6C26957F" w14:textId="042F1DA6" w:rsidR="00BB7D46" w:rsidRPr="00B63618" w:rsidRDefault="00A3580B" w:rsidP="00BC1A7B">
      <w:pPr>
        <w:pStyle w:val="a4"/>
        <w:spacing w:before="0" w:beforeAutospacing="0" w:after="0" w:afterAutospacing="0"/>
        <w:ind w:firstLine="567"/>
        <w:jc w:val="both"/>
        <w:rPr>
          <w:i/>
        </w:rPr>
      </w:pPr>
      <w:r w:rsidRPr="00B63618">
        <w:rPr>
          <w:i/>
        </w:rPr>
        <w:t>2</w:t>
      </w:r>
      <w:r w:rsidR="00BC1A7B" w:rsidRPr="00B63618">
        <w:rPr>
          <w:i/>
        </w:rPr>
        <w:t>.11.</w:t>
      </w:r>
      <w:r w:rsidR="00BB7D46" w:rsidRPr="00B63618">
        <w:rPr>
          <w:i/>
        </w:rPr>
        <w:t xml:space="preserve"> Оплата гарантийной суммы производится при получении </w:t>
      </w:r>
      <w:r w:rsidR="00390FD1" w:rsidRPr="00B63618">
        <w:rPr>
          <w:i/>
        </w:rPr>
        <w:t>Генеральным подрядчик</w:t>
      </w:r>
      <w:r w:rsidR="00BB7D46" w:rsidRPr="00B63618">
        <w:rPr>
          <w:i/>
        </w:rPr>
        <w:t xml:space="preserve">ом счета в следующем порядке: </w:t>
      </w:r>
      <w:bookmarkStart w:id="1" w:name="_Hlk239746876"/>
      <w:r w:rsidR="00BB7D46" w:rsidRPr="00B63618">
        <w:rPr>
          <w:i/>
        </w:rPr>
        <w:t>10 % (десять п</w:t>
      </w:r>
      <w:r w:rsidR="00411A0D" w:rsidRPr="00B63618">
        <w:rPr>
          <w:i/>
        </w:rPr>
        <w:t xml:space="preserve">роцентов) от стоимости </w:t>
      </w:r>
      <w:r w:rsidR="006D12DB" w:rsidRPr="00B63618">
        <w:rPr>
          <w:i/>
        </w:rPr>
        <w:t>разработанной рабочей документации</w:t>
      </w:r>
      <w:r w:rsidR="00BB7D46" w:rsidRPr="00B63618">
        <w:rPr>
          <w:i/>
        </w:rPr>
        <w:t xml:space="preserve">, </w:t>
      </w:r>
      <w:r w:rsidR="00390FD1" w:rsidRPr="00B63618">
        <w:rPr>
          <w:i/>
        </w:rPr>
        <w:t>Генеральный подрядчик</w:t>
      </w:r>
      <w:r w:rsidR="00BB7D46" w:rsidRPr="00B63618">
        <w:rPr>
          <w:i/>
        </w:rPr>
        <w:t xml:space="preserve"> оп</w:t>
      </w:r>
      <w:r w:rsidR="00765F09" w:rsidRPr="00B63618">
        <w:rPr>
          <w:i/>
        </w:rPr>
        <w:t xml:space="preserve">лачивает Подрядчику в течение </w:t>
      </w:r>
      <w:r w:rsidR="006D12DB" w:rsidRPr="00B63618">
        <w:rPr>
          <w:i/>
        </w:rPr>
        <w:t>60 (шестидесяти)</w:t>
      </w:r>
      <w:r w:rsidR="00411A0D" w:rsidRPr="00B63618">
        <w:rPr>
          <w:i/>
        </w:rPr>
        <w:t>дней со дня подписания итогового акта выполненных работ</w:t>
      </w:r>
      <w:r w:rsidR="00BB7D46" w:rsidRPr="00B63618">
        <w:rPr>
          <w:i/>
        </w:rPr>
        <w:t>.</w:t>
      </w:r>
      <w:bookmarkEnd w:id="1"/>
      <w:r w:rsidR="00BB7D46" w:rsidRPr="00B63618">
        <w:rPr>
          <w:i/>
        </w:rPr>
        <w:t xml:space="preserve">  </w:t>
      </w:r>
    </w:p>
    <w:p w14:paraId="1F42103E" w14:textId="78454BEB" w:rsidR="00BB7D46" w:rsidRPr="00B63618" w:rsidRDefault="00A3580B" w:rsidP="00BC1A7B">
      <w:pPr>
        <w:pStyle w:val="a4"/>
        <w:spacing w:before="0" w:beforeAutospacing="0" w:after="0" w:afterAutospacing="0"/>
        <w:ind w:firstLine="567"/>
        <w:jc w:val="both"/>
        <w:rPr>
          <w:i/>
        </w:rPr>
      </w:pPr>
      <w:r w:rsidRPr="00B63618">
        <w:rPr>
          <w:i/>
        </w:rPr>
        <w:t>2</w:t>
      </w:r>
      <w:r w:rsidR="00BC1A7B" w:rsidRPr="00B63618">
        <w:rPr>
          <w:i/>
        </w:rPr>
        <w:t>.12.</w:t>
      </w:r>
      <w:r w:rsidR="00411A0D" w:rsidRPr="00B63618">
        <w:rPr>
          <w:i/>
        </w:rPr>
        <w:t xml:space="preserve"> В</w:t>
      </w:r>
      <w:r w:rsidR="00BB7D46" w:rsidRPr="00B63618">
        <w:rPr>
          <w:i/>
        </w:rPr>
        <w:t xml:space="preserve"> случае нарушения Подрядчиком своих обязательств по Договору, если такие нарушения ставят под угрозу выполнение работ, поставок, услуг, </w:t>
      </w:r>
      <w:r w:rsidR="00411A0D" w:rsidRPr="00B63618">
        <w:rPr>
          <w:i/>
        </w:rPr>
        <w:t>предусмотренных Договором</w:t>
      </w:r>
      <w:r w:rsidR="00BB7D46" w:rsidRPr="00B63618">
        <w:rPr>
          <w:i/>
        </w:rPr>
        <w:t xml:space="preserve">, в согласованные Сторонами сроки, </w:t>
      </w:r>
      <w:r w:rsidR="00390FD1" w:rsidRPr="00B63618">
        <w:rPr>
          <w:i/>
        </w:rPr>
        <w:t>Генеральный подрядчик</w:t>
      </w:r>
      <w:r w:rsidR="00BB7D46" w:rsidRPr="00B63618">
        <w:rPr>
          <w:i/>
        </w:rPr>
        <w:t>, предварительно уведомив об этом Подрядчика, вправе в одностороннем порядке изменить порядок осуществления расчетов с Подрядчиком, исходя из допущенных нарушений, в том числе осуществлять оплату по Договору посл</w:t>
      </w:r>
      <w:r w:rsidR="00411A0D" w:rsidRPr="00B63618">
        <w:rPr>
          <w:i/>
        </w:rPr>
        <w:t>е подписания Сторонами итогового акта выполненных работ.</w:t>
      </w:r>
    </w:p>
    <w:p w14:paraId="4475CB9A" w14:textId="579DF346" w:rsidR="00BB7D46" w:rsidRPr="00B63618" w:rsidRDefault="00A3580B" w:rsidP="00BC1A7B">
      <w:pPr>
        <w:pStyle w:val="a4"/>
        <w:spacing w:before="0" w:beforeAutospacing="0" w:after="0" w:afterAutospacing="0"/>
        <w:ind w:firstLine="567"/>
        <w:jc w:val="both"/>
        <w:rPr>
          <w:i/>
        </w:rPr>
      </w:pPr>
      <w:r w:rsidRPr="00B63618">
        <w:rPr>
          <w:i/>
        </w:rPr>
        <w:t>2</w:t>
      </w:r>
      <w:r w:rsidR="00BC1A7B" w:rsidRPr="00B63618">
        <w:rPr>
          <w:i/>
        </w:rPr>
        <w:t>.13.</w:t>
      </w:r>
      <w:r w:rsidR="00411A0D" w:rsidRPr="00B63618">
        <w:rPr>
          <w:i/>
        </w:rPr>
        <w:t xml:space="preserve"> Превышение</w:t>
      </w:r>
      <w:r w:rsidR="00BB7D46" w:rsidRPr="00B63618">
        <w:rPr>
          <w:i/>
        </w:rPr>
        <w:t xml:space="preserve"> Подрядчиком объемов и стоимости </w:t>
      </w:r>
      <w:r w:rsidR="006D12DB" w:rsidRPr="00B63618">
        <w:rPr>
          <w:i/>
        </w:rPr>
        <w:t>на разработку рабочей документации</w:t>
      </w:r>
      <w:r w:rsidR="00BB7D46" w:rsidRPr="00B63618">
        <w:rPr>
          <w:i/>
        </w:rPr>
        <w:t xml:space="preserve">, установленных Договором и не подтвержденных соответствующим дополнительным соглашением Сторон, выполняется (оплачивается) Подрядчиком за свой счет. </w:t>
      </w:r>
    </w:p>
    <w:p w14:paraId="7610ABCF" w14:textId="77777777" w:rsidR="00BB7D46" w:rsidRPr="007561DD" w:rsidRDefault="00A3580B" w:rsidP="00BC1A7B">
      <w:pPr>
        <w:pStyle w:val="a4"/>
        <w:spacing w:before="0" w:beforeAutospacing="0" w:after="0" w:afterAutospacing="0"/>
        <w:ind w:firstLine="567"/>
        <w:jc w:val="both"/>
        <w:rPr>
          <w:i/>
        </w:rPr>
      </w:pPr>
      <w:r w:rsidRPr="00B63618">
        <w:rPr>
          <w:i/>
        </w:rPr>
        <w:t>2</w:t>
      </w:r>
      <w:r w:rsidR="00411A0D" w:rsidRPr="00B63618">
        <w:rPr>
          <w:i/>
        </w:rPr>
        <w:t>.1</w:t>
      </w:r>
      <w:r w:rsidR="00BC1A7B" w:rsidRPr="00B63618">
        <w:rPr>
          <w:i/>
        </w:rPr>
        <w:t>4.</w:t>
      </w:r>
      <w:r w:rsidR="00411A0D" w:rsidRPr="00B63618">
        <w:rPr>
          <w:i/>
        </w:rPr>
        <w:t xml:space="preserve"> Стороны</w:t>
      </w:r>
      <w:r w:rsidR="00BB7D46" w:rsidRPr="00B63618">
        <w:rPr>
          <w:i/>
        </w:rPr>
        <w:t xml:space="preserve"> после подписания Акта приемки </w:t>
      </w:r>
      <w:r w:rsidR="00411A0D" w:rsidRPr="00B63618">
        <w:rPr>
          <w:i/>
        </w:rPr>
        <w:t xml:space="preserve">выполненных работ </w:t>
      </w:r>
      <w:r w:rsidR="00BB7D46" w:rsidRPr="00B63618">
        <w:rPr>
          <w:i/>
        </w:rPr>
        <w:t>производят сверку расчетов по Договору.</w:t>
      </w:r>
      <w:r w:rsidR="00BB7D46" w:rsidRPr="007561DD">
        <w:rPr>
          <w:i/>
        </w:rPr>
        <w:t xml:space="preserve">  </w:t>
      </w:r>
    </w:p>
    <w:p w14:paraId="789C0E5F" w14:textId="138D6B9D" w:rsidR="00BB7D46" w:rsidRPr="00ED0754" w:rsidRDefault="00A3580B" w:rsidP="00BC1A7B">
      <w:pPr>
        <w:pStyle w:val="a4"/>
        <w:spacing w:before="0" w:beforeAutospacing="0" w:after="0" w:afterAutospacing="0"/>
        <w:ind w:firstLine="567"/>
        <w:jc w:val="both"/>
        <w:rPr>
          <w:i/>
        </w:rPr>
      </w:pPr>
      <w:r w:rsidRPr="007561DD">
        <w:rPr>
          <w:i/>
        </w:rPr>
        <w:lastRenderedPageBreak/>
        <w:t>2</w:t>
      </w:r>
      <w:r w:rsidR="00411A0D" w:rsidRPr="007561DD">
        <w:rPr>
          <w:i/>
        </w:rPr>
        <w:t>.1</w:t>
      </w:r>
      <w:r w:rsidR="00BC1A7B" w:rsidRPr="007561DD">
        <w:rPr>
          <w:i/>
        </w:rPr>
        <w:t>5.</w:t>
      </w:r>
      <w:r w:rsidR="00411A0D" w:rsidRPr="007561DD">
        <w:rPr>
          <w:i/>
        </w:rPr>
        <w:t xml:space="preserve"> </w:t>
      </w:r>
      <w:r w:rsidR="00ED0754" w:rsidRPr="007561DD">
        <w:rPr>
          <w:rFonts w:eastAsia="Calibri"/>
          <w:lang w:eastAsia="en-US"/>
        </w:rPr>
        <w:t>Стороны будут проводить сверку взаиморасчетов по Договору с подписанием соответствующих актов не реже 1 раза в квартал. Каждая Сторона обязуется подписывать акт о сверке взаиморасчетов, предоставленный другой Стороной, в течение 5 (пяти) дней с момента получения.</w:t>
      </w:r>
    </w:p>
    <w:p w14:paraId="564B70D6" w14:textId="77777777" w:rsidR="00090FCB" w:rsidRPr="00B63618" w:rsidRDefault="00090FCB" w:rsidP="00BC1A7B">
      <w:pPr>
        <w:pStyle w:val="a7"/>
        <w:rPr>
          <w:b/>
          <w:bCs/>
        </w:rPr>
      </w:pPr>
    </w:p>
    <w:p w14:paraId="273497C3" w14:textId="77777777" w:rsidR="001C70ED" w:rsidRPr="00B63618" w:rsidRDefault="001C70ED" w:rsidP="001C70ED">
      <w:pPr>
        <w:pStyle w:val="a7"/>
        <w:ind w:left="360"/>
        <w:jc w:val="center"/>
        <w:rPr>
          <w:u w:val="single"/>
        </w:rPr>
      </w:pPr>
      <w:r w:rsidRPr="00B63618">
        <w:rPr>
          <w:b/>
          <w:bCs/>
        </w:rPr>
        <w:t>3. ПРАВА И ОБЯЗАННОСТИ СТОРОН.</w:t>
      </w:r>
    </w:p>
    <w:p w14:paraId="27AEDB66" w14:textId="77777777" w:rsidR="001C70ED" w:rsidRPr="00B63618" w:rsidRDefault="001C70ED" w:rsidP="001C70ED">
      <w:pPr>
        <w:pStyle w:val="a7"/>
        <w:numPr>
          <w:ilvl w:val="1"/>
          <w:numId w:val="3"/>
        </w:numPr>
        <w:rPr>
          <w:b/>
          <w:bCs/>
          <w:u w:val="single"/>
        </w:rPr>
      </w:pPr>
      <w:r w:rsidRPr="00B63618">
        <w:rPr>
          <w:b/>
          <w:bCs/>
          <w:u w:val="single"/>
        </w:rPr>
        <w:t>Подрядчик обязуется:</w:t>
      </w:r>
    </w:p>
    <w:p w14:paraId="7A239D6F" w14:textId="5C5076CA" w:rsidR="002A169F" w:rsidRPr="00B63618" w:rsidRDefault="002A169F" w:rsidP="00BC1A7B">
      <w:pPr>
        <w:pStyle w:val="a7"/>
        <w:numPr>
          <w:ilvl w:val="2"/>
          <w:numId w:val="3"/>
        </w:numPr>
        <w:ind w:left="0" w:firstLine="567"/>
      </w:pPr>
      <w:r w:rsidRPr="00B63618">
        <w:t xml:space="preserve">Выполнить работы, являющиеся предметом настоящего договора, в соответствии </w:t>
      </w:r>
      <w:r w:rsidR="005D1800" w:rsidRPr="00B63618">
        <w:t>с утвержденным техническим заданием на разработку рабочей документации по Объекту «Реконструкция здания гаража на 12 автомашин в РММ «ТЭЦ-6»» (Приложение № 1) и локальным сметным расчетом.</w:t>
      </w:r>
    </w:p>
    <w:p w14:paraId="435BB32B" w14:textId="4FAB5D01" w:rsidR="001C70ED" w:rsidRPr="00B63618" w:rsidRDefault="001C70ED" w:rsidP="00BC1A7B">
      <w:pPr>
        <w:pStyle w:val="a7"/>
        <w:ind w:firstLine="567"/>
      </w:pPr>
      <w:r w:rsidRPr="00B63618">
        <w:t>3.1.</w:t>
      </w:r>
      <w:r w:rsidR="00DA57F3" w:rsidRPr="00B63618">
        <w:t>2</w:t>
      </w:r>
      <w:r w:rsidRPr="00B63618">
        <w:t>.</w:t>
      </w:r>
      <w:r w:rsidR="00ED0754" w:rsidRPr="00B63618">
        <w:t xml:space="preserve"> </w:t>
      </w:r>
      <w:r w:rsidRPr="00B63618">
        <w:t xml:space="preserve">Сообщить </w:t>
      </w:r>
      <w:r w:rsidR="00390FD1" w:rsidRPr="00B63618">
        <w:t>Генеральному подрядчик</w:t>
      </w:r>
      <w:r w:rsidRPr="00B63618">
        <w:t xml:space="preserve">у о необходимости проведения дополнительных работ и увеличения сметной стоимости в случае обнаружения работ, не учтенных в </w:t>
      </w:r>
      <w:r w:rsidR="005D1800" w:rsidRPr="00B63618">
        <w:t>техническом задании</w:t>
      </w:r>
      <w:r w:rsidR="00C26126" w:rsidRPr="00B63618">
        <w:t xml:space="preserve"> (Приложение № </w:t>
      </w:r>
      <w:r w:rsidR="005D1800" w:rsidRPr="00B63618">
        <w:t>1</w:t>
      </w:r>
      <w:r w:rsidR="00C26126" w:rsidRPr="00B63618">
        <w:t>)</w:t>
      </w:r>
      <w:r w:rsidRPr="00B63618">
        <w:t>;</w:t>
      </w:r>
    </w:p>
    <w:p w14:paraId="2FF55E9A" w14:textId="0E28979D" w:rsidR="001C70ED" w:rsidRPr="00B63618" w:rsidRDefault="001C70ED" w:rsidP="00BC1A7B">
      <w:pPr>
        <w:pStyle w:val="a7"/>
        <w:ind w:firstLine="567"/>
      </w:pPr>
      <w:r w:rsidRPr="00B63618">
        <w:t>3.1.</w:t>
      </w:r>
      <w:r w:rsidR="00DA57F3" w:rsidRPr="00B63618">
        <w:t>3</w:t>
      </w:r>
      <w:r w:rsidRPr="00B63618">
        <w:t>.</w:t>
      </w:r>
      <w:r w:rsidR="00C26126" w:rsidRPr="00B63618">
        <w:t xml:space="preserve"> </w:t>
      </w:r>
      <w:r w:rsidR="00AB47A0" w:rsidRPr="00B63618">
        <w:t>В срок, установленный настоящим договором,</w:t>
      </w:r>
      <w:r w:rsidRPr="00B63618">
        <w:t xml:space="preserve"> информировать </w:t>
      </w:r>
      <w:r w:rsidR="00390FD1" w:rsidRPr="00B63618">
        <w:t>Генерального подрядчик</w:t>
      </w:r>
      <w:r w:rsidRPr="00B63618">
        <w:t>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733AF596" w14:textId="1DF7223A" w:rsidR="001C70ED" w:rsidRPr="00B63618" w:rsidRDefault="001C70ED" w:rsidP="00BC1A7B">
      <w:pPr>
        <w:pStyle w:val="a7"/>
        <w:ind w:firstLine="567"/>
      </w:pPr>
      <w:r w:rsidRPr="00B63618">
        <w:t>3.1.</w:t>
      </w:r>
      <w:r w:rsidR="009F642A" w:rsidRPr="00B63618">
        <w:t>4</w:t>
      </w:r>
      <w:r w:rsidRPr="00B63618">
        <w:t>.</w:t>
      </w:r>
      <w:r w:rsidR="00ED0754" w:rsidRPr="00B63618">
        <w:t xml:space="preserve"> </w:t>
      </w:r>
      <w:r w:rsidRPr="00B63618">
        <w:t xml:space="preserve">Передать </w:t>
      </w:r>
      <w:r w:rsidR="00390FD1" w:rsidRPr="00B63618">
        <w:t>Генеральному подрядчик</w:t>
      </w:r>
      <w:r w:rsidRPr="00B63618">
        <w:t>у результат выполненных работ в сроки и в порядке, предусмотренные настоящим договором;</w:t>
      </w:r>
    </w:p>
    <w:p w14:paraId="37EC6BCF" w14:textId="77777777" w:rsidR="001C70ED" w:rsidRPr="00CC2CA9" w:rsidRDefault="001C70ED" w:rsidP="00BC1A7B">
      <w:pPr>
        <w:pStyle w:val="a7"/>
        <w:ind w:firstLine="567"/>
      </w:pPr>
      <w:r w:rsidRPr="00CC2CA9">
        <w:t>3.1.</w:t>
      </w:r>
      <w:r w:rsidR="009F642A" w:rsidRPr="00CC2CA9">
        <w:t>5</w:t>
      </w:r>
      <w:r w:rsidRPr="00CC2CA9">
        <w:t>.</w:t>
      </w:r>
      <w:r w:rsidR="00ED0754">
        <w:t xml:space="preserve"> </w:t>
      </w:r>
      <w:r w:rsidRPr="00CC2CA9">
        <w:t xml:space="preserve">Своими силами и за свой счет устранить допущенные в выполненных работах недостатки, установленные сторонами в </w:t>
      </w:r>
      <w:r w:rsidR="00162A0A" w:rsidRPr="00CC2CA9">
        <w:t xml:space="preserve">соответствующих </w:t>
      </w:r>
      <w:r w:rsidRPr="00CC2CA9">
        <w:t>актах</w:t>
      </w:r>
      <w:r w:rsidR="00DF5CA3">
        <w:t>,</w:t>
      </w:r>
      <w:r w:rsidRPr="00CC2CA9">
        <w:t xml:space="preserve"> </w:t>
      </w:r>
      <w:r w:rsidR="00DF5CA3">
        <w:t xml:space="preserve">в </w:t>
      </w:r>
      <w:r w:rsidR="00162A0A" w:rsidRPr="00CC2CA9">
        <w:t>сроки</w:t>
      </w:r>
      <w:r w:rsidR="00ED0754">
        <w:t>,</w:t>
      </w:r>
      <w:r w:rsidR="00162A0A" w:rsidRPr="00CC2CA9">
        <w:t xml:space="preserve"> согласованные сторонами</w:t>
      </w:r>
      <w:r w:rsidRPr="00CC2CA9">
        <w:t>;</w:t>
      </w:r>
    </w:p>
    <w:p w14:paraId="03F0C8D5" w14:textId="4CCEDB83" w:rsidR="001C70ED" w:rsidRPr="00CC2CA9" w:rsidRDefault="001C70ED" w:rsidP="00BC1A7B">
      <w:pPr>
        <w:pStyle w:val="a7"/>
        <w:ind w:firstLine="567"/>
      </w:pPr>
      <w:r w:rsidRPr="00CC2CA9">
        <w:t>3.1.</w:t>
      </w:r>
      <w:r w:rsidR="009F642A" w:rsidRPr="00CC2CA9">
        <w:t>6</w:t>
      </w:r>
      <w:r w:rsidRPr="00CC2CA9">
        <w:t>.</w:t>
      </w:r>
      <w:r w:rsidR="00ED0754">
        <w:t xml:space="preserve"> </w:t>
      </w:r>
      <w:r w:rsidRPr="00CC2CA9">
        <w:t xml:space="preserve">Исполнять полученные в ходе выполнения работ указания </w:t>
      </w:r>
      <w:r w:rsidR="00390FD1">
        <w:t>Генерального подрядчик</w:t>
      </w:r>
      <w:r w:rsidRPr="00CC2CA9">
        <w:t xml:space="preserve">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475544AE" w14:textId="332DF0AB" w:rsidR="001C70ED" w:rsidRPr="00390FD1" w:rsidRDefault="001C70ED" w:rsidP="00BC1A7B">
      <w:pPr>
        <w:pStyle w:val="a7"/>
        <w:ind w:firstLine="567"/>
        <w:rPr>
          <w:iCs/>
        </w:rPr>
      </w:pPr>
      <w:r w:rsidRPr="00390FD1">
        <w:rPr>
          <w:iCs/>
        </w:rPr>
        <w:t>3.1.</w:t>
      </w:r>
      <w:r w:rsidR="009F642A" w:rsidRPr="00390FD1">
        <w:rPr>
          <w:iCs/>
        </w:rPr>
        <w:t>7</w:t>
      </w:r>
      <w:r w:rsidRPr="00390FD1">
        <w:rPr>
          <w:iCs/>
        </w:rPr>
        <w:t>.</w:t>
      </w:r>
      <w:r w:rsidR="00ED0754" w:rsidRPr="00390FD1">
        <w:rPr>
          <w:iCs/>
        </w:rPr>
        <w:t xml:space="preserve"> </w:t>
      </w:r>
      <w:r w:rsidR="00E62383" w:rsidRPr="00390FD1">
        <w:rPr>
          <w:iCs/>
        </w:rPr>
        <w:t xml:space="preserve">Согласовать готовую техническую документацию с </w:t>
      </w:r>
      <w:r w:rsidR="00390FD1">
        <w:rPr>
          <w:iCs/>
        </w:rPr>
        <w:t>Генеральным подрядчик</w:t>
      </w:r>
      <w:r w:rsidR="00E62383" w:rsidRPr="00390FD1">
        <w:rPr>
          <w:iCs/>
        </w:rPr>
        <w:t>ом, а при необходимости</w:t>
      </w:r>
      <w:r w:rsidR="00162A0A" w:rsidRPr="00390FD1">
        <w:rPr>
          <w:iCs/>
        </w:rPr>
        <w:t xml:space="preserve"> </w:t>
      </w:r>
      <w:r w:rsidR="00E62383" w:rsidRPr="00390FD1">
        <w:rPr>
          <w:iCs/>
        </w:rPr>
        <w:t xml:space="preserve">– с компетентными государственными органами и органами местного самоуправления. </w:t>
      </w:r>
      <w:r w:rsidR="00F50AA3" w:rsidRPr="00390FD1">
        <w:rPr>
          <w:iCs/>
        </w:rPr>
        <w:t>Обеспечить прохождение государственной экспертизы проектной документации и получение положительного заключения государственной экспертизы проектной документации.</w:t>
      </w:r>
    </w:p>
    <w:p w14:paraId="7383DEFE" w14:textId="48556BE7" w:rsidR="00293000" w:rsidRPr="00A76A5C" w:rsidRDefault="00293000" w:rsidP="00BC1A7B">
      <w:pPr>
        <w:ind w:firstLine="567"/>
        <w:jc w:val="both"/>
      </w:pPr>
      <w:r>
        <w:t>3.1.</w:t>
      </w:r>
      <w:r w:rsidR="00390FD1">
        <w:t>8</w:t>
      </w:r>
      <w:r>
        <w:t xml:space="preserve">. </w:t>
      </w:r>
      <w:r w:rsidRPr="00A76A5C">
        <w:t xml:space="preserve">В случае привлечения субподрядчиков для выполнения работ по </w:t>
      </w:r>
      <w:r>
        <w:t>настоящему договору</w:t>
      </w:r>
      <w:r w:rsidRPr="00A76A5C">
        <w:t xml:space="preserve">, Подрядчик в течение одного рабочего дня со дня заключения договора с субподрядчиком, должен уведомить об этом </w:t>
      </w:r>
      <w:r w:rsidR="00390FD1">
        <w:t>Генерального подрядчик</w:t>
      </w:r>
      <w:r w:rsidRPr="00A76A5C">
        <w:t>а и предоставить информацию, в том числе наименование, фирменное наименование (при наличии), место нахождения субподрядчика, его идентификационный  номер налогоплательщика (ИНН), код причины постановки на учет (КПП), ОКПО, ОКТМО, ОКОПФ, декларацию по отнесению субподрядчика к субъектам малого и среднего предпринимательства, номер и дата договора, предмет, вид работ (ОКДП) со сведениями о количестве (объеме) с указанием единиц измерения, цену, срок выполнения работ по договору, для размещения информации о субподрядном договоре на официальном сайте www.zakupki.gov.ru;</w:t>
      </w:r>
    </w:p>
    <w:p w14:paraId="250EA000" w14:textId="743D1D88" w:rsidR="00293000" w:rsidRPr="007344AB" w:rsidRDefault="00293000" w:rsidP="00BC1A7B">
      <w:pPr>
        <w:ind w:firstLine="567"/>
        <w:jc w:val="both"/>
      </w:pPr>
      <w:r w:rsidRPr="00A76A5C">
        <w:t>3.1.</w:t>
      </w:r>
      <w:r w:rsidR="00390FD1">
        <w:t>9</w:t>
      </w:r>
      <w:r w:rsidRPr="00A76A5C">
        <w:t xml:space="preserve">. Нести ответственность перед </w:t>
      </w:r>
      <w:r w:rsidR="00390FD1">
        <w:t>Генеральным подрядчик</w:t>
      </w:r>
      <w:r w:rsidRPr="00A76A5C">
        <w:t>ом за ненадлежащее выполнение работ по Договору привлеченными субподрядчиками, а также привлекаемыми субподрядчиками лицами, за координацию их деятельности, за соблюдение ими «нормативных актов в области проектирования и строительства».</w:t>
      </w:r>
    </w:p>
    <w:p w14:paraId="3D1CDEDE" w14:textId="70ED8DA3" w:rsidR="00D245ED" w:rsidRPr="00E36F74" w:rsidRDefault="0012634D" w:rsidP="00D245ED">
      <w:pPr>
        <w:ind w:firstLine="567"/>
        <w:jc w:val="both"/>
      </w:pPr>
      <w:r w:rsidRPr="00E36F74">
        <w:t>3</w:t>
      </w:r>
      <w:r w:rsidR="00D245ED" w:rsidRPr="00E36F74">
        <w:t>.1.1</w:t>
      </w:r>
      <w:r w:rsidR="00390FD1">
        <w:t>0</w:t>
      </w:r>
      <w:r w:rsidRPr="00E36F74">
        <w:t xml:space="preserve">. </w:t>
      </w:r>
      <w:r w:rsidR="00464672" w:rsidRPr="00E36F74">
        <w:t xml:space="preserve">Обеспечить выполнение установленных в Соглашении о соблюдении Подрядчиком требований в области охраны труда, охраны окружающей среды, промышленной, пожарной безопасности, режима допуска и пребывания на территории Объектов </w:t>
      </w:r>
      <w:r w:rsidR="00390FD1">
        <w:t>Генеральн</w:t>
      </w:r>
      <w:r w:rsidR="00E659C8">
        <w:t>ого</w:t>
      </w:r>
      <w:r w:rsidR="00390FD1">
        <w:t xml:space="preserve"> подрядчик</w:t>
      </w:r>
      <w:r w:rsidR="00464672" w:rsidRPr="00E36F74">
        <w:t xml:space="preserve">а, являющемся неотъемлемой частью настоящего договора (Приложение №___). За несоблюдение положений  Соглашения (Приложение </w:t>
      </w:r>
      <w:r w:rsidR="00DB41D4">
        <w:fldChar w:fldCharType="begin"/>
      </w:r>
      <w:r w:rsidR="00DB41D4">
        <w:instrText xml:space="preserve"> REF RefSCH7_No  \* MERGEFORMAT </w:instrText>
      </w:r>
      <w:r w:rsidR="00DB41D4">
        <w:fldChar w:fldCharType="separate"/>
      </w:r>
      <w:r w:rsidR="00464672" w:rsidRPr="00E36F74">
        <w:t>№ __</w:t>
      </w:r>
      <w:r w:rsidR="00DB41D4">
        <w:fldChar w:fldCharType="end"/>
      </w:r>
      <w:r w:rsidR="00464672" w:rsidRPr="00E36F74">
        <w:t xml:space="preserve"> ) – Подрядчик несет ответственность, предусмотренную Разделом </w:t>
      </w:r>
      <w:r w:rsidR="00D73584">
        <w:t>1</w:t>
      </w:r>
      <w:r w:rsidR="006D12DB">
        <w:t>1</w:t>
      </w:r>
      <w:r w:rsidR="00464672" w:rsidRPr="00E36F74">
        <w:t xml:space="preserve"> Приложения </w:t>
      </w:r>
      <w:r w:rsidR="00DB41D4">
        <w:fldChar w:fldCharType="begin"/>
      </w:r>
      <w:r w:rsidR="00DB41D4">
        <w:instrText xml:space="preserve"> REF RefSCH7_No  \* MERGEFORMAT </w:instrText>
      </w:r>
      <w:r w:rsidR="00DB41D4">
        <w:fldChar w:fldCharType="separate"/>
      </w:r>
      <w:r w:rsidR="00464672" w:rsidRPr="00E36F74">
        <w:t>№ __</w:t>
      </w:r>
      <w:r w:rsidR="00DB41D4">
        <w:fldChar w:fldCharType="end"/>
      </w:r>
      <w:r w:rsidR="00464672" w:rsidRPr="00E36F74">
        <w:t xml:space="preserve"> </w:t>
      </w:r>
      <w:r w:rsidR="00464672" w:rsidRPr="00E36F74">
        <w:lastRenderedPageBreak/>
        <w:t>к Договору ( «</w:t>
      </w:r>
      <w:r w:rsidR="00DB41D4">
        <w:fldChar w:fldCharType="begin"/>
      </w:r>
      <w:r w:rsidR="00DB41D4">
        <w:instrText xml:space="preserve"> REF RefSCH7_1  \* MERGEFORMAT </w:instrText>
      </w:r>
      <w:r w:rsidR="00DB41D4">
        <w:fldChar w:fldCharType="separate"/>
      </w:r>
      <w:r w:rsidR="00464672" w:rsidRPr="00E36F74">
        <w:t>Перечень требований к Подрядчику по охране труда, промышленной, экологической, пожарной и иной безопасности и ответственность за их нарушение</w:t>
      </w:r>
      <w:r w:rsidR="00DB41D4">
        <w:fldChar w:fldCharType="end"/>
      </w:r>
      <w:r w:rsidR="00464672" w:rsidRPr="00E36F74">
        <w:t>.</w:t>
      </w:r>
    </w:p>
    <w:p w14:paraId="46055590" w14:textId="77777777" w:rsidR="00464672" w:rsidRPr="00E36F74" w:rsidRDefault="00D245ED" w:rsidP="00464672">
      <w:pPr>
        <w:ind w:firstLine="567"/>
        <w:jc w:val="both"/>
      </w:pPr>
      <w:r w:rsidRPr="00E36F74">
        <w:t xml:space="preserve">3.1.12. </w:t>
      </w:r>
      <w:r w:rsidR="00464672" w:rsidRPr="00E36F74">
        <w:t xml:space="preserve">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№__). </w:t>
      </w:r>
    </w:p>
    <w:p w14:paraId="55B05106" w14:textId="45CD4377" w:rsidR="00464672" w:rsidRPr="00E36F74" w:rsidRDefault="00464672" w:rsidP="00464672">
      <w:pPr>
        <w:tabs>
          <w:tab w:val="left" w:pos="1134"/>
        </w:tabs>
        <w:jc w:val="both"/>
      </w:pPr>
      <w:r w:rsidRPr="00E36F74">
        <w:t xml:space="preserve"> За несоблюдение положений Соглашения (Приложение </w:t>
      </w:r>
      <w:r w:rsidR="00DB41D4">
        <w:fldChar w:fldCharType="begin"/>
      </w:r>
      <w:r w:rsidR="00DB41D4">
        <w:instrText xml:space="preserve"> REF RefSCH</w:instrText>
      </w:r>
      <w:r w:rsidR="00DB41D4">
        <w:instrText xml:space="preserve">7_No  \* MERGEFORMAT </w:instrText>
      </w:r>
      <w:r w:rsidR="00DB41D4">
        <w:fldChar w:fldCharType="separate"/>
      </w:r>
      <w:r w:rsidRPr="00E36F74">
        <w:t>№ ___</w:t>
      </w:r>
      <w:r w:rsidR="00DB41D4">
        <w:fldChar w:fldCharType="end"/>
      </w:r>
      <w:r w:rsidRPr="00E36F74">
        <w:t xml:space="preserve"> ) – Подрядчик несет ответственность, предусмотренную Разделом </w:t>
      </w:r>
      <w:r w:rsidR="00D73584">
        <w:t>1</w:t>
      </w:r>
      <w:r w:rsidR="006978FF">
        <w:t>1</w:t>
      </w:r>
      <w:r w:rsidRPr="00E36F74">
        <w:t xml:space="preserve"> Приложения </w:t>
      </w:r>
      <w:r w:rsidR="00DB41D4">
        <w:fldChar w:fldCharType="begin"/>
      </w:r>
      <w:r w:rsidR="00DB41D4">
        <w:instrText xml:space="preserve"> REF RefSCH7_No  \* MERGEFORMAT </w:instrText>
      </w:r>
      <w:r w:rsidR="00DB41D4">
        <w:fldChar w:fldCharType="separate"/>
      </w:r>
      <w:r w:rsidRPr="00E36F74">
        <w:t>№ __</w:t>
      </w:r>
      <w:r w:rsidR="00DB41D4">
        <w:fldChar w:fldCharType="end"/>
      </w:r>
      <w:r w:rsidRPr="00E36F74">
        <w:t xml:space="preserve"> к Договору («</w:t>
      </w:r>
      <w:r w:rsidR="00DB41D4">
        <w:fldChar w:fldCharType="begin"/>
      </w:r>
      <w:r w:rsidR="00DB41D4">
        <w:instrText xml:space="preserve"> REF RefSCH7_1  \* MERGEFORMAT </w:instrText>
      </w:r>
      <w:r w:rsidR="00DB41D4">
        <w:fldChar w:fldCharType="separate"/>
      </w:r>
      <w:r w:rsidRPr="00E36F74">
        <w:t>Перечень требований к Подрядчику по охране труда, промышленной, экологической, пожарной и иной безопасности и ответственность за их нарушение</w:t>
      </w:r>
      <w:r w:rsidR="00DB41D4">
        <w:fldChar w:fldCharType="end"/>
      </w:r>
      <w:r w:rsidRPr="00E36F74">
        <w:t>»).</w:t>
      </w:r>
    </w:p>
    <w:p w14:paraId="07D24BCF" w14:textId="33C3E223" w:rsidR="00D245ED" w:rsidRPr="00915A75" w:rsidRDefault="00D245ED" w:rsidP="00464672">
      <w:pPr>
        <w:ind w:firstLine="567"/>
        <w:jc w:val="both"/>
        <w:rPr>
          <w:bCs/>
        </w:rPr>
      </w:pPr>
      <w:r w:rsidRPr="00915A75">
        <w:rPr>
          <w:bCs/>
          <w:sz w:val="22"/>
          <w:szCs w:val="22"/>
        </w:rPr>
        <w:t xml:space="preserve">3.1.13. </w:t>
      </w:r>
      <w:r w:rsidRPr="00915A75">
        <w:rPr>
          <w:bCs/>
        </w:rPr>
        <w:t xml:space="preserve">Подрядчик обязуется письменно оповещать </w:t>
      </w:r>
      <w:r w:rsidR="00390FD1">
        <w:rPr>
          <w:bCs/>
        </w:rPr>
        <w:t>Генеральн</w:t>
      </w:r>
      <w:r w:rsidR="00E659C8">
        <w:rPr>
          <w:bCs/>
        </w:rPr>
        <w:t>ого</w:t>
      </w:r>
      <w:r w:rsidR="00390FD1">
        <w:rPr>
          <w:bCs/>
        </w:rPr>
        <w:t xml:space="preserve"> подрядчик</w:t>
      </w:r>
      <w:r w:rsidRPr="00915A75">
        <w:rPr>
          <w:bCs/>
        </w:rPr>
        <w:t xml:space="preserve">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915A75">
        <w:rPr>
          <w:b/>
          <w:bCs/>
        </w:rPr>
        <w:t>«Происшествие»</w:t>
      </w:r>
      <w:r w:rsidRPr="00915A75">
        <w:rPr>
          <w:bCs/>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9B2EB63" w14:textId="07D9FB2F" w:rsidR="00D245ED" w:rsidRPr="00915A75" w:rsidRDefault="00D245ED" w:rsidP="00D245ED">
      <w:pPr>
        <w:ind w:firstLine="567"/>
        <w:jc w:val="both"/>
      </w:pPr>
      <w:r w:rsidRPr="00915A75">
        <w:t xml:space="preserve">3.1.14. Подрядчик обязуется проводить расследования всех Происшествий, произошедших во время выполнения работ в рамках настоящего Договора и сообщать </w:t>
      </w:r>
      <w:r w:rsidR="00390FD1">
        <w:t>Генеральн</w:t>
      </w:r>
      <w:r w:rsidR="00E659C8">
        <w:t>ому</w:t>
      </w:r>
      <w:r w:rsidR="00390FD1">
        <w:t xml:space="preserve"> подрядчик</w:t>
      </w:r>
      <w:r w:rsidRPr="00915A75">
        <w:t xml:space="preserve">у о ходе расследования Происшествия и его результатах в сроки, установленные </w:t>
      </w:r>
      <w:r w:rsidR="00390FD1">
        <w:t>Генеральны</w:t>
      </w:r>
      <w:r w:rsidR="00E659C8">
        <w:t>м</w:t>
      </w:r>
      <w:r w:rsidR="00390FD1">
        <w:t xml:space="preserve"> подрядчик</w:t>
      </w:r>
      <w:r w:rsidRPr="00915A75">
        <w:t>ом;</w:t>
      </w:r>
    </w:p>
    <w:p w14:paraId="4FFD0EBA" w14:textId="04B1CB91" w:rsidR="00D245ED" w:rsidRPr="00915A75" w:rsidRDefault="00D245ED" w:rsidP="00362AB1">
      <w:pPr>
        <w:ind w:firstLine="567"/>
        <w:jc w:val="both"/>
        <w:rPr>
          <w:bCs/>
        </w:rPr>
      </w:pPr>
      <w:r w:rsidRPr="00915A75">
        <w:rPr>
          <w:bCs/>
        </w:rPr>
        <w:t xml:space="preserve">3.1.15. В случае не проведения расследования Происшествия и/или сокрытия от </w:t>
      </w:r>
      <w:r w:rsidR="00390FD1">
        <w:rPr>
          <w:bCs/>
        </w:rPr>
        <w:t>Генеральн</w:t>
      </w:r>
      <w:r w:rsidR="005F6AD3">
        <w:rPr>
          <w:bCs/>
        </w:rPr>
        <w:t>ого</w:t>
      </w:r>
      <w:r w:rsidR="00390FD1">
        <w:rPr>
          <w:bCs/>
        </w:rPr>
        <w:t xml:space="preserve"> подрядчик</w:t>
      </w:r>
      <w:r w:rsidRPr="00915A75">
        <w:rPr>
          <w:bCs/>
        </w:rPr>
        <w:t>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02819C51" w14:textId="568DEC34" w:rsidR="00362AB1" w:rsidRPr="00E36F74" w:rsidRDefault="00362AB1" w:rsidP="005A0614">
      <w:pPr>
        <w:ind w:firstLine="567"/>
        <w:jc w:val="both"/>
        <w:rPr>
          <w:bCs/>
        </w:rPr>
      </w:pPr>
      <w:r w:rsidRPr="00E36F74">
        <w:rPr>
          <w:bCs/>
        </w:rPr>
        <w:t xml:space="preserve">3.1.16. </w:t>
      </w:r>
      <w:r w:rsidR="005A0614" w:rsidRPr="00E36F74">
        <w:t xml:space="preserve">Предоставлять </w:t>
      </w:r>
      <w:r w:rsidR="00390FD1">
        <w:t>Генеральн</w:t>
      </w:r>
      <w:r w:rsidR="005F6AD3">
        <w:t>ому</w:t>
      </w:r>
      <w:r w:rsidR="00390FD1">
        <w:t xml:space="preserve"> подрядчик</w:t>
      </w:r>
      <w:r w:rsidR="005A0614" w:rsidRPr="00E36F74">
        <w:t xml:space="preserve">у не реже 1 раза в месяц или до момента прекращения работ отчетность по охране труда по унифицированной форме (Приложение № ___). За несоблюдение условия о предоставлении указанной в настоящем пункте отчетности Подрядчик несет ответственность, предусмотренную Разделом </w:t>
      </w:r>
      <w:r w:rsidR="00D73584">
        <w:t>1</w:t>
      </w:r>
      <w:r w:rsidR="006978FF">
        <w:t>1</w:t>
      </w:r>
      <w:r w:rsidR="005A0614" w:rsidRPr="00E36F74">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___ к Договору.</w:t>
      </w:r>
    </w:p>
    <w:p w14:paraId="3A2AE6A3" w14:textId="77777777" w:rsidR="00BA466E" w:rsidRPr="00CC2CA9" w:rsidRDefault="00BA466E" w:rsidP="001C70ED">
      <w:pPr>
        <w:pStyle w:val="a7"/>
        <w:rPr>
          <w:b/>
          <w:bCs/>
          <w:i/>
          <w:u w:val="single"/>
        </w:rPr>
      </w:pPr>
    </w:p>
    <w:p w14:paraId="1ADED8BA" w14:textId="596A6934" w:rsidR="001C70ED" w:rsidRPr="00CC2CA9" w:rsidRDefault="00390FD1" w:rsidP="001C70ED">
      <w:pPr>
        <w:pStyle w:val="a7"/>
        <w:numPr>
          <w:ilvl w:val="1"/>
          <w:numId w:val="2"/>
        </w:numPr>
        <w:rPr>
          <w:b/>
          <w:bCs/>
          <w:u w:val="single"/>
        </w:rPr>
      </w:pPr>
      <w:r>
        <w:rPr>
          <w:b/>
          <w:bCs/>
          <w:u w:val="single"/>
        </w:rPr>
        <w:t>Генеральный подрядчик</w:t>
      </w:r>
      <w:r w:rsidR="001C70ED" w:rsidRPr="00CC2CA9">
        <w:rPr>
          <w:b/>
          <w:bCs/>
          <w:u w:val="single"/>
        </w:rPr>
        <w:t xml:space="preserve"> обязуется: </w:t>
      </w:r>
    </w:p>
    <w:p w14:paraId="722D256B" w14:textId="77777777" w:rsidR="001C70ED" w:rsidRPr="00CC2CA9" w:rsidRDefault="001C70ED" w:rsidP="00BC1A7B">
      <w:pPr>
        <w:pStyle w:val="a7"/>
        <w:ind w:firstLine="567"/>
      </w:pPr>
      <w:r w:rsidRPr="00CC2CA9">
        <w:t>3.2.1.</w:t>
      </w:r>
      <w:r w:rsidR="00ED0754">
        <w:t xml:space="preserve"> </w:t>
      </w:r>
      <w:r w:rsidRPr="00CC2CA9">
        <w:t xml:space="preserve">Передать Подрядчику необходимую для выполнения работ документацию </w:t>
      </w:r>
      <w:r w:rsidR="000C5183" w:rsidRPr="00CC2CA9">
        <w:t>и иные исходные данные</w:t>
      </w:r>
      <w:r w:rsidRPr="00CC2CA9">
        <w:t xml:space="preserve"> </w:t>
      </w:r>
      <w:r w:rsidR="00DF5CA3">
        <w:t>в течение __</w:t>
      </w:r>
      <w:r w:rsidR="00C26126" w:rsidRPr="00CC2CA9">
        <w:t xml:space="preserve"> рабочих </w:t>
      </w:r>
      <w:r w:rsidR="00853F24" w:rsidRPr="00CC2CA9">
        <w:t xml:space="preserve">дней со дня получения </w:t>
      </w:r>
      <w:r w:rsidR="00960B8E" w:rsidRPr="00CC2CA9">
        <w:t xml:space="preserve">письменного </w:t>
      </w:r>
      <w:r w:rsidR="00853F24" w:rsidRPr="00CC2CA9">
        <w:t>запроса от Подрядчика</w:t>
      </w:r>
      <w:r w:rsidR="00ED0754">
        <w:t>.</w:t>
      </w:r>
    </w:p>
    <w:p w14:paraId="49016F82" w14:textId="230E93AE" w:rsidR="00C26126" w:rsidRDefault="001C70ED" w:rsidP="00BC1A7B">
      <w:pPr>
        <w:pStyle w:val="a7"/>
        <w:ind w:firstLine="567"/>
      </w:pPr>
      <w:r w:rsidRPr="00CC2CA9">
        <w:t>3.2.</w:t>
      </w:r>
      <w:r w:rsidR="00DA57F3" w:rsidRPr="00CC2CA9">
        <w:t>2</w:t>
      </w:r>
      <w:r w:rsidRPr="00CC2CA9">
        <w:t>.</w:t>
      </w:r>
      <w:r w:rsidR="00ED0754">
        <w:t xml:space="preserve"> </w:t>
      </w:r>
      <w:r w:rsidRPr="00CC2CA9">
        <w:t xml:space="preserve">Осуществлять контроль и надзор за ходом и качеством выполняемых работ, соблюдением сроков их выполнения, предусмотренных </w:t>
      </w:r>
      <w:r w:rsidR="003B671D" w:rsidRPr="00AD2D46">
        <w:rPr>
          <w:i/>
        </w:rPr>
        <w:t>настоящим договором</w:t>
      </w:r>
      <w:r w:rsidR="006978FF">
        <w:t>.</w:t>
      </w:r>
    </w:p>
    <w:p w14:paraId="571FAEF5" w14:textId="77777777" w:rsidR="001C70ED" w:rsidRPr="00CC2CA9" w:rsidRDefault="001C70ED" w:rsidP="00BC1A7B">
      <w:pPr>
        <w:pStyle w:val="a7"/>
        <w:ind w:firstLine="567"/>
      </w:pPr>
      <w:r w:rsidRPr="00CC2CA9">
        <w:t>3.2.</w:t>
      </w:r>
      <w:r w:rsidR="00D32DA5">
        <w:t>3</w:t>
      </w:r>
      <w:r w:rsidRPr="00CC2CA9">
        <w:t>.</w:t>
      </w:r>
      <w:r w:rsidR="00D32DA5">
        <w:t xml:space="preserve"> </w:t>
      </w:r>
      <w:r w:rsidRPr="00CC2CA9">
        <w:t xml:space="preserve">Заявить Подрядчику о выявленных при осуществлении контроля </w:t>
      </w:r>
      <w:r w:rsidR="00DF5CA3">
        <w:t xml:space="preserve">и надзора за выполнением работ </w:t>
      </w:r>
      <w:r w:rsidRPr="00CC2CA9">
        <w:t>отступлениях от условий договора, которые могут ухудшить качество работ, или об иных обнаруженных недостатках.</w:t>
      </w:r>
    </w:p>
    <w:p w14:paraId="7587D9F2" w14:textId="77777777" w:rsidR="001C70ED" w:rsidRPr="00CC2CA9" w:rsidRDefault="001C70ED" w:rsidP="00BC1A7B">
      <w:pPr>
        <w:pStyle w:val="a7"/>
        <w:ind w:firstLine="567"/>
      </w:pPr>
      <w:r w:rsidRPr="00CC2CA9">
        <w:t>3.2.</w:t>
      </w:r>
      <w:r w:rsidR="00D32DA5">
        <w:t>4</w:t>
      </w:r>
      <w:r w:rsidR="00DF5CA3">
        <w:t>.</w:t>
      </w:r>
      <w:r w:rsidR="00D32DA5">
        <w:t xml:space="preserve"> </w:t>
      </w:r>
      <w:r w:rsidR="00DF5CA3">
        <w:t>Своевременно принять результат</w:t>
      </w:r>
      <w:r w:rsidRPr="00CC2CA9">
        <w:t xml:space="preserve"> выполненных Подрядчиком работ в соответствии с условиями настоящего договора;</w:t>
      </w:r>
    </w:p>
    <w:p w14:paraId="77C11D29" w14:textId="77777777" w:rsidR="001C70ED" w:rsidRPr="00CC2CA9" w:rsidRDefault="001C70ED" w:rsidP="00BC1A7B">
      <w:pPr>
        <w:pStyle w:val="a7"/>
        <w:ind w:firstLine="567"/>
      </w:pPr>
      <w:r w:rsidRPr="00CC2CA9">
        <w:lastRenderedPageBreak/>
        <w:t>3.2.</w:t>
      </w:r>
      <w:r w:rsidR="00D32DA5">
        <w:t>5</w:t>
      </w:r>
      <w:r w:rsidRPr="00CC2CA9">
        <w:t>.</w:t>
      </w:r>
      <w:r w:rsidR="00D32DA5">
        <w:t xml:space="preserve"> </w:t>
      </w:r>
      <w:r w:rsidRPr="00CC2CA9">
        <w:t>Оплатить стоимость выполненных работ в порядке и на условиях настоящего договора.</w:t>
      </w:r>
    </w:p>
    <w:p w14:paraId="46889EA9" w14:textId="77777777" w:rsidR="001C70ED" w:rsidRPr="00CC2CA9" w:rsidRDefault="00CD502A" w:rsidP="00BC1A7B">
      <w:pPr>
        <w:jc w:val="both"/>
      </w:pPr>
      <w:r w:rsidRPr="00CC2CA9">
        <w:rPr>
          <w:sz w:val="22"/>
          <w:szCs w:val="22"/>
        </w:rPr>
        <w:t xml:space="preserve">     </w:t>
      </w:r>
    </w:p>
    <w:p w14:paraId="023BA179" w14:textId="77777777" w:rsidR="006916A2" w:rsidRPr="00B63618" w:rsidRDefault="001C70ED" w:rsidP="00203614">
      <w:pPr>
        <w:pStyle w:val="a4"/>
        <w:spacing w:before="0" w:beforeAutospacing="0" w:after="0" w:afterAutospacing="0"/>
        <w:jc w:val="center"/>
        <w:outlineLvl w:val="0"/>
        <w:rPr>
          <w:b/>
          <w:bCs/>
        </w:rPr>
      </w:pPr>
      <w:r w:rsidRPr="00B63618">
        <w:rPr>
          <w:b/>
          <w:bCs/>
        </w:rPr>
        <w:t>4</w:t>
      </w:r>
      <w:r w:rsidR="006916A2" w:rsidRPr="00B63618">
        <w:rPr>
          <w:b/>
          <w:bCs/>
        </w:rPr>
        <w:t xml:space="preserve">. </w:t>
      </w:r>
      <w:r w:rsidR="00D10301" w:rsidRPr="00B63618">
        <w:rPr>
          <w:b/>
          <w:bCs/>
        </w:rPr>
        <w:t>СРОКИ ВЫПОЛНЕНИЯ РАБОТ</w:t>
      </w:r>
    </w:p>
    <w:p w14:paraId="0975994E" w14:textId="141994E2" w:rsidR="00C26126" w:rsidRPr="00B63618" w:rsidRDefault="001C70ED" w:rsidP="00BC4880">
      <w:pPr>
        <w:pStyle w:val="a4"/>
        <w:spacing w:before="0" w:beforeAutospacing="0" w:after="0" w:afterAutospacing="0"/>
        <w:ind w:firstLine="567"/>
        <w:jc w:val="both"/>
      </w:pPr>
      <w:r w:rsidRPr="00B63618">
        <w:t>4</w:t>
      </w:r>
      <w:r w:rsidR="006916A2" w:rsidRPr="00B63618">
        <w:t xml:space="preserve">.1. </w:t>
      </w:r>
      <w:r w:rsidR="007A7676" w:rsidRPr="00B63618">
        <w:t>Работы</w:t>
      </w:r>
      <w:r w:rsidR="00FA64CD" w:rsidRPr="00B63618">
        <w:t xml:space="preserve">, </w:t>
      </w:r>
      <w:r w:rsidR="006916A2" w:rsidRPr="00B63618">
        <w:t xml:space="preserve">предусмотренные настоящим договором, </w:t>
      </w:r>
      <w:r w:rsidR="00960B8E" w:rsidRPr="00B63618">
        <w:t xml:space="preserve">должны быть </w:t>
      </w:r>
      <w:r w:rsidR="006916A2" w:rsidRPr="00B63618">
        <w:t>выполн</w:t>
      </w:r>
      <w:r w:rsidR="00960B8E" w:rsidRPr="00B63618">
        <w:t>ены</w:t>
      </w:r>
      <w:r w:rsidR="006916A2" w:rsidRPr="00B63618">
        <w:t xml:space="preserve"> </w:t>
      </w:r>
      <w:r w:rsidR="00C26126" w:rsidRPr="00B63618">
        <w:t>Подрядчиком</w:t>
      </w:r>
      <w:r w:rsidR="00FC756F" w:rsidRPr="00B63618">
        <w:t xml:space="preserve"> </w:t>
      </w:r>
      <w:r w:rsidR="00C26126" w:rsidRPr="00B63618">
        <w:t>в срок</w:t>
      </w:r>
      <w:r w:rsidR="00840EF9" w:rsidRPr="00B63618">
        <w:t xml:space="preserve"> </w:t>
      </w:r>
      <w:r w:rsidR="00D93749" w:rsidRPr="00B63618">
        <w:rPr>
          <w:b/>
        </w:rPr>
        <w:t xml:space="preserve">с </w:t>
      </w:r>
      <w:r w:rsidR="00693626" w:rsidRPr="00B63618">
        <w:rPr>
          <w:b/>
        </w:rPr>
        <w:t>даты</w:t>
      </w:r>
      <w:r w:rsidR="00D93749" w:rsidRPr="00B63618">
        <w:rPr>
          <w:b/>
        </w:rPr>
        <w:t xml:space="preserve"> </w:t>
      </w:r>
      <w:r w:rsidR="00C26126" w:rsidRPr="00B63618">
        <w:rPr>
          <w:b/>
        </w:rPr>
        <w:t xml:space="preserve">заключения настоящего </w:t>
      </w:r>
      <w:r w:rsidR="00D93749" w:rsidRPr="00B63618">
        <w:rPr>
          <w:b/>
        </w:rPr>
        <w:t>договора</w:t>
      </w:r>
      <w:r w:rsidR="005D1800" w:rsidRPr="00B63618">
        <w:rPr>
          <w:b/>
        </w:rPr>
        <w:t xml:space="preserve"> </w:t>
      </w:r>
      <w:r w:rsidR="00FC756F" w:rsidRPr="00B63618">
        <w:rPr>
          <w:b/>
          <w:i/>
        </w:rPr>
        <w:t>по</w:t>
      </w:r>
      <w:r w:rsidR="00840EF9" w:rsidRPr="00B63618">
        <w:t xml:space="preserve"> </w:t>
      </w:r>
      <w:r w:rsidR="00840EF9" w:rsidRPr="00B63618">
        <w:rPr>
          <w:b/>
        </w:rPr>
        <w:t>«</w:t>
      </w:r>
      <w:r w:rsidR="005D1800" w:rsidRPr="00B63618">
        <w:rPr>
          <w:b/>
        </w:rPr>
        <w:t>15</w:t>
      </w:r>
      <w:r w:rsidR="00840EF9" w:rsidRPr="00B63618">
        <w:rPr>
          <w:b/>
        </w:rPr>
        <w:t>»</w:t>
      </w:r>
      <w:r w:rsidR="005D1800" w:rsidRPr="00B63618">
        <w:rPr>
          <w:b/>
        </w:rPr>
        <w:t xml:space="preserve"> ноября </w:t>
      </w:r>
      <w:r w:rsidR="00D93749" w:rsidRPr="00B63618">
        <w:rPr>
          <w:b/>
        </w:rPr>
        <w:t>20</w:t>
      </w:r>
      <w:r w:rsidR="005D1800" w:rsidRPr="00B63618">
        <w:rPr>
          <w:b/>
        </w:rPr>
        <w:t xml:space="preserve">26 </w:t>
      </w:r>
      <w:r w:rsidR="00D93749" w:rsidRPr="00B63618">
        <w:rPr>
          <w:b/>
        </w:rPr>
        <w:t>года</w:t>
      </w:r>
      <w:r w:rsidR="00C30A0D" w:rsidRPr="00B63618">
        <w:t>.</w:t>
      </w:r>
      <w:r w:rsidR="001B0B4E" w:rsidRPr="00B63618">
        <w:t xml:space="preserve"> </w:t>
      </w:r>
    </w:p>
    <w:p w14:paraId="7F86F729" w14:textId="125DC88F" w:rsidR="00C30A0D" w:rsidRPr="00B63618" w:rsidRDefault="001C70ED" w:rsidP="00BC1A7B">
      <w:pPr>
        <w:pStyle w:val="a4"/>
        <w:spacing w:before="0" w:beforeAutospacing="0" w:after="0" w:afterAutospacing="0"/>
        <w:ind w:firstLine="567"/>
        <w:jc w:val="both"/>
      </w:pPr>
      <w:r w:rsidRPr="00B63618">
        <w:t>4</w:t>
      </w:r>
      <w:r w:rsidR="006916A2" w:rsidRPr="00B63618">
        <w:t>.</w:t>
      </w:r>
      <w:r w:rsidR="00BC4880" w:rsidRPr="00B63618">
        <w:t>2</w:t>
      </w:r>
      <w:r w:rsidR="006916A2" w:rsidRPr="00B63618">
        <w:t xml:space="preserve">. </w:t>
      </w:r>
      <w:r w:rsidR="00C30A0D" w:rsidRPr="00B63618">
        <w:t>Сроки выполнения работ</w:t>
      </w:r>
      <w:r w:rsidR="00DB41D4">
        <w:t xml:space="preserve"> </w:t>
      </w:r>
      <w:bookmarkStart w:id="2" w:name="_GoBack"/>
      <w:bookmarkEnd w:id="2"/>
      <w:r w:rsidR="00C30A0D" w:rsidRPr="00B63618">
        <w:t xml:space="preserve">могут быть изменены </w:t>
      </w:r>
      <w:r w:rsidR="00330BC4" w:rsidRPr="00B63618">
        <w:t>путем заключения сторонами дополнительного соглашения к настоящему договору</w:t>
      </w:r>
      <w:r w:rsidR="00C30A0D" w:rsidRPr="00B63618">
        <w:t>.</w:t>
      </w:r>
    </w:p>
    <w:p w14:paraId="77C4D814" w14:textId="77777777" w:rsidR="00D10301" w:rsidRPr="00B63618" w:rsidRDefault="00D10301" w:rsidP="006916A2">
      <w:pPr>
        <w:pStyle w:val="a4"/>
        <w:spacing w:before="0" w:beforeAutospacing="0" w:after="0" w:afterAutospacing="0"/>
        <w:ind w:firstLine="708"/>
        <w:jc w:val="both"/>
      </w:pPr>
      <w:r w:rsidRPr="00B63618">
        <w:t xml:space="preserve">                        </w:t>
      </w:r>
    </w:p>
    <w:p w14:paraId="55A25E97" w14:textId="77777777" w:rsidR="00D23EB2" w:rsidRPr="00CC2CA9" w:rsidRDefault="00D23EB2" w:rsidP="00BC1A7B">
      <w:pPr>
        <w:pStyle w:val="a4"/>
        <w:spacing w:before="0" w:beforeAutospacing="0" w:after="0" w:afterAutospacing="0"/>
        <w:ind w:firstLine="708"/>
        <w:jc w:val="center"/>
        <w:outlineLvl w:val="0"/>
      </w:pPr>
      <w:r w:rsidRPr="00CC2CA9">
        <w:rPr>
          <w:b/>
        </w:rPr>
        <w:t>5.</w:t>
      </w:r>
      <w:r w:rsidRPr="00CC2CA9">
        <w:t xml:space="preserve"> </w:t>
      </w:r>
      <w:r w:rsidRPr="00CC2CA9">
        <w:rPr>
          <w:b/>
        </w:rPr>
        <w:t>ПРИЕМКА РЕЗУЛЬТАТА ВЫПОЛНЕННЫХ РАБОТ</w:t>
      </w:r>
    </w:p>
    <w:p w14:paraId="5113B347" w14:textId="1550D8A1" w:rsidR="00D23EB2" w:rsidRPr="00CC2CA9" w:rsidRDefault="00D23EB2" w:rsidP="00BC1A7B">
      <w:pPr>
        <w:pStyle w:val="a4"/>
        <w:spacing w:before="0" w:beforeAutospacing="0" w:after="0" w:afterAutospacing="0"/>
        <w:ind w:firstLine="567"/>
        <w:jc w:val="both"/>
      </w:pPr>
      <w:r w:rsidRPr="00CC2CA9">
        <w:t xml:space="preserve">5.1. Готовность </w:t>
      </w:r>
      <w:r w:rsidR="006978FF">
        <w:t>рабочей</w:t>
      </w:r>
      <w:r w:rsidRPr="00CC2CA9">
        <w:t xml:space="preserve"> документации подтверждается подписанием </w:t>
      </w:r>
      <w:r w:rsidR="00390FD1">
        <w:t>Генеральны</w:t>
      </w:r>
      <w:r w:rsidR="005F6AD3">
        <w:t>м</w:t>
      </w:r>
      <w:r w:rsidR="00390FD1">
        <w:t xml:space="preserve"> подрядчик</w:t>
      </w:r>
      <w:r w:rsidR="007561DD">
        <w:t>ом Актом</w:t>
      </w:r>
      <w:r w:rsidRPr="00CC2CA9">
        <w:t xml:space="preserve"> приемки выполненных работ, который оформляется в следующем порядке: </w:t>
      </w:r>
    </w:p>
    <w:p w14:paraId="7BD17E42" w14:textId="1B23CC83" w:rsidR="00D23EB2" w:rsidRPr="00CC2CA9" w:rsidRDefault="00D23EB2" w:rsidP="00BC1A7B">
      <w:pPr>
        <w:ind w:firstLine="567"/>
        <w:jc w:val="both"/>
        <w:rPr>
          <w:sz w:val="23"/>
          <w:szCs w:val="23"/>
        </w:rPr>
      </w:pPr>
      <w:r w:rsidRPr="00CC2CA9">
        <w:t>5.1.1. Не позднее последнего дня срока</w:t>
      </w:r>
      <w:r w:rsidR="003B671D">
        <w:t xml:space="preserve"> выполнения работ</w:t>
      </w:r>
      <w:r w:rsidRPr="00CC2CA9">
        <w:t xml:space="preserve">, установленного </w:t>
      </w:r>
      <w:r w:rsidR="003B671D" w:rsidRPr="00AD2D46">
        <w:rPr>
          <w:i/>
        </w:rPr>
        <w:t xml:space="preserve">настоящим договором </w:t>
      </w:r>
      <w:r w:rsidRPr="00CC2CA9">
        <w:t>для сда</w:t>
      </w:r>
      <w:r w:rsidR="007561DD">
        <w:t>чи работ, Подрядчик направляет </w:t>
      </w:r>
      <w:r w:rsidR="00390FD1">
        <w:t>Генеральн</w:t>
      </w:r>
      <w:r w:rsidR="005F6AD3">
        <w:t>ому</w:t>
      </w:r>
      <w:r w:rsidR="00390FD1">
        <w:t xml:space="preserve"> подрядчик</w:t>
      </w:r>
      <w:r w:rsidRPr="00CC2CA9">
        <w:t xml:space="preserve">у с сопроводительным документом (по накладной или сопроводительным письмом) Акт приемки </w:t>
      </w:r>
      <w:r w:rsidR="00330BC4" w:rsidRPr="00CC2CA9">
        <w:t xml:space="preserve">выполненных </w:t>
      </w:r>
      <w:r w:rsidRPr="00CC2CA9">
        <w:t xml:space="preserve">проектных работ с приложением ___ комплектов </w:t>
      </w:r>
      <w:r w:rsidR="006978FF">
        <w:t>рабочей</w:t>
      </w:r>
      <w:r w:rsidRPr="00CC2CA9">
        <w:t xml:space="preserve"> документации и счета на оплату.  </w:t>
      </w:r>
      <w:r w:rsidRPr="006978FF">
        <w:t xml:space="preserve">Подрядчиком представляются счета-фактуры не позднее 5-го числа месяца, следующего за отчетным. Счёта-фактуры должны быть оформлены в соответствии с требованиями </w:t>
      </w:r>
      <w:r w:rsidR="001B0B4E" w:rsidRPr="006978FF">
        <w:t>действующего законодательства РФ</w:t>
      </w:r>
      <w:r w:rsidRPr="006978FF">
        <w:t xml:space="preserve"> и датированы тем же месяцем, что и Акт приемки</w:t>
      </w:r>
      <w:r w:rsidR="00330BC4" w:rsidRPr="006978FF">
        <w:t xml:space="preserve"> выполненных проектных</w:t>
      </w:r>
      <w:r w:rsidRPr="006978FF">
        <w:t xml:space="preserve"> работ.</w:t>
      </w:r>
    </w:p>
    <w:p w14:paraId="3DBE2170" w14:textId="4A715BDA" w:rsidR="00D23EB2" w:rsidRPr="00CC2CA9" w:rsidRDefault="00D23EB2" w:rsidP="00BC1A7B">
      <w:pPr>
        <w:ind w:firstLine="567"/>
        <w:jc w:val="both"/>
      </w:pPr>
      <w:r w:rsidRPr="00CC2CA9">
        <w:t xml:space="preserve">Подрядчик считается выполнившим свои обязательства по сдаче работ в обусловленный </w:t>
      </w:r>
      <w:r w:rsidR="003B671D" w:rsidRPr="00AD2D46">
        <w:rPr>
          <w:i/>
        </w:rPr>
        <w:t>настоящим договором</w:t>
      </w:r>
      <w:r w:rsidR="00CE7C52">
        <w:t xml:space="preserve"> срок, если</w:t>
      </w:r>
      <w:r w:rsidRPr="00CC2CA9">
        <w:t xml:space="preserve"> разработанная документация в необходимой комплектности и количестве экземпляров с сопроводительными документами отправлена в адрес </w:t>
      </w:r>
      <w:r w:rsidR="00390FD1">
        <w:t>Генеральн</w:t>
      </w:r>
      <w:r w:rsidR="005F6AD3">
        <w:t>ого</w:t>
      </w:r>
      <w:r w:rsidR="00390FD1">
        <w:t xml:space="preserve"> подрядчик</w:t>
      </w:r>
      <w:r w:rsidRPr="00CC2CA9">
        <w:t>а не позднее последнего дня срока сдачи работ</w:t>
      </w:r>
      <w:r w:rsidR="00330BC4" w:rsidRPr="00CC2CA9">
        <w:t xml:space="preserve">, установленного </w:t>
      </w:r>
      <w:r w:rsidR="003B671D" w:rsidRPr="00AD2D46">
        <w:rPr>
          <w:i/>
        </w:rPr>
        <w:t>настоящим договором</w:t>
      </w:r>
      <w:r w:rsidR="006978FF">
        <w:rPr>
          <w:i/>
        </w:rPr>
        <w:t>.</w:t>
      </w:r>
    </w:p>
    <w:p w14:paraId="4215A166" w14:textId="26CABD6B" w:rsidR="00D23EB2" w:rsidRPr="00CC2CA9" w:rsidRDefault="00D23EB2" w:rsidP="00BC1A7B">
      <w:pPr>
        <w:ind w:firstLine="567"/>
        <w:jc w:val="both"/>
      </w:pPr>
      <w:r w:rsidRPr="00CC2CA9">
        <w:t xml:space="preserve">Отправка </w:t>
      </w:r>
      <w:r w:rsidR="00330BC4" w:rsidRPr="00CC2CA9">
        <w:t xml:space="preserve">готовой </w:t>
      </w:r>
      <w:r w:rsidRPr="00CC2CA9">
        <w:t>документации может осуществляться почтой ил</w:t>
      </w:r>
      <w:r w:rsidR="00DF5CA3">
        <w:t>и с</w:t>
      </w:r>
      <w:r w:rsidRPr="00CC2CA9">
        <w:t xml:space="preserve"> курьером. Перечень документации, подлежащей оформлению и сдаче Подрядчиком </w:t>
      </w:r>
      <w:r w:rsidR="00390FD1">
        <w:t>Генеральн</w:t>
      </w:r>
      <w:r w:rsidR="005F6AD3">
        <w:t>ому</w:t>
      </w:r>
      <w:r w:rsidR="00390FD1">
        <w:t xml:space="preserve"> подрядчик</w:t>
      </w:r>
      <w:r w:rsidRPr="00CC2CA9">
        <w:t xml:space="preserve">у на отдельных этапах выполнения и окончания договора, определяется </w:t>
      </w:r>
      <w:r w:rsidR="006978FF" w:rsidRPr="00AD2D46">
        <w:rPr>
          <w:i/>
        </w:rPr>
        <w:t>настоящим договором</w:t>
      </w:r>
      <w:r w:rsidR="00330BC4" w:rsidRPr="00CC2CA9">
        <w:t>.</w:t>
      </w:r>
    </w:p>
    <w:p w14:paraId="52DDAC7B" w14:textId="2553C496" w:rsidR="00D23EB2" w:rsidRPr="00CC2CA9" w:rsidRDefault="00D23EB2" w:rsidP="00BC1A7B">
      <w:pPr>
        <w:shd w:val="clear" w:color="auto" w:fill="FFFFFF"/>
        <w:autoSpaceDE w:val="0"/>
        <w:autoSpaceDN w:val="0"/>
        <w:adjustRightInd w:val="0"/>
        <w:ind w:firstLine="567"/>
        <w:jc w:val="both"/>
      </w:pPr>
      <w:r w:rsidRPr="00CC2CA9">
        <w:t xml:space="preserve">5.1.2. Приемка работы </w:t>
      </w:r>
      <w:r w:rsidR="00390FD1">
        <w:t>Генеральны</w:t>
      </w:r>
      <w:r w:rsidR="005F6AD3">
        <w:t>м</w:t>
      </w:r>
      <w:r w:rsidR="00390FD1">
        <w:t xml:space="preserve"> подрядчик</w:t>
      </w:r>
      <w:r w:rsidRPr="00CC2CA9">
        <w:t xml:space="preserve">ом осуществляется в течение ___ рабочих дней с момента получения </w:t>
      </w:r>
      <w:r w:rsidR="00330BC4" w:rsidRPr="00CC2CA9">
        <w:rPr>
          <w:i/>
        </w:rPr>
        <w:t>рабочей</w:t>
      </w:r>
      <w:r w:rsidR="00330BC4" w:rsidRPr="00CC2CA9">
        <w:t xml:space="preserve"> документации</w:t>
      </w:r>
      <w:r w:rsidRPr="00CC2CA9">
        <w:t xml:space="preserve">. С момента подписания сторонами Акта приемки </w:t>
      </w:r>
      <w:r w:rsidR="00330BC4" w:rsidRPr="00CC2CA9">
        <w:t xml:space="preserve">выполненных работ, </w:t>
      </w:r>
      <w:r w:rsidR="006978FF">
        <w:t>рабочая документация</w:t>
      </w:r>
      <w:r w:rsidRPr="00CC2CA9">
        <w:t xml:space="preserve"> счита</w:t>
      </w:r>
      <w:r w:rsidR="006978FF">
        <w:t>е</w:t>
      </w:r>
      <w:r w:rsidRPr="00CC2CA9">
        <w:t xml:space="preserve">тся </w:t>
      </w:r>
      <w:r w:rsidR="006978FF" w:rsidRPr="00CC2CA9">
        <w:t>выполненн</w:t>
      </w:r>
      <w:r w:rsidR="006978FF">
        <w:t>ая</w:t>
      </w:r>
      <w:r w:rsidRPr="00CC2CA9">
        <w:t xml:space="preserve"> Подрядчиком и принятыми </w:t>
      </w:r>
      <w:r w:rsidR="00390FD1">
        <w:t>Генеральны</w:t>
      </w:r>
      <w:r w:rsidR="005F6AD3">
        <w:t>м</w:t>
      </w:r>
      <w:r w:rsidR="00390FD1">
        <w:t xml:space="preserve"> подрядчик</w:t>
      </w:r>
      <w:r w:rsidRPr="00CC2CA9">
        <w:t>ом.</w:t>
      </w:r>
    </w:p>
    <w:p w14:paraId="1D2ED024" w14:textId="53E2FB09" w:rsidR="00D23EB2" w:rsidRPr="00CC2CA9" w:rsidRDefault="00D23EB2" w:rsidP="00BC1A7B">
      <w:pPr>
        <w:pStyle w:val="a4"/>
        <w:spacing w:before="0" w:beforeAutospacing="0" w:after="0" w:afterAutospacing="0"/>
        <w:ind w:firstLine="567"/>
        <w:jc w:val="both"/>
      </w:pPr>
      <w:r w:rsidRPr="00CC2CA9">
        <w:t xml:space="preserve">5.1.3. В указанный </w:t>
      </w:r>
      <w:r w:rsidR="00330BC4" w:rsidRPr="00CC2CA9">
        <w:t xml:space="preserve">в п. 5.1.2. настоящего договора, </w:t>
      </w:r>
      <w:r w:rsidRPr="00CC2CA9">
        <w:t xml:space="preserve">срок </w:t>
      </w:r>
      <w:r w:rsidR="00390FD1">
        <w:t>Генеральный подрядчик</w:t>
      </w:r>
      <w:r w:rsidRPr="00CC2CA9">
        <w:t xml:space="preserve"> обязан подписать Акт приемки выполненных </w:t>
      </w:r>
      <w:r w:rsidR="00330BC4" w:rsidRPr="00CC2CA9">
        <w:t xml:space="preserve">проектных </w:t>
      </w:r>
      <w:r w:rsidRPr="00CC2CA9">
        <w:t>работ, направить один экземпляр Подрядчику и оплатить работу в порядке, оговоренном в п.2.</w:t>
      </w:r>
      <w:r w:rsidR="00330BC4" w:rsidRPr="00CC2CA9">
        <w:t>3</w:t>
      </w:r>
      <w:r w:rsidRPr="00CC2CA9">
        <w:t xml:space="preserve">. настоящего договора. Приемка и оценка выполненных работ осуществляется </w:t>
      </w:r>
      <w:r w:rsidR="00390FD1">
        <w:t>Генеральны</w:t>
      </w:r>
      <w:r w:rsidR="005F6AD3">
        <w:t>м</w:t>
      </w:r>
      <w:r w:rsidR="00390FD1">
        <w:t xml:space="preserve"> подрядчик</w:t>
      </w:r>
      <w:r w:rsidRPr="00CC2CA9">
        <w:t xml:space="preserve">ом в соответствии с требованиями </w:t>
      </w:r>
      <w:r w:rsidR="006978FF">
        <w:t>технического з</w:t>
      </w:r>
      <w:r w:rsidRPr="00CC2CA9">
        <w:t xml:space="preserve">адания </w:t>
      </w:r>
      <w:r w:rsidR="00330BC4" w:rsidRPr="00CC2CA9">
        <w:t xml:space="preserve">(Приложение № </w:t>
      </w:r>
      <w:r w:rsidR="006978FF">
        <w:t>1</w:t>
      </w:r>
      <w:r w:rsidR="00330BC4" w:rsidRPr="00CC2CA9">
        <w:t>)</w:t>
      </w:r>
      <w:r w:rsidRPr="00CC2CA9">
        <w:t xml:space="preserve"> и СНиП.</w:t>
      </w:r>
    </w:p>
    <w:p w14:paraId="27F3A64F" w14:textId="4E3E8629" w:rsidR="00D23EB2" w:rsidRPr="00CC2CA9" w:rsidRDefault="00D23EB2" w:rsidP="00BC1A7B">
      <w:pPr>
        <w:pStyle w:val="a4"/>
        <w:spacing w:before="0" w:beforeAutospacing="0" w:after="0" w:afterAutospacing="0"/>
        <w:ind w:firstLine="567"/>
        <w:jc w:val="both"/>
      </w:pPr>
      <w:r w:rsidRPr="00CC2CA9">
        <w:t xml:space="preserve">5.1.4. В случае отказа от приемки документации </w:t>
      </w:r>
      <w:r w:rsidR="00390FD1">
        <w:t>Генеральный подрядчик</w:t>
      </w:r>
      <w:r w:rsidR="00330BC4" w:rsidRPr="00CC2CA9">
        <w:t>,</w:t>
      </w:r>
      <w:r w:rsidRPr="00CC2CA9">
        <w:t xml:space="preserve"> в срок, указанный в п. 5.1.2.</w:t>
      </w:r>
      <w:r w:rsidR="00330BC4" w:rsidRPr="00CC2CA9">
        <w:t xml:space="preserve"> настоящего договора</w:t>
      </w:r>
      <w:r w:rsidR="00DF5CA3">
        <w:t xml:space="preserve">, направляет Подрядчику </w:t>
      </w:r>
      <w:r w:rsidRPr="00CC2CA9">
        <w:t xml:space="preserve">мотивированный отказ от приемки работ, на основании которого стороны в течение 3 дней составляют двухсторонний Акт с перечнем необходимых доработок и сроков их выполнения. </w:t>
      </w:r>
    </w:p>
    <w:p w14:paraId="493FE523" w14:textId="5A69F18F" w:rsidR="00D23EB2" w:rsidRPr="00CC2CA9" w:rsidRDefault="00D23EB2" w:rsidP="00BC1A7B">
      <w:pPr>
        <w:pStyle w:val="a4"/>
        <w:spacing w:before="0" w:beforeAutospacing="0" w:after="0" w:afterAutospacing="0"/>
        <w:ind w:firstLine="567"/>
        <w:jc w:val="both"/>
      </w:pPr>
      <w:r w:rsidRPr="00CC2CA9">
        <w:t xml:space="preserve">5.1.5. Подрядчик устраняет недостатки, обнаруженные </w:t>
      </w:r>
      <w:r w:rsidR="00390FD1">
        <w:t>Генеральны</w:t>
      </w:r>
      <w:r w:rsidR="005F6AD3">
        <w:t>м</w:t>
      </w:r>
      <w:r w:rsidR="00390FD1">
        <w:t xml:space="preserve"> подрядчик</w:t>
      </w:r>
      <w:r w:rsidRPr="00CC2CA9">
        <w:t xml:space="preserve">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 </w:t>
      </w:r>
    </w:p>
    <w:p w14:paraId="334651A6" w14:textId="659AB79A" w:rsidR="00D23EB2" w:rsidRPr="00CC2CA9" w:rsidRDefault="00D23EB2" w:rsidP="00BC1A7B">
      <w:pPr>
        <w:pStyle w:val="a4"/>
        <w:spacing w:before="0" w:beforeAutospacing="0" w:after="0" w:afterAutospacing="0"/>
        <w:ind w:firstLine="567"/>
        <w:jc w:val="both"/>
      </w:pPr>
      <w:r w:rsidRPr="00CC2CA9">
        <w:t xml:space="preserve">5.1.6. Основаниями для отказа в приемке работ является несоответствие документации, разработанной Подрядчиком, требованиям действующего законодательства и нормативных документов Российской Федерации, государственным стандартам, а также требованиям и указаниям </w:t>
      </w:r>
      <w:r w:rsidR="00390FD1">
        <w:t>Генеральн</w:t>
      </w:r>
      <w:r w:rsidR="005F6AD3">
        <w:t>ого</w:t>
      </w:r>
      <w:r w:rsidR="00390FD1">
        <w:t xml:space="preserve"> подрядчик</w:t>
      </w:r>
      <w:r w:rsidRPr="00CC2CA9">
        <w:t>а, изложенным в настоящем договоре;</w:t>
      </w:r>
    </w:p>
    <w:p w14:paraId="2BB7104B" w14:textId="380FC9AC" w:rsidR="00D23EB2" w:rsidRPr="00CC2CA9" w:rsidRDefault="00D23EB2" w:rsidP="00BC1A7B">
      <w:pPr>
        <w:pStyle w:val="a4"/>
        <w:spacing w:before="0" w:beforeAutospacing="0" w:after="0" w:afterAutospacing="0"/>
        <w:ind w:firstLine="567"/>
        <w:jc w:val="both"/>
      </w:pPr>
      <w:r w:rsidRPr="00CC2CA9">
        <w:lastRenderedPageBreak/>
        <w:t>5.2. При необходимости внесе</w:t>
      </w:r>
      <w:r w:rsidR="00DF5CA3">
        <w:t xml:space="preserve">ния изменений или дополнений в </w:t>
      </w:r>
      <w:r w:rsidR="00330BC4" w:rsidRPr="00CC2CA9">
        <w:rPr>
          <w:i/>
        </w:rPr>
        <w:t>рабочую</w:t>
      </w:r>
      <w:r w:rsidR="00330BC4" w:rsidRPr="00CC2CA9">
        <w:t xml:space="preserve"> документацию</w:t>
      </w:r>
      <w:r w:rsidRPr="00CC2CA9">
        <w:t xml:space="preserve"> по просьбе или требованию </w:t>
      </w:r>
      <w:r w:rsidR="00390FD1">
        <w:t>Генеральн</w:t>
      </w:r>
      <w:r w:rsidR="005F6AD3">
        <w:t>ого</w:t>
      </w:r>
      <w:r w:rsidR="00390FD1">
        <w:t xml:space="preserve"> подрядчик</w:t>
      </w:r>
      <w:r w:rsidRPr="00CC2CA9">
        <w:t xml:space="preserve">а, возникшей в связи с конкретными условиями исполнения, </w:t>
      </w:r>
      <w:r w:rsidR="00DF5CA3">
        <w:t>не оговоренными</w:t>
      </w:r>
      <w:r w:rsidR="006978FF">
        <w:t xml:space="preserve"> техническим з</w:t>
      </w:r>
      <w:r w:rsidRPr="00CC2CA9">
        <w:t xml:space="preserve">аданием, </w:t>
      </w:r>
      <w:r w:rsidR="00390FD1">
        <w:t>Генеральный подрядчик</w:t>
      </w:r>
      <w:r w:rsidRPr="00CC2CA9">
        <w:t xml:space="preserve"> оплачивает Подрядчику дополните</w:t>
      </w:r>
      <w:r w:rsidR="00DF5CA3">
        <w:t>льный объем работ по отдельному</w:t>
      </w:r>
      <w:r w:rsidRPr="00CC2CA9">
        <w:t xml:space="preserve"> договору или дополнительному соглашению.</w:t>
      </w:r>
    </w:p>
    <w:p w14:paraId="28F8CF8F" w14:textId="630F1590" w:rsidR="00D23EB2" w:rsidRPr="00CC2CA9" w:rsidRDefault="00D23EB2" w:rsidP="00BC1A7B">
      <w:pPr>
        <w:pStyle w:val="a4"/>
        <w:spacing w:before="0" w:beforeAutospacing="0" w:after="0" w:afterAutospacing="0"/>
        <w:ind w:firstLine="567"/>
        <w:jc w:val="both"/>
      </w:pPr>
      <w:r w:rsidRPr="00CC2CA9">
        <w:t xml:space="preserve">5.3. Если в процессе работ выяснится неизбежность получения отрицательного результата или нецелесообразность дальнейшего проведения работы, Подрядчик обязан приостановить ее, поставив об этом в известность </w:t>
      </w:r>
      <w:r w:rsidR="00390FD1">
        <w:t>Генеральн</w:t>
      </w:r>
      <w:r w:rsidR="005F6AD3">
        <w:t>ого</w:t>
      </w:r>
      <w:r w:rsidR="00390FD1">
        <w:t xml:space="preserve"> подрядчик</w:t>
      </w:r>
      <w:r w:rsidRPr="00CC2CA9">
        <w:t xml:space="preserve">а в 3-дневный срок. </w:t>
      </w:r>
    </w:p>
    <w:p w14:paraId="6C3F7145" w14:textId="27919938" w:rsidR="00D23EB2" w:rsidRPr="00CC2CA9" w:rsidRDefault="00D23EB2" w:rsidP="00D23EB2">
      <w:pPr>
        <w:pStyle w:val="a4"/>
        <w:spacing w:before="0" w:beforeAutospacing="0" w:after="0" w:afterAutospacing="0"/>
        <w:jc w:val="both"/>
      </w:pPr>
      <w:r w:rsidRPr="00CC2CA9">
        <w:t xml:space="preserve">Вопрос о целесообразности продолжения работы решается </w:t>
      </w:r>
      <w:r w:rsidR="00F22345">
        <w:t>с</w:t>
      </w:r>
      <w:r w:rsidR="00F22345" w:rsidRPr="00CC2CA9">
        <w:t xml:space="preserve">торонами </w:t>
      </w:r>
      <w:r w:rsidRPr="00CC2CA9">
        <w:t xml:space="preserve">в течение 5 рабочих дней с момента получения </w:t>
      </w:r>
      <w:r w:rsidR="00390FD1">
        <w:t>Генеральны</w:t>
      </w:r>
      <w:r w:rsidR="005F6AD3">
        <w:t>м</w:t>
      </w:r>
      <w:r w:rsidR="00390FD1">
        <w:t xml:space="preserve"> подрядчик</w:t>
      </w:r>
      <w:r w:rsidRPr="00CC2CA9">
        <w:t xml:space="preserve">ом уведомления о приостановлении работ. </w:t>
      </w:r>
    </w:p>
    <w:p w14:paraId="58E9597A" w14:textId="27C51138" w:rsidR="00D23EB2" w:rsidRPr="00CC2CA9" w:rsidRDefault="00D23EB2" w:rsidP="00BC1A7B">
      <w:pPr>
        <w:pStyle w:val="a4"/>
        <w:spacing w:before="0" w:beforeAutospacing="0" w:after="0" w:afterAutospacing="0"/>
        <w:ind w:firstLine="567"/>
        <w:jc w:val="both"/>
      </w:pPr>
      <w:r w:rsidRPr="00CC2CA9">
        <w:t xml:space="preserve">5.4. Если в процессе работ </w:t>
      </w:r>
      <w:r w:rsidR="00390FD1">
        <w:t>Генеральный подрядчик</w:t>
      </w:r>
      <w:r w:rsidRPr="00CC2CA9">
        <w:t xml:space="preserve"> письменно сообщил Подрядчику о нецелесообразности дальнейшего их проведения, то последний обязан приостановить работы.  </w:t>
      </w:r>
    </w:p>
    <w:p w14:paraId="0B1A8F71" w14:textId="7F46BBBE" w:rsidR="00D23EB2" w:rsidRPr="00CC2CA9" w:rsidRDefault="00D23EB2" w:rsidP="00BC1A7B">
      <w:pPr>
        <w:pStyle w:val="a4"/>
        <w:spacing w:before="0" w:beforeAutospacing="0" w:after="0" w:afterAutospacing="0"/>
        <w:ind w:firstLine="567"/>
        <w:jc w:val="both"/>
      </w:pPr>
      <w:r w:rsidRPr="00CC2CA9">
        <w:t>5.5. В случае досрочного прекращения работ по договору</w:t>
      </w:r>
      <w:r w:rsidR="00E85080" w:rsidRPr="00CC2CA9">
        <w:t>,</w:t>
      </w:r>
      <w:r w:rsidRPr="00CC2CA9">
        <w:t xml:space="preserve"> в соответствии с п. 5.3, 5.4, настоящего договора</w:t>
      </w:r>
      <w:r w:rsidR="00E85080" w:rsidRPr="00CC2CA9">
        <w:t>,</w:t>
      </w:r>
      <w:r w:rsidRPr="00CC2CA9">
        <w:t xml:space="preserve"> </w:t>
      </w:r>
      <w:r w:rsidR="00390FD1">
        <w:t>Генеральный подрядчик</w:t>
      </w:r>
      <w:r w:rsidRPr="00CC2CA9">
        <w:t xml:space="preserve"> обязан принять от Подрядчика разработанную им документацию по степени ее готовности на момент прекращения работ и оплатить ее стоимость</w:t>
      </w:r>
      <w:r w:rsidR="00E85080" w:rsidRPr="00CC2CA9">
        <w:t>,</w:t>
      </w:r>
      <w:r w:rsidR="00DF5CA3">
        <w:t xml:space="preserve"> согласно условиям настоящего </w:t>
      </w:r>
      <w:r w:rsidRPr="00CC2CA9">
        <w:t>договора.</w:t>
      </w:r>
    </w:p>
    <w:p w14:paraId="14FD87AB" w14:textId="693F9827" w:rsidR="00D23EB2" w:rsidRPr="00CC2CA9" w:rsidRDefault="00D23EB2" w:rsidP="00BC1A7B">
      <w:pPr>
        <w:pStyle w:val="a4"/>
        <w:spacing w:before="0" w:beforeAutospacing="0" w:after="0" w:afterAutospacing="0"/>
        <w:ind w:firstLine="567"/>
        <w:jc w:val="both"/>
      </w:pPr>
      <w:r w:rsidRPr="00CC2CA9">
        <w:t xml:space="preserve">5.6. </w:t>
      </w:r>
      <w:r w:rsidRPr="00CC2CA9">
        <w:rPr>
          <w:i/>
        </w:rPr>
        <w:t>При досрочном выполнении Подрядчиком</w:t>
      </w:r>
      <w:r w:rsidR="00C1041A">
        <w:rPr>
          <w:i/>
        </w:rPr>
        <w:t xml:space="preserve"> по</w:t>
      </w:r>
      <w:r w:rsidRPr="00CC2CA9">
        <w:rPr>
          <w:i/>
        </w:rPr>
        <w:t xml:space="preserve"> </w:t>
      </w:r>
      <w:r w:rsidR="00C1041A">
        <w:rPr>
          <w:i/>
        </w:rPr>
        <w:t>разработке рабочей документации</w:t>
      </w:r>
      <w:r w:rsidRPr="00CC2CA9">
        <w:rPr>
          <w:i/>
        </w:rPr>
        <w:t xml:space="preserve"> </w:t>
      </w:r>
      <w:r w:rsidR="00390FD1">
        <w:rPr>
          <w:i/>
        </w:rPr>
        <w:t>Генеральный подрядчик</w:t>
      </w:r>
      <w:r w:rsidRPr="00CC2CA9">
        <w:rPr>
          <w:i/>
        </w:rPr>
        <w:t xml:space="preserve"> обязан принять и оплатить эти работы на условиях настоящего договора.</w:t>
      </w:r>
      <w:r w:rsidRPr="00CC2CA9">
        <w:t xml:space="preserve"> </w:t>
      </w:r>
    </w:p>
    <w:p w14:paraId="5D4A65A3" w14:textId="784750C7" w:rsidR="00D23EB2" w:rsidRPr="00CC2CA9" w:rsidRDefault="00D23EB2" w:rsidP="00BC1A7B">
      <w:pPr>
        <w:pStyle w:val="a4"/>
        <w:spacing w:before="0" w:beforeAutospacing="0" w:after="0" w:afterAutospacing="0"/>
        <w:ind w:firstLine="567"/>
        <w:jc w:val="both"/>
      </w:pPr>
      <w:r w:rsidRPr="00CC2CA9">
        <w:t xml:space="preserve">5.7. Подрядчик передает </w:t>
      </w:r>
      <w:r w:rsidR="00390FD1">
        <w:t>Генеральный подрядчик</w:t>
      </w:r>
      <w:r w:rsidRPr="00CC2CA9">
        <w:t xml:space="preserve">у документацию в </w:t>
      </w:r>
      <w:r w:rsidR="00E85080" w:rsidRPr="00CC2CA9">
        <w:t>___</w:t>
      </w:r>
      <w:r w:rsidRPr="00CC2CA9">
        <w:t xml:space="preserve">-х экземплярах на бумажном носителе и в </w:t>
      </w:r>
      <w:r w:rsidR="00E85080" w:rsidRPr="00CC2CA9">
        <w:t>___</w:t>
      </w:r>
      <w:r w:rsidRPr="00CC2CA9">
        <w:t xml:space="preserve"> экземпляре в электронном виде. Тиражирование документации или отдельных ее разделов сверх установленного количества экземпляров оплачивается </w:t>
      </w:r>
      <w:r w:rsidR="00390FD1">
        <w:t>Генеральный подрядчик</w:t>
      </w:r>
      <w:r w:rsidRPr="00CC2CA9">
        <w:t xml:space="preserve">ом дополнительно. </w:t>
      </w:r>
    </w:p>
    <w:p w14:paraId="0A2A191A" w14:textId="194A0682" w:rsidR="00D23EB2" w:rsidRPr="00CC2CA9" w:rsidRDefault="00D23EB2" w:rsidP="00BC1A7B">
      <w:pPr>
        <w:pStyle w:val="a4"/>
        <w:spacing w:before="0" w:beforeAutospacing="0" w:after="0" w:afterAutospacing="0"/>
        <w:ind w:firstLine="567"/>
        <w:jc w:val="both"/>
      </w:pPr>
      <w:r w:rsidRPr="00CC2CA9">
        <w:t xml:space="preserve">5.8.  Право собственности на предмет настоящего договора </w:t>
      </w:r>
      <w:r w:rsidRPr="00CC2CA9">
        <w:rPr>
          <w:i/>
        </w:rPr>
        <w:t xml:space="preserve">(результат выполненных работ) </w:t>
      </w:r>
      <w:r w:rsidRPr="00CC2CA9">
        <w:t xml:space="preserve">переходит </w:t>
      </w:r>
      <w:proofErr w:type="gramStart"/>
      <w:r w:rsidRPr="00CC2CA9">
        <w:t xml:space="preserve">к </w:t>
      </w:r>
      <w:r w:rsidR="00390FD1">
        <w:t>Генеральный подрядчик</w:t>
      </w:r>
      <w:r w:rsidRPr="00CC2CA9">
        <w:t>у</w:t>
      </w:r>
      <w:proofErr w:type="gramEnd"/>
      <w:r w:rsidRPr="00CC2CA9">
        <w:t xml:space="preserve"> в день подписания сторонами Акта приемки выполненных проектных работ.</w:t>
      </w:r>
    </w:p>
    <w:p w14:paraId="0C11A9BB" w14:textId="77777777" w:rsidR="00090FCB" w:rsidRPr="00CC2CA9" w:rsidRDefault="00090FCB" w:rsidP="006916A2">
      <w:pPr>
        <w:pStyle w:val="a4"/>
        <w:spacing w:before="0" w:beforeAutospacing="0" w:after="0" w:afterAutospacing="0"/>
        <w:jc w:val="both"/>
      </w:pPr>
    </w:p>
    <w:p w14:paraId="1CA90FA7" w14:textId="77777777" w:rsidR="006916A2" w:rsidRPr="00CC2CA9" w:rsidRDefault="001C70ED" w:rsidP="00203614">
      <w:pPr>
        <w:pStyle w:val="a4"/>
        <w:spacing w:before="0" w:beforeAutospacing="0" w:after="0" w:afterAutospacing="0"/>
        <w:jc w:val="center"/>
        <w:outlineLvl w:val="0"/>
        <w:rPr>
          <w:b/>
          <w:bCs/>
        </w:rPr>
      </w:pPr>
      <w:r w:rsidRPr="00CC2CA9">
        <w:rPr>
          <w:b/>
          <w:bCs/>
        </w:rPr>
        <w:t>6</w:t>
      </w:r>
      <w:r w:rsidR="006916A2" w:rsidRPr="00CC2CA9">
        <w:rPr>
          <w:b/>
          <w:bCs/>
        </w:rPr>
        <w:t xml:space="preserve">. </w:t>
      </w:r>
      <w:r w:rsidR="004217E7" w:rsidRPr="00CC2CA9">
        <w:rPr>
          <w:b/>
          <w:bCs/>
        </w:rPr>
        <w:t>ГАРАНТИИ КАЧЕСТВА РАБОТ</w:t>
      </w:r>
    </w:p>
    <w:p w14:paraId="1CCA2D4C" w14:textId="77777777" w:rsidR="004217E7" w:rsidRPr="00CC2CA9" w:rsidRDefault="001C70ED" w:rsidP="00BC2939">
      <w:pPr>
        <w:pStyle w:val="a4"/>
        <w:spacing w:before="0" w:beforeAutospacing="0" w:after="0" w:afterAutospacing="0"/>
        <w:ind w:firstLine="567"/>
        <w:jc w:val="both"/>
      </w:pPr>
      <w:r w:rsidRPr="00CC2CA9">
        <w:t>6</w:t>
      </w:r>
      <w:r w:rsidR="006916A2" w:rsidRPr="00CC2CA9">
        <w:t xml:space="preserve">.1. </w:t>
      </w:r>
      <w:r w:rsidR="004217E7" w:rsidRPr="00CC2CA9">
        <w:t xml:space="preserve">Качество выполненных Подрядчиком работ должно соответствовать требованиям нормативно-технической документации. </w:t>
      </w:r>
    </w:p>
    <w:p w14:paraId="133875DC" w14:textId="3AED80E6" w:rsidR="006916A2" w:rsidRPr="00CC2CA9" w:rsidRDefault="001C70ED" w:rsidP="00BC2939">
      <w:pPr>
        <w:pStyle w:val="a4"/>
        <w:spacing w:before="0" w:beforeAutospacing="0" w:after="0" w:afterAutospacing="0"/>
        <w:ind w:firstLine="567"/>
        <w:jc w:val="both"/>
      </w:pPr>
      <w:r w:rsidRPr="00CC2CA9">
        <w:t>6</w:t>
      </w:r>
      <w:r w:rsidR="006916A2" w:rsidRPr="00CC2CA9">
        <w:t xml:space="preserve">.2. Подрядчик </w:t>
      </w:r>
      <w:r w:rsidR="004217E7" w:rsidRPr="00CC2CA9">
        <w:t xml:space="preserve">гарантирует </w:t>
      </w:r>
      <w:r w:rsidR="00390FD1">
        <w:t>Генеральн</w:t>
      </w:r>
      <w:r w:rsidR="005F6AD3">
        <w:t>ому</w:t>
      </w:r>
      <w:r w:rsidR="00390FD1">
        <w:t xml:space="preserve"> подрядчик</w:t>
      </w:r>
      <w:r w:rsidR="004217E7" w:rsidRPr="00CC2CA9">
        <w:t xml:space="preserve">у отсутствие у третьих лиц права воспрепятствовать выполнению работ или ограничивать их выполнение на основе подготовленной Подрядчиком </w:t>
      </w:r>
      <w:r w:rsidR="00ED1E3C" w:rsidRPr="00CC2CA9">
        <w:rPr>
          <w:i/>
        </w:rPr>
        <w:t>рабочей</w:t>
      </w:r>
      <w:r w:rsidR="00ED1E3C" w:rsidRPr="00CC2CA9">
        <w:t xml:space="preserve"> документации</w:t>
      </w:r>
      <w:r w:rsidR="004217E7" w:rsidRPr="00CC2CA9">
        <w:t>.</w:t>
      </w:r>
    </w:p>
    <w:p w14:paraId="780E23B4" w14:textId="442A5E6B" w:rsidR="006916A2" w:rsidRPr="00CC2CA9" w:rsidRDefault="001C70ED" w:rsidP="00BC2939">
      <w:pPr>
        <w:pStyle w:val="a4"/>
        <w:spacing w:before="0" w:beforeAutospacing="0" w:after="0" w:afterAutospacing="0"/>
        <w:ind w:firstLine="567"/>
        <w:jc w:val="both"/>
      </w:pPr>
      <w:r w:rsidRPr="00CC2CA9">
        <w:t>6</w:t>
      </w:r>
      <w:r w:rsidR="006916A2" w:rsidRPr="00CC2CA9">
        <w:t xml:space="preserve">.3. Подрядчик </w:t>
      </w:r>
      <w:r w:rsidR="004217E7" w:rsidRPr="00CC2CA9">
        <w:t xml:space="preserve">несет ответственность за ненадлежащее составление </w:t>
      </w:r>
      <w:r w:rsidR="00ED1E3C" w:rsidRPr="00CC2CA9">
        <w:rPr>
          <w:i/>
        </w:rPr>
        <w:t xml:space="preserve">рабочей </w:t>
      </w:r>
      <w:r w:rsidR="00ED1E3C" w:rsidRPr="00CC2CA9">
        <w:t>документации</w:t>
      </w:r>
      <w:r w:rsidR="007B1456" w:rsidRPr="00CC2CA9">
        <w:t xml:space="preserve">, включая недостатки, обнаруженные впоследствии в ходе </w:t>
      </w:r>
      <w:r w:rsidR="00A412B2" w:rsidRPr="006A1182">
        <w:rPr>
          <w:i/>
        </w:rPr>
        <w:t xml:space="preserve">всего периода </w:t>
      </w:r>
      <w:r w:rsidR="007B1456" w:rsidRPr="006A1182">
        <w:rPr>
          <w:i/>
        </w:rPr>
        <w:t xml:space="preserve">строительства, а также в процессе </w:t>
      </w:r>
      <w:r w:rsidR="00A412B2" w:rsidRPr="006A1182">
        <w:rPr>
          <w:i/>
        </w:rPr>
        <w:t xml:space="preserve">всего срока </w:t>
      </w:r>
      <w:r w:rsidR="007B1456" w:rsidRPr="006A1182">
        <w:rPr>
          <w:i/>
        </w:rPr>
        <w:t>эксп</w:t>
      </w:r>
      <w:r w:rsidR="007B1456" w:rsidRPr="00CC2CA9">
        <w:t xml:space="preserve">луатации объекта, созданного на основе </w:t>
      </w:r>
      <w:r w:rsidR="00ED1E3C" w:rsidRPr="00CC2CA9">
        <w:rPr>
          <w:i/>
        </w:rPr>
        <w:t>рабочей</w:t>
      </w:r>
      <w:r w:rsidR="00ED1E3C" w:rsidRPr="00CC2CA9">
        <w:t xml:space="preserve"> документации</w:t>
      </w:r>
      <w:r w:rsidR="007B1456" w:rsidRPr="00CC2CA9">
        <w:t xml:space="preserve">;                                                       </w:t>
      </w:r>
      <w:r w:rsidR="006916A2" w:rsidRPr="00CC2CA9">
        <w:t xml:space="preserve"> </w:t>
      </w:r>
      <w:r w:rsidR="007B1456" w:rsidRPr="00CC2CA9">
        <w:t xml:space="preserve">                                    </w:t>
      </w:r>
    </w:p>
    <w:p w14:paraId="517CA5BA" w14:textId="179EA08D" w:rsidR="006916A2" w:rsidRPr="00CC2CA9" w:rsidRDefault="001C70ED" w:rsidP="00BC2939">
      <w:pPr>
        <w:pStyle w:val="a4"/>
        <w:spacing w:before="0" w:beforeAutospacing="0" w:after="0" w:afterAutospacing="0"/>
        <w:ind w:firstLine="567"/>
        <w:jc w:val="both"/>
      </w:pPr>
      <w:r w:rsidRPr="00CC2CA9">
        <w:t>6</w:t>
      </w:r>
      <w:r w:rsidR="006916A2" w:rsidRPr="00CC2CA9">
        <w:t>.</w:t>
      </w:r>
      <w:r w:rsidR="007B1456" w:rsidRPr="00CC2CA9">
        <w:t>4</w:t>
      </w:r>
      <w:r w:rsidR="006916A2" w:rsidRPr="00CC2CA9">
        <w:t xml:space="preserve">. </w:t>
      </w:r>
      <w:r w:rsidR="007B1456" w:rsidRPr="00CC2CA9">
        <w:t>При возникновении претензий по качеству выполненных Подрядчиком работ</w:t>
      </w:r>
      <w:r w:rsidR="00C1041A">
        <w:t xml:space="preserve"> по разработке рабочей документации</w:t>
      </w:r>
      <w:r w:rsidR="00792DAF" w:rsidRPr="00CC2CA9">
        <w:t xml:space="preserve">, повлекших за собой невозможность выполнения строительно-монтажных работ, </w:t>
      </w:r>
      <w:r w:rsidR="00390FD1">
        <w:t>Генеральный подрядчик</w:t>
      </w:r>
      <w:r w:rsidR="00792DAF" w:rsidRPr="00CC2CA9">
        <w:t xml:space="preserve"> обязан, во всех случаях, немедленно, письменно, извещать Подрядчика.</w:t>
      </w:r>
      <w:r w:rsidR="007B1456" w:rsidRPr="00CC2CA9">
        <w:t xml:space="preserve"> </w:t>
      </w:r>
      <w:r w:rsidR="006916A2" w:rsidRPr="00CC2CA9">
        <w:t xml:space="preserve">Подрядчик </w:t>
      </w:r>
      <w:r w:rsidR="00792DAF" w:rsidRPr="00CC2CA9">
        <w:t xml:space="preserve">обязан незамедлительно, письменно извещать </w:t>
      </w:r>
      <w:r w:rsidR="00390FD1">
        <w:t>Генеральн</w:t>
      </w:r>
      <w:r w:rsidR="005F6AD3">
        <w:t>ого</w:t>
      </w:r>
      <w:r w:rsidR="00390FD1">
        <w:t xml:space="preserve"> подрядчик</w:t>
      </w:r>
      <w:r w:rsidR="00792DAF" w:rsidRPr="00CC2CA9">
        <w:t xml:space="preserve">а о направлении своего представителя для участия в расследовании и обеспечить его прибытие на место производства работ не позднее 3-х дней с момента извещения. В противном случае, </w:t>
      </w:r>
      <w:r w:rsidR="00390FD1">
        <w:t>Генеральный подрядчик</w:t>
      </w:r>
      <w:r w:rsidR="00792DAF" w:rsidRPr="00CC2CA9">
        <w:t xml:space="preserve"> в одностороннем порядке оформляет Акт по качеству, являющийся обязательным для исполнения </w:t>
      </w:r>
      <w:r w:rsidR="00F40E46" w:rsidRPr="00CC2CA9">
        <w:t>Подрядчиком.</w:t>
      </w:r>
    </w:p>
    <w:p w14:paraId="35EEBBCB" w14:textId="670EFEA7" w:rsidR="006F37F8" w:rsidRPr="00CC2CA9" w:rsidRDefault="006F37F8" w:rsidP="00BC2939">
      <w:pPr>
        <w:shd w:val="clear" w:color="auto" w:fill="FFFFFF"/>
        <w:ind w:firstLine="567"/>
        <w:jc w:val="both"/>
      </w:pPr>
      <w:r w:rsidRPr="00CC2CA9">
        <w:t xml:space="preserve">6.5. Если Подрядчик не выполняет в согласованные </w:t>
      </w:r>
      <w:proofErr w:type="gramStart"/>
      <w:r w:rsidRPr="00CC2CA9">
        <w:t xml:space="preserve">с </w:t>
      </w:r>
      <w:r w:rsidR="00390FD1">
        <w:t>Генеральный подрядчик</w:t>
      </w:r>
      <w:r w:rsidRPr="00CC2CA9">
        <w:t>ом</w:t>
      </w:r>
      <w:proofErr w:type="gramEnd"/>
      <w:r w:rsidRPr="00CC2CA9">
        <w:t xml:space="preserve"> сроки работы по устранению дефектов, </w:t>
      </w:r>
      <w:r w:rsidR="00390FD1">
        <w:t>Генеральный подрядчик</w:t>
      </w:r>
      <w:r w:rsidRPr="00CC2CA9">
        <w:t xml:space="preserve"> может осуществить всю </w:t>
      </w:r>
      <w:r w:rsidRPr="00CC2CA9">
        <w:lastRenderedPageBreak/>
        <w:t xml:space="preserve">работу либо своими силами, либо привлекая третьих лиц. В этом случае Подрядчик обязан оплатить </w:t>
      </w:r>
      <w:r w:rsidR="00390FD1">
        <w:t>Генеральн</w:t>
      </w:r>
      <w:r w:rsidR="005F6AD3">
        <w:t>ому</w:t>
      </w:r>
      <w:r w:rsidR="00390FD1">
        <w:t xml:space="preserve"> подрядчик</w:t>
      </w:r>
      <w:r w:rsidRPr="00CC2CA9">
        <w:t xml:space="preserve">у все затраты, понесенные </w:t>
      </w:r>
      <w:r w:rsidR="00390FD1">
        <w:t>Генеральны</w:t>
      </w:r>
      <w:r w:rsidR="005F6AD3">
        <w:t>м</w:t>
      </w:r>
      <w:r w:rsidR="00390FD1">
        <w:t xml:space="preserve"> подрядчик</w:t>
      </w:r>
      <w:r w:rsidRPr="00CC2CA9">
        <w:t>ом.</w:t>
      </w:r>
    </w:p>
    <w:p w14:paraId="22A731D1" w14:textId="77777777" w:rsidR="006F37F8" w:rsidRPr="00CC2CA9" w:rsidRDefault="006F37F8" w:rsidP="006916A2">
      <w:pPr>
        <w:pStyle w:val="a4"/>
        <w:spacing w:before="0" w:beforeAutospacing="0" w:after="0" w:afterAutospacing="0"/>
        <w:ind w:firstLine="360"/>
        <w:jc w:val="both"/>
      </w:pPr>
    </w:p>
    <w:p w14:paraId="3740419D" w14:textId="77777777" w:rsidR="00090FCB" w:rsidRPr="00CC2CA9" w:rsidRDefault="00090FCB" w:rsidP="00F23ABE">
      <w:pPr>
        <w:pStyle w:val="a4"/>
        <w:spacing w:before="0" w:beforeAutospacing="0" w:after="0" w:afterAutospacing="0"/>
        <w:ind w:firstLine="360"/>
        <w:jc w:val="both"/>
        <w:rPr>
          <w:b/>
          <w:bCs/>
        </w:rPr>
      </w:pPr>
    </w:p>
    <w:p w14:paraId="3721F7CE" w14:textId="58ABA680" w:rsidR="000578CF" w:rsidRDefault="008F2342" w:rsidP="000578CF">
      <w:pPr>
        <w:pStyle w:val="a4"/>
        <w:spacing w:before="0" w:beforeAutospacing="0" w:after="0" w:afterAutospacing="0"/>
        <w:jc w:val="center"/>
        <w:rPr>
          <w:b/>
          <w:bCs/>
        </w:rPr>
      </w:pPr>
      <w:r>
        <w:rPr>
          <w:b/>
          <w:bCs/>
        </w:rPr>
        <w:t>7</w:t>
      </w:r>
      <w:r w:rsidR="006916A2" w:rsidRPr="00CC2CA9">
        <w:rPr>
          <w:b/>
          <w:bCs/>
        </w:rPr>
        <w:t>. ОТВЕТСТВЕННОСТЬ СТОРОН</w:t>
      </w:r>
    </w:p>
    <w:p w14:paraId="2D2C7686" w14:textId="3ACBA858" w:rsidR="006916A2" w:rsidRPr="008F2342" w:rsidRDefault="008F2342" w:rsidP="008F2342">
      <w:pPr>
        <w:pStyle w:val="a4"/>
        <w:spacing w:before="0" w:beforeAutospacing="0" w:after="0" w:afterAutospacing="0"/>
        <w:ind w:firstLine="567"/>
        <w:jc w:val="both"/>
      </w:pPr>
      <w:r>
        <w:t>7</w:t>
      </w:r>
      <w:r w:rsidR="006916A2" w:rsidRPr="00CC2CA9">
        <w:t>.1. Стороны несут ответственность за неисполнение или ненадлежащее исполнение своих обязательств по настоящему договору в соответствии с действующим законодательством Российской Федерации</w:t>
      </w:r>
      <w:r w:rsidR="00D22838" w:rsidRPr="00CC2CA9">
        <w:t xml:space="preserve"> и настоящим договором</w:t>
      </w:r>
      <w:r w:rsidR="006916A2" w:rsidRPr="00CC2CA9">
        <w:t xml:space="preserve">. </w:t>
      </w:r>
    </w:p>
    <w:p w14:paraId="1DCBC09C" w14:textId="656EA889" w:rsidR="00D22838" w:rsidRDefault="008F2342" w:rsidP="006909E2">
      <w:pPr>
        <w:pStyle w:val="a4"/>
        <w:spacing w:before="0" w:beforeAutospacing="0" w:after="0" w:afterAutospacing="0"/>
        <w:ind w:firstLine="567"/>
        <w:jc w:val="both"/>
      </w:pPr>
      <w:r>
        <w:t>7</w:t>
      </w:r>
      <w:r w:rsidR="006916A2" w:rsidRPr="00CC2CA9">
        <w:t xml:space="preserve">.2. </w:t>
      </w:r>
      <w:r w:rsidR="00043E70" w:rsidRPr="00CC2CA9">
        <w:t>В случае</w:t>
      </w:r>
      <w:r w:rsidR="00D22838" w:rsidRPr="00CC2CA9">
        <w:t xml:space="preserve"> обнаружени</w:t>
      </w:r>
      <w:r w:rsidR="00043E70" w:rsidRPr="00CC2CA9">
        <w:t>я</w:t>
      </w:r>
      <w:r w:rsidR="00D22838" w:rsidRPr="00CC2CA9">
        <w:t xml:space="preserve"> недостатков </w:t>
      </w:r>
      <w:r w:rsidR="00043E70" w:rsidRPr="00CC2CA9">
        <w:t xml:space="preserve">в </w:t>
      </w:r>
      <w:r w:rsidR="00C1041A">
        <w:t>рабочей документации</w:t>
      </w:r>
      <w:r w:rsidR="00043E70" w:rsidRPr="00CC2CA9">
        <w:t xml:space="preserve"> </w:t>
      </w:r>
      <w:r w:rsidR="00D22838" w:rsidRPr="00CC2CA9">
        <w:t>Подрядчик</w:t>
      </w:r>
      <w:r w:rsidR="00043E70" w:rsidRPr="00CC2CA9">
        <w:t xml:space="preserve"> по требованию </w:t>
      </w:r>
      <w:r w:rsidR="00390FD1">
        <w:t>Генеральный подрядчик</w:t>
      </w:r>
      <w:r w:rsidR="00043E70" w:rsidRPr="00CC2CA9">
        <w:t xml:space="preserve">а обязан безвозмездно переделать </w:t>
      </w:r>
      <w:r w:rsidR="002D146E" w:rsidRPr="00CC2CA9">
        <w:rPr>
          <w:i/>
        </w:rPr>
        <w:t>рабочую</w:t>
      </w:r>
      <w:r w:rsidR="002D146E" w:rsidRPr="00CC2CA9">
        <w:t xml:space="preserve"> документацию</w:t>
      </w:r>
      <w:r w:rsidR="00043E70" w:rsidRPr="00CC2CA9">
        <w:t xml:space="preserve"> и соответственно произвести необходимые дополнительные работы, а также</w:t>
      </w:r>
      <w:r w:rsidR="00D22838" w:rsidRPr="00CC2CA9">
        <w:t xml:space="preserve"> возместить </w:t>
      </w:r>
      <w:r w:rsidR="00390FD1">
        <w:t>Генеральный подрядчик</w:t>
      </w:r>
      <w:r w:rsidR="00D22838" w:rsidRPr="00CC2CA9">
        <w:t xml:space="preserve">у причиненные убытки. </w:t>
      </w:r>
    </w:p>
    <w:p w14:paraId="2CA8D08D" w14:textId="19914BF7" w:rsidR="00D32DA5" w:rsidRPr="00CC2CA9" w:rsidRDefault="008F2342" w:rsidP="006909E2">
      <w:pPr>
        <w:pStyle w:val="a4"/>
        <w:spacing w:before="0" w:beforeAutospacing="0" w:after="0" w:afterAutospacing="0"/>
        <w:ind w:firstLine="567"/>
        <w:jc w:val="both"/>
      </w:pPr>
      <w:r>
        <w:t>7</w:t>
      </w:r>
      <w:r w:rsidR="00D32DA5">
        <w:t xml:space="preserve">.3. </w:t>
      </w:r>
      <w:r w:rsidR="00D32DA5" w:rsidRPr="00D32DA5">
        <w:t xml:space="preserve">При превышении конечного срока выполнения работ более чем на 30 (тридцать) дней </w:t>
      </w:r>
      <w:r w:rsidR="00390FD1">
        <w:t>Генеральный подрядчик</w:t>
      </w:r>
      <w:r w:rsidR="00D32DA5" w:rsidRPr="00D32DA5">
        <w:t xml:space="preserve"> вправе потребовать, а Подрядчик в этом случае обязан уплатить неустойку в размере 20% от общей стоимости работ по настоящему договору</w:t>
      </w:r>
      <w:r w:rsidR="00D32DA5">
        <w:t>.</w:t>
      </w:r>
    </w:p>
    <w:p w14:paraId="63558DAF" w14:textId="10E42059" w:rsidR="00DC175A" w:rsidRPr="000578CF" w:rsidRDefault="008F2342" w:rsidP="006909E2">
      <w:pPr>
        <w:pStyle w:val="a7"/>
        <w:ind w:firstLine="567"/>
      </w:pPr>
      <w:r>
        <w:t>7</w:t>
      </w:r>
      <w:r w:rsidR="006916A2" w:rsidRPr="00CC2CA9">
        <w:t>.</w:t>
      </w:r>
      <w:r w:rsidR="005A1A30" w:rsidRPr="00BC1A7B">
        <w:t>4</w:t>
      </w:r>
      <w:r w:rsidR="006916A2" w:rsidRPr="00CC2CA9">
        <w:t xml:space="preserve">. </w:t>
      </w:r>
      <w:r w:rsidR="00FB262B" w:rsidRPr="00CC2CA9">
        <w:t>В случае нарушения</w:t>
      </w:r>
      <w:r w:rsidR="00822F93" w:rsidRPr="00CC2CA9">
        <w:t xml:space="preserve"> </w:t>
      </w:r>
      <w:r w:rsidR="00390FD1">
        <w:t>Генеральный подрядчик</w:t>
      </w:r>
      <w:r w:rsidR="00822F93" w:rsidRPr="00CC2CA9">
        <w:t xml:space="preserve">ом </w:t>
      </w:r>
      <w:r w:rsidR="006916A2" w:rsidRPr="00CC2CA9">
        <w:t>сроков оплаты, предусмотренных п. 2.</w:t>
      </w:r>
      <w:r w:rsidR="002D146E" w:rsidRPr="00CC2CA9">
        <w:t>3</w:t>
      </w:r>
      <w:r w:rsidR="006916A2" w:rsidRPr="00CC2CA9">
        <w:t>. настоящего договора, Подрядчик вправе</w:t>
      </w:r>
      <w:r w:rsidR="005C3244">
        <w:t xml:space="preserve"> взыскать </w:t>
      </w:r>
      <w:proofErr w:type="gramStart"/>
      <w:r w:rsidR="005C3244">
        <w:t xml:space="preserve">с </w:t>
      </w:r>
      <w:r w:rsidR="00390FD1">
        <w:t>Генеральный подрядчик</w:t>
      </w:r>
      <w:r w:rsidR="005C3244">
        <w:t>а</w:t>
      </w:r>
      <w:proofErr w:type="gramEnd"/>
      <w:r w:rsidR="005C3244">
        <w:t xml:space="preserve">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w:t>
      </w:r>
      <w:r w:rsidR="00683820">
        <w:t xml:space="preserve"> от стоимости неоплаченных в срок работ.</w:t>
      </w:r>
    </w:p>
    <w:p w14:paraId="203A069D" w14:textId="60C26FB6" w:rsidR="006916A2" w:rsidRPr="00CC2CA9" w:rsidRDefault="008F2342" w:rsidP="006909E2">
      <w:pPr>
        <w:pStyle w:val="a7"/>
        <w:keepLines/>
        <w:spacing w:before="60"/>
        <w:ind w:firstLine="567"/>
      </w:pPr>
      <w:r>
        <w:t>7</w:t>
      </w:r>
      <w:r w:rsidR="00FB262B" w:rsidRPr="00CC2CA9">
        <w:t>.</w:t>
      </w:r>
      <w:r w:rsidR="005A1A30" w:rsidRPr="00BC1A7B">
        <w:t>6</w:t>
      </w:r>
      <w:r w:rsidR="00FB262B" w:rsidRPr="00CC2CA9">
        <w:t>. В случае</w:t>
      </w:r>
      <w:r w:rsidR="006916A2" w:rsidRPr="00CC2CA9">
        <w:t xml:space="preserve"> нарушени</w:t>
      </w:r>
      <w:r w:rsidR="00FB262B" w:rsidRPr="00CC2CA9">
        <w:t>я</w:t>
      </w:r>
      <w:r w:rsidR="006916A2" w:rsidRPr="00CC2CA9">
        <w:t xml:space="preserve"> Подрядчиком сроков выполнения работ (</w:t>
      </w:r>
      <w:r w:rsidR="002D146E" w:rsidRPr="00CC2CA9">
        <w:t>сроков выполнения отдельных этапов работ</w:t>
      </w:r>
      <w:r w:rsidR="006916A2" w:rsidRPr="00CC2CA9">
        <w:t xml:space="preserve">) </w:t>
      </w:r>
      <w:r w:rsidR="00390FD1">
        <w:t>Генеральный подрядчик</w:t>
      </w:r>
      <w:r w:rsidR="006916A2" w:rsidRPr="00CC2CA9">
        <w:t xml:space="preserve"> вправе предъявить Подрядчику неустойку в размере </w:t>
      </w:r>
      <w:r w:rsidR="009618B1" w:rsidRPr="00CC2CA9">
        <w:t>0,</w:t>
      </w:r>
      <w:r w:rsidR="00706598" w:rsidRPr="00CC2CA9">
        <w:t xml:space="preserve">1% </w:t>
      </w:r>
      <w:r w:rsidR="006916A2" w:rsidRPr="00CC2CA9">
        <w:t xml:space="preserve">от </w:t>
      </w:r>
      <w:r w:rsidR="00D60FB4" w:rsidRPr="00CC2CA9">
        <w:t>общей стоимости работ, выполняемых по настоящему договору</w:t>
      </w:r>
      <w:r w:rsidR="002D146E" w:rsidRPr="00CC2CA9">
        <w:t>,</w:t>
      </w:r>
      <w:r w:rsidR="00D60FB4" w:rsidRPr="00CC2CA9">
        <w:t xml:space="preserve"> </w:t>
      </w:r>
      <w:r w:rsidR="006916A2" w:rsidRPr="00CC2CA9">
        <w:t>за каждый день просрочки до фактического исполнения обязательств.</w:t>
      </w:r>
    </w:p>
    <w:p w14:paraId="6D1C6A02" w14:textId="282F3854" w:rsidR="006916A2" w:rsidRDefault="006916A2" w:rsidP="006909E2">
      <w:pPr>
        <w:pStyle w:val="ConsPlusNormal"/>
        <w:widowControl/>
        <w:ind w:firstLine="567"/>
        <w:jc w:val="both"/>
        <w:rPr>
          <w:rFonts w:ascii="Times New Roman" w:hAnsi="Times New Roman" w:cs="Times New Roman"/>
          <w:sz w:val="24"/>
          <w:szCs w:val="24"/>
        </w:rPr>
      </w:pPr>
      <w:r w:rsidRPr="00CC2CA9">
        <w:rPr>
          <w:rFonts w:ascii="Times New Roman" w:hAnsi="Times New Roman" w:cs="Times New Roman"/>
          <w:sz w:val="24"/>
          <w:szCs w:val="24"/>
        </w:rPr>
        <w:t xml:space="preserve">Нарушением сроков выполнения работ является не исполнение Подрядчиком обязанности по направлению в </w:t>
      </w:r>
      <w:r w:rsidR="00DF5CA3">
        <w:rPr>
          <w:rFonts w:ascii="Times New Roman" w:hAnsi="Times New Roman" w:cs="Times New Roman"/>
          <w:sz w:val="24"/>
          <w:szCs w:val="24"/>
        </w:rPr>
        <w:t xml:space="preserve">адрес </w:t>
      </w:r>
      <w:r w:rsidR="00390FD1">
        <w:rPr>
          <w:rFonts w:ascii="Times New Roman" w:hAnsi="Times New Roman" w:cs="Times New Roman"/>
          <w:sz w:val="24"/>
          <w:szCs w:val="24"/>
        </w:rPr>
        <w:t>Генеральн</w:t>
      </w:r>
      <w:r w:rsidR="005F6AD3">
        <w:rPr>
          <w:rFonts w:ascii="Times New Roman" w:hAnsi="Times New Roman" w:cs="Times New Roman"/>
          <w:sz w:val="24"/>
          <w:szCs w:val="24"/>
        </w:rPr>
        <w:t>ого</w:t>
      </w:r>
      <w:r w:rsidR="00390FD1">
        <w:rPr>
          <w:rFonts w:ascii="Times New Roman" w:hAnsi="Times New Roman" w:cs="Times New Roman"/>
          <w:sz w:val="24"/>
          <w:szCs w:val="24"/>
        </w:rPr>
        <w:t xml:space="preserve"> подрядчик</w:t>
      </w:r>
      <w:r w:rsidR="00DF5CA3">
        <w:rPr>
          <w:rFonts w:ascii="Times New Roman" w:hAnsi="Times New Roman" w:cs="Times New Roman"/>
          <w:sz w:val="24"/>
          <w:szCs w:val="24"/>
        </w:rPr>
        <w:t>а</w:t>
      </w:r>
      <w:r w:rsidR="00F22345">
        <w:rPr>
          <w:rFonts w:ascii="Times New Roman" w:hAnsi="Times New Roman" w:cs="Times New Roman"/>
          <w:sz w:val="24"/>
          <w:szCs w:val="24"/>
        </w:rPr>
        <w:t>,</w:t>
      </w:r>
      <w:r w:rsidR="00DF5CA3">
        <w:rPr>
          <w:rFonts w:ascii="Times New Roman" w:hAnsi="Times New Roman" w:cs="Times New Roman"/>
          <w:sz w:val="24"/>
          <w:szCs w:val="24"/>
        </w:rPr>
        <w:t xml:space="preserve"> обусловленного </w:t>
      </w:r>
      <w:r w:rsidR="00043E70" w:rsidRPr="00CC2CA9">
        <w:rPr>
          <w:rFonts w:ascii="Times New Roman" w:hAnsi="Times New Roman" w:cs="Times New Roman"/>
          <w:sz w:val="24"/>
          <w:szCs w:val="24"/>
        </w:rPr>
        <w:t>З</w:t>
      </w:r>
      <w:r w:rsidRPr="00CC2CA9">
        <w:rPr>
          <w:rFonts w:ascii="Times New Roman" w:hAnsi="Times New Roman" w:cs="Times New Roman"/>
          <w:sz w:val="24"/>
          <w:szCs w:val="24"/>
        </w:rPr>
        <w:t xml:space="preserve">аданием </w:t>
      </w:r>
      <w:r w:rsidR="002D146E" w:rsidRPr="00CC2CA9">
        <w:rPr>
          <w:rFonts w:ascii="Times New Roman" w:hAnsi="Times New Roman" w:cs="Times New Roman"/>
          <w:sz w:val="24"/>
          <w:szCs w:val="24"/>
        </w:rPr>
        <w:t>(Приложение № 1)</w:t>
      </w:r>
      <w:r w:rsidR="00F22345">
        <w:rPr>
          <w:rFonts w:ascii="Times New Roman" w:hAnsi="Times New Roman" w:cs="Times New Roman"/>
          <w:sz w:val="24"/>
          <w:szCs w:val="24"/>
        </w:rPr>
        <w:t>,</w:t>
      </w:r>
      <w:r w:rsidR="002D146E" w:rsidRPr="00CC2CA9">
        <w:rPr>
          <w:rFonts w:ascii="Times New Roman" w:hAnsi="Times New Roman" w:cs="Times New Roman"/>
          <w:sz w:val="24"/>
          <w:szCs w:val="24"/>
        </w:rPr>
        <w:t xml:space="preserve"> </w:t>
      </w:r>
      <w:r w:rsidRPr="00CC2CA9">
        <w:rPr>
          <w:rFonts w:ascii="Times New Roman" w:hAnsi="Times New Roman" w:cs="Times New Roman"/>
          <w:sz w:val="24"/>
          <w:szCs w:val="24"/>
        </w:rPr>
        <w:t>результата работ к сроку сдачи работ по соответствующему этапу или по договору в целом.</w:t>
      </w:r>
    </w:p>
    <w:p w14:paraId="761BB8AC" w14:textId="2CD4BD7E" w:rsidR="00822F93" w:rsidRPr="00CC2CA9" w:rsidRDefault="008F2342" w:rsidP="006909E2">
      <w:pPr>
        <w:pStyle w:val="a7"/>
        <w:keepLines/>
        <w:ind w:firstLine="567"/>
      </w:pPr>
      <w:r>
        <w:t>7</w:t>
      </w:r>
      <w:r w:rsidR="00822F93" w:rsidRPr="00CC2CA9">
        <w:t>.</w:t>
      </w:r>
      <w:r w:rsidR="005A1A30" w:rsidRPr="00BC1A7B">
        <w:t>7</w:t>
      </w:r>
      <w:r w:rsidR="00822F93" w:rsidRPr="00CC2CA9">
        <w:t xml:space="preserve">. В случае неисполнения или ненадлежащего исполнения Подрядчиком своих обязательств, предусмотренных настоящим договором, а также нарушения сроков устранения недостатков в работе, Подрядчик возмещает </w:t>
      </w:r>
      <w:r w:rsidR="00390FD1">
        <w:t>Генеральн</w:t>
      </w:r>
      <w:r w:rsidR="005F6AD3">
        <w:t>ому</w:t>
      </w:r>
      <w:r w:rsidR="00390FD1">
        <w:t xml:space="preserve"> подрядчик</w:t>
      </w:r>
      <w:r w:rsidR="00822F93" w:rsidRPr="00CC2CA9">
        <w:t>у причиненные ему убытки в полном объеме, в том числе</w:t>
      </w:r>
      <w:r w:rsidR="002D146E" w:rsidRPr="00CC2CA9">
        <w:t>, но не ограничиваясь этим,</w:t>
      </w:r>
      <w:r w:rsidR="00822F93" w:rsidRPr="00CC2CA9">
        <w:t xml:space="preserve"> затраты </w:t>
      </w:r>
      <w:r w:rsidR="00390FD1">
        <w:t>Генеральн</w:t>
      </w:r>
      <w:r w:rsidR="005F6AD3">
        <w:t>ого</w:t>
      </w:r>
      <w:r w:rsidR="00390FD1">
        <w:t xml:space="preserve"> подрядчик</w:t>
      </w:r>
      <w:r w:rsidR="00822F93" w:rsidRPr="00CC2CA9">
        <w:t xml:space="preserve">а на устранение недостатков в работе собственными силами либо третьими организациями. Убытки подлежат возмещению в полной сумме сверх неустойки, установленной п. </w:t>
      </w:r>
      <w:r w:rsidR="00C1041A">
        <w:t>7</w:t>
      </w:r>
      <w:r w:rsidR="00822F93" w:rsidRPr="00CC2CA9">
        <w:t>.</w:t>
      </w:r>
      <w:r w:rsidR="00F6727D">
        <w:t>6</w:t>
      </w:r>
      <w:r w:rsidR="00822F93" w:rsidRPr="00CC2CA9">
        <w:t>.</w:t>
      </w:r>
      <w:r w:rsidR="002D146E" w:rsidRPr="00CC2CA9">
        <w:t xml:space="preserve"> настоящего договора.</w:t>
      </w:r>
    </w:p>
    <w:p w14:paraId="208898B2" w14:textId="08CAAE3F" w:rsidR="00DD24A3" w:rsidRPr="005F6AD3" w:rsidRDefault="008F2342" w:rsidP="006909E2">
      <w:pPr>
        <w:pStyle w:val="a4"/>
        <w:spacing w:before="0" w:beforeAutospacing="0" w:after="0" w:afterAutospacing="0"/>
        <w:ind w:firstLine="567"/>
        <w:jc w:val="both"/>
        <w:rPr>
          <w:iCs/>
        </w:rPr>
      </w:pPr>
      <w:r>
        <w:rPr>
          <w:iCs/>
        </w:rPr>
        <w:t>7</w:t>
      </w:r>
      <w:r w:rsidR="00043E70" w:rsidRPr="005F6AD3">
        <w:rPr>
          <w:iCs/>
        </w:rPr>
        <w:t>.</w:t>
      </w:r>
      <w:r w:rsidR="005A1A30" w:rsidRPr="005F6AD3">
        <w:rPr>
          <w:iCs/>
        </w:rPr>
        <w:t>8</w:t>
      </w:r>
      <w:r w:rsidR="00043E70" w:rsidRPr="005F6AD3">
        <w:rPr>
          <w:iCs/>
        </w:rPr>
        <w:t xml:space="preserve">. </w:t>
      </w:r>
      <w:r w:rsidR="009873A7" w:rsidRPr="005F6AD3">
        <w:rPr>
          <w:iCs/>
        </w:rPr>
        <w:t xml:space="preserve">В </w:t>
      </w:r>
      <w:r w:rsidR="006909E2" w:rsidRPr="005F6AD3">
        <w:rPr>
          <w:iCs/>
        </w:rPr>
        <w:t>случае нарушения</w:t>
      </w:r>
      <w:r w:rsidR="009873A7" w:rsidRPr="005F6AD3">
        <w:rPr>
          <w:iCs/>
        </w:rPr>
        <w:t xml:space="preserve"> сроков устранения недостатков в </w:t>
      </w:r>
      <w:r w:rsidR="00DD24A3" w:rsidRPr="005F6AD3">
        <w:rPr>
          <w:iCs/>
        </w:rPr>
        <w:t xml:space="preserve">работах и/или за задержку возмещения расходов </w:t>
      </w:r>
      <w:r w:rsidR="00390FD1" w:rsidRPr="005F6AD3">
        <w:rPr>
          <w:iCs/>
        </w:rPr>
        <w:t>Генеральн</w:t>
      </w:r>
      <w:r w:rsidR="005F6AD3" w:rsidRPr="005F6AD3">
        <w:rPr>
          <w:iCs/>
        </w:rPr>
        <w:t>ого</w:t>
      </w:r>
      <w:r w:rsidR="00390FD1" w:rsidRPr="005F6AD3">
        <w:rPr>
          <w:iCs/>
        </w:rPr>
        <w:t xml:space="preserve"> подрядчик</w:t>
      </w:r>
      <w:r w:rsidR="00DD24A3" w:rsidRPr="005F6AD3">
        <w:rPr>
          <w:iCs/>
        </w:rPr>
        <w:t xml:space="preserve">а на устранение указанных дефектов недостатков в работе собственными силами либо третьими лицами </w:t>
      </w:r>
      <w:r w:rsidR="00DD24A3" w:rsidRPr="005F6AD3">
        <w:rPr>
          <w:b/>
          <w:iCs/>
        </w:rPr>
        <w:t>Подрядчик</w:t>
      </w:r>
      <w:r w:rsidR="00DD24A3" w:rsidRPr="005F6AD3">
        <w:rPr>
          <w:iCs/>
        </w:rPr>
        <w:t xml:space="preserve"> уплачивает </w:t>
      </w:r>
      <w:r w:rsidR="00390FD1" w:rsidRPr="005F6AD3">
        <w:rPr>
          <w:b/>
          <w:iCs/>
        </w:rPr>
        <w:t>Генеральн</w:t>
      </w:r>
      <w:r w:rsidR="005F6AD3" w:rsidRPr="005F6AD3">
        <w:rPr>
          <w:b/>
          <w:iCs/>
        </w:rPr>
        <w:t>ому</w:t>
      </w:r>
      <w:r w:rsidR="00390FD1" w:rsidRPr="005F6AD3">
        <w:rPr>
          <w:b/>
          <w:iCs/>
        </w:rPr>
        <w:t xml:space="preserve"> подрядчик</w:t>
      </w:r>
      <w:r w:rsidR="00DD24A3" w:rsidRPr="005F6AD3">
        <w:rPr>
          <w:b/>
          <w:iCs/>
        </w:rPr>
        <w:t>у</w:t>
      </w:r>
      <w:r w:rsidR="00DD24A3" w:rsidRPr="005F6AD3">
        <w:rPr>
          <w:iCs/>
        </w:rPr>
        <w:t xml:space="preserve"> штраф в размере 0,1 % от стоимости работ по устранению дефектов за каждый день просрочки.</w:t>
      </w:r>
    </w:p>
    <w:p w14:paraId="3356A208" w14:textId="188C22A6" w:rsidR="00043E70" w:rsidRDefault="008F2342" w:rsidP="006909E2">
      <w:pPr>
        <w:pStyle w:val="a4"/>
        <w:spacing w:before="0" w:beforeAutospacing="0" w:after="0" w:afterAutospacing="0"/>
        <w:ind w:firstLine="567"/>
        <w:jc w:val="both"/>
      </w:pPr>
      <w:r>
        <w:t>7</w:t>
      </w:r>
      <w:r w:rsidR="009873A7">
        <w:t>.</w:t>
      </w:r>
      <w:r w:rsidR="005A1A30" w:rsidRPr="00BC1A7B">
        <w:t>9</w:t>
      </w:r>
      <w:r w:rsidR="009873A7">
        <w:t xml:space="preserve">. </w:t>
      </w:r>
      <w:r w:rsidR="00043E70" w:rsidRPr="00CC2CA9">
        <w:t xml:space="preserve">Подрядчик не несет ответственность за невыполнение обязательств по настоящему договору, если оно вызвано действием или бездействием </w:t>
      </w:r>
      <w:r w:rsidR="00390FD1">
        <w:t>Генеральный подрядчик</w:t>
      </w:r>
      <w:r w:rsidR="00043E70" w:rsidRPr="00CC2CA9">
        <w:t>а, повлекшим невыполнение им собственных обязательств по настоящему договору перед Подрядчиком.</w:t>
      </w:r>
    </w:p>
    <w:p w14:paraId="264F2EB5" w14:textId="06EFA925" w:rsidR="00DD24A3" w:rsidRPr="005F6AD3" w:rsidRDefault="00A412B2" w:rsidP="006909E2">
      <w:pPr>
        <w:pStyle w:val="a4"/>
        <w:spacing w:before="0" w:beforeAutospacing="0" w:after="0" w:afterAutospacing="0"/>
        <w:ind w:firstLine="567"/>
        <w:jc w:val="both"/>
        <w:rPr>
          <w:iCs/>
        </w:rPr>
      </w:pPr>
      <w:r w:rsidRPr="005F6AD3">
        <w:rPr>
          <w:iCs/>
        </w:rPr>
        <w:t xml:space="preserve">При этом если </w:t>
      </w:r>
      <w:r w:rsidR="00390FD1" w:rsidRPr="005F6AD3">
        <w:rPr>
          <w:iCs/>
        </w:rPr>
        <w:t>Генеральный подрядчик</w:t>
      </w:r>
      <w:r w:rsidRPr="005F6AD3">
        <w:rPr>
          <w:iCs/>
        </w:rPr>
        <w:t xml:space="preserve">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выполнения обязательств.</w:t>
      </w:r>
    </w:p>
    <w:p w14:paraId="5D73BDFB" w14:textId="6E6F4A31" w:rsidR="00D245ED" w:rsidRDefault="008F2342" w:rsidP="00D245ED">
      <w:pPr>
        <w:pStyle w:val="a4"/>
        <w:spacing w:before="0" w:beforeAutospacing="0" w:after="0" w:afterAutospacing="0"/>
        <w:ind w:firstLine="567"/>
        <w:jc w:val="both"/>
      </w:pPr>
      <w:r>
        <w:t>7</w:t>
      </w:r>
      <w:r w:rsidR="00293000" w:rsidRPr="00E36F74">
        <w:t>.</w:t>
      </w:r>
      <w:r w:rsidR="005A1A30" w:rsidRPr="00E36F74">
        <w:t>10</w:t>
      </w:r>
      <w:r w:rsidR="00293000" w:rsidRPr="00E36F74">
        <w:t xml:space="preserve">. </w:t>
      </w:r>
      <w:r w:rsidR="00D245ED" w:rsidRPr="00E36F74">
        <w:t xml:space="preserve">За нарушение требований в области охраны труда, охраны окружающей среды,  промышленной и пожарной безопасности, требований в области антитеррористической безопасности, </w:t>
      </w:r>
      <w:r w:rsidR="00390FD1">
        <w:t>Генеральный подрядчик</w:t>
      </w:r>
      <w:r w:rsidR="00D245ED" w:rsidRPr="00E36F74">
        <w:t xml:space="preserve"> вправе взыскать с Подрядчика штраф в размере, установленном </w:t>
      </w:r>
      <w:r w:rsidR="00464672" w:rsidRPr="00E36F74">
        <w:t xml:space="preserve">Разделом </w:t>
      </w:r>
      <w:r w:rsidR="00D73584">
        <w:t>1</w:t>
      </w:r>
      <w:r w:rsidR="00C1041A">
        <w:t>1</w:t>
      </w:r>
      <w:r w:rsidR="00464672" w:rsidRPr="00E36F74">
        <w:t xml:space="preserve"> </w:t>
      </w:r>
      <w:r w:rsidR="00D245ED" w:rsidRPr="00E36F74">
        <w:t>Приложени</w:t>
      </w:r>
      <w:r w:rsidR="00464672" w:rsidRPr="00E36F74">
        <w:t>я</w:t>
      </w:r>
      <w:r w:rsidR="00D245ED" w:rsidRPr="00E36F74">
        <w:t xml:space="preserve"> № ___ («</w:t>
      </w:r>
      <w:r w:rsidR="00D245ED" w:rsidRPr="00E36F74">
        <w:fldChar w:fldCharType="begin"/>
      </w:r>
      <w:r w:rsidR="00D245ED" w:rsidRPr="00E36F74">
        <w:instrText xml:space="preserve"> REF RefSCH7_1 \h  \* MERGEFORMAT </w:instrText>
      </w:r>
      <w:r w:rsidR="00D245ED" w:rsidRPr="00E36F74">
        <w:fldChar w:fldCharType="separate"/>
      </w:r>
      <w:r w:rsidR="00D245ED" w:rsidRPr="00E36F74">
        <w:t xml:space="preserve">Перечень требований к Подрядчику по </w:t>
      </w:r>
      <w:r w:rsidR="00D245ED" w:rsidRPr="00E36F74">
        <w:lastRenderedPageBreak/>
        <w:t>охране труда, промышленной, экологической, пожарной и иной безопасности и ответственность за их нарушение</w:t>
      </w:r>
      <w:r w:rsidR="00D245ED" w:rsidRPr="00E36F74">
        <w:fldChar w:fldCharType="end"/>
      </w:r>
      <w:r w:rsidR="00D245ED" w:rsidRPr="00E36F74">
        <w:t>») к настоящему договору.</w:t>
      </w:r>
      <w:r w:rsidR="00D245ED">
        <w:t xml:space="preserve"> </w:t>
      </w:r>
    </w:p>
    <w:p w14:paraId="3C4C3826" w14:textId="77777777" w:rsidR="00C552FB" w:rsidRPr="00C552FB" w:rsidRDefault="17A0307B" w:rsidP="00D245ED">
      <w:pPr>
        <w:pStyle w:val="a4"/>
        <w:spacing w:before="0" w:beforeAutospacing="0" w:after="0" w:afterAutospacing="0"/>
        <w:ind w:firstLine="567"/>
        <w:jc w:val="both"/>
      </w:pPr>
      <w:r>
        <w:t>При повторных нарушениях требований Приложения № к настоящему договору Подрядчик выплачивает штраф, в двойном размере.</w:t>
      </w:r>
    </w:p>
    <w:p w14:paraId="18495062" w14:textId="3ADEE2F1" w:rsidR="000578CF" w:rsidRDefault="008F2342" w:rsidP="006909E2">
      <w:pPr>
        <w:shd w:val="clear" w:color="auto" w:fill="FFFFFF"/>
        <w:autoSpaceDE w:val="0"/>
        <w:autoSpaceDN w:val="0"/>
        <w:adjustRightInd w:val="0"/>
        <w:ind w:firstLine="567"/>
        <w:jc w:val="both"/>
        <w:rPr>
          <w:i/>
        </w:rPr>
      </w:pPr>
      <w:r>
        <w:t>7</w:t>
      </w:r>
      <w:r w:rsidR="00FB6274" w:rsidRPr="00CC2CA9">
        <w:t>.</w:t>
      </w:r>
      <w:r w:rsidR="005A1A30" w:rsidRPr="00362AB1">
        <w:t>11</w:t>
      </w:r>
      <w:r w:rsidR="00FB6274" w:rsidRPr="00CC2CA9">
        <w:t xml:space="preserve">. Стороны оплачивают убытки и неустойку на основании соответствующей претензии. Указанная претензия должна быть рассмотрена стороной в течение </w:t>
      </w:r>
      <w:r w:rsidR="00225D59">
        <w:t>10</w:t>
      </w:r>
      <w:r w:rsidR="00225D59" w:rsidRPr="00CC2CA9">
        <w:t xml:space="preserve"> </w:t>
      </w:r>
      <w:r w:rsidR="00FB6274" w:rsidRPr="00CC2CA9">
        <w:t>(</w:t>
      </w:r>
      <w:r w:rsidR="00225D59">
        <w:t>Десять</w:t>
      </w:r>
      <w:r w:rsidR="00FB6274" w:rsidRPr="00CC2CA9">
        <w:t xml:space="preserve">) </w:t>
      </w:r>
      <w:r w:rsidR="00225D59">
        <w:t>рабочих</w:t>
      </w:r>
      <w:r w:rsidR="00225D59" w:rsidRPr="00CC2CA9">
        <w:t xml:space="preserve"> </w:t>
      </w:r>
      <w:r w:rsidR="00FB6274" w:rsidRPr="00CC2CA9">
        <w:t>дней</w:t>
      </w:r>
      <w:r w:rsidR="00221B88" w:rsidRPr="00CC2CA9">
        <w:t xml:space="preserve"> со дня</w:t>
      </w:r>
      <w:r w:rsidR="00FB6274" w:rsidRPr="00CC2CA9">
        <w:t xml:space="preserve"> </w:t>
      </w:r>
      <w:r w:rsidR="00A23C8E" w:rsidRPr="00CC2CA9">
        <w:t>по</w:t>
      </w:r>
      <w:r w:rsidR="00ED1E3C" w:rsidRPr="00CC2CA9">
        <w:t>л</w:t>
      </w:r>
      <w:r w:rsidR="00A23C8E" w:rsidRPr="00CC2CA9">
        <w:t xml:space="preserve">учения </w:t>
      </w:r>
      <w:r w:rsidR="00FB6274" w:rsidRPr="00CC2CA9">
        <w:t xml:space="preserve">претензии </w:t>
      </w:r>
      <w:r w:rsidR="00446F09" w:rsidRPr="00446F09">
        <w:rPr>
          <w:i/>
        </w:rPr>
        <w:t>с приложением копий</w:t>
      </w:r>
      <w:r w:rsidR="00813D8D" w:rsidRPr="00446F09">
        <w:rPr>
          <w:i/>
        </w:rPr>
        <w:t xml:space="preserve"> документов</w:t>
      </w:r>
      <w:r w:rsidR="00F22345">
        <w:t>,</w:t>
      </w:r>
      <w:r w:rsidR="00FB6274" w:rsidRPr="00CC2CA9">
        <w:t xml:space="preserve"> обосновывающих заявленные требования</w:t>
      </w:r>
      <w:r w:rsidR="00F6727D">
        <w:t xml:space="preserve">, </w:t>
      </w:r>
      <w:r w:rsidR="00F6727D" w:rsidRPr="00446F09">
        <w:rPr>
          <w:i/>
        </w:rPr>
        <w:t>а также</w:t>
      </w:r>
      <w:r w:rsidR="00F6727D">
        <w:t xml:space="preserve"> </w:t>
      </w:r>
      <w:r w:rsidR="00813D8D" w:rsidRPr="00F6727D">
        <w:rPr>
          <w:i/>
        </w:rPr>
        <w:t>выставленного счета</w:t>
      </w:r>
      <w:r w:rsidR="00F6727D">
        <w:rPr>
          <w:i/>
        </w:rPr>
        <w:t xml:space="preserve"> (в случае предъявления требований</w:t>
      </w:r>
      <w:r w:rsidR="00446F09">
        <w:rPr>
          <w:i/>
        </w:rPr>
        <w:t xml:space="preserve"> об уплате суммы основного долга, неустойки, убытков</w:t>
      </w:r>
      <w:r w:rsidR="00F6727D">
        <w:rPr>
          <w:i/>
        </w:rPr>
        <w:t>)</w:t>
      </w:r>
      <w:r w:rsidR="00813D8D" w:rsidRPr="00F6727D">
        <w:rPr>
          <w:i/>
        </w:rPr>
        <w:t>.</w:t>
      </w:r>
    </w:p>
    <w:p w14:paraId="4F9D6D02" w14:textId="21B71A0A" w:rsidR="00F23ABE" w:rsidRPr="007357F1" w:rsidRDefault="008F2342" w:rsidP="006909E2">
      <w:pPr>
        <w:shd w:val="clear" w:color="auto" w:fill="FFFFFF"/>
        <w:autoSpaceDE w:val="0"/>
        <w:autoSpaceDN w:val="0"/>
        <w:adjustRightInd w:val="0"/>
        <w:ind w:firstLine="567"/>
        <w:jc w:val="both"/>
        <w:rPr>
          <w:i/>
        </w:rPr>
      </w:pPr>
      <w:r>
        <w:rPr>
          <w:kern w:val="28"/>
        </w:rPr>
        <w:t>7</w:t>
      </w:r>
      <w:r w:rsidR="006916A2" w:rsidRPr="00CC2CA9">
        <w:rPr>
          <w:kern w:val="28"/>
        </w:rPr>
        <w:t>.</w:t>
      </w:r>
      <w:r w:rsidR="009873A7">
        <w:rPr>
          <w:kern w:val="28"/>
        </w:rPr>
        <w:t>1</w:t>
      </w:r>
      <w:r w:rsidR="005A1A30" w:rsidRPr="00362AB1">
        <w:rPr>
          <w:kern w:val="28"/>
        </w:rPr>
        <w:t>2</w:t>
      </w:r>
      <w:r w:rsidR="006916A2" w:rsidRPr="00CC2CA9">
        <w:rPr>
          <w:kern w:val="28"/>
        </w:rPr>
        <w:t xml:space="preserve">. Взыскание любых неустоек, штрафов, пеней, процентов, предусмотренных законодательством </w:t>
      </w:r>
      <w:r w:rsidR="006916A2" w:rsidRPr="007357F1">
        <w:rPr>
          <w:kern w:val="28"/>
        </w:rPr>
        <w:t xml:space="preserve">РФ и/или настоящим </w:t>
      </w:r>
      <w:r w:rsidR="00FB262B" w:rsidRPr="007357F1">
        <w:rPr>
          <w:kern w:val="28"/>
        </w:rPr>
        <w:t>д</w:t>
      </w:r>
      <w:r w:rsidR="006916A2" w:rsidRPr="007357F1">
        <w:rPr>
          <w:kern w:val="28"/>
        </w:rPr>
        <w:t xml:space="preserve">оговором, за нарушение любого обязательства, вытекающего из настоящего </w:t>
      </w:r>
      <w:r w:rsidR="00FB262B" w:rsidRPr="007357F1">
        <w:rPr>
          <w:kern w:val="28"/>
        </w:rPr>
        <w:t>д</w:t>
      </w:r>
      <w:r w:rsidR="006916A2" w:rsidRPr="007357F1">
        <w:rPr>
          <w:kern w:val="28"/>
        </w:rPr>
        <w:t>оговора, не освобождает Стороны от исполнения</w:t>
      </w:r>
      <w:r w:rsidR="00F23ABE" w:rsidRPr="007357F1">
        <w:rPr>
          <w:kern w:val="28"/>
        </w:rPr>
        <w:t xml:space="preserve"> такого обязательства в натуре.</w:t>
      </w:r>
    </w:p>
    <w:p w14:paraId="656BC269" w14:textId="6ADBC509" w:rsidR="000578CF" w:rsidRPr="007357F1" w:rsidRDefault="008F2342" w:rsidP="006909E2">
      <w:pPr>
        <w:pStyle w:val="a7"/>
        <w:keepLines/>
        <w:spacing w:before="60"/>
        <w:ind w:firstLine="567"/>
        <w:rPr>
          <w:b/>
          <w:iCs/>
          <w:kern w:val="28"/>
        </w:rPr>
      </w:pPr>
      <w:r>
        <w:rPr>
          <w:iCs/>
          <w:kern w:val="28"/>
        </w:rPr>
        <w:t>7</w:t>
      </w:r>
      <w:r w:rsidR="006909E2" w:rsidRPr="007357F1">
        <w:rPr>
          <w:iCs/>
          <w:kern w:val="28"/>
        </w:rPr>
        <w:t>.1</w:t>
      </w:r>
      <w:r w:rsidR="005A1A30" w:rsidRPr="007357F1">
        <w:rPr>
          <w:iCs/>
          <w:kern w:val="28"/>
        </w:rPr>
        <w:t>3</w:t>
      </w:r>
      <w:r w:rsidR="009873A7" w:rsidRPr="007357F1">
        <w:rPr>
          <w:iCs/>
          <w:kern w:val="28"/>
        </w:rPr>
        <w:t xml:space="preserve">. Ответственность за ущерб, причиненный </w:t>
      </w:r>
      <w:r w:rsidR="00446F09" w:rsidRPr="007357F1">
        <w:rPr>
          <w:iCs/>
          <w:kern w:val="28"/>
        </w:rPr>
        <w:t xml:space="preserve">Подрядчиком </w:t>
      </w:r>
      <w:r w:rsidR="009873A7" w:rsidRPr="007357F1">
        <w:rPr>
          <w:iCs/>
          <w:kern w:val="28"/>
        </w:rPr>
        <w:t>третьим лицам при выполнении работ по настоящему договору, несет Подрядчик.</w:t>
      </w:r>
    </w:p>
    <w:p w14:paraId="720E2A6E" w14:textId="2F765924" w:rsidR="00E46BC5" w:rsidRPr="007357F1" w:rsidRDefault="008F2342" w:rsidP="006909E2">
      <w:pPr>
        <w:pStyle w:val="a7"/>
        <w:keepLines/>
        <w:spacing w:before="60"/>
        <w:ind w:firstLine="567"/>
        <w:rPr>
          <w:b/>
          <w:iCs/>
          <w:kern w:val="28"/>
        </w:rPr>
      </w:pPr>
      <w:r>
        <w:rPr>
          <w:iCs/>
          <w:kern w:val="28"/>
        </w:rPr>
        <w:t>7</w:t>
      </w:r>
      <w:r w:rsidR="008A6922" w:rsidRPr="007357F1">
        <w:rPr>
          <w:iCs/>
          <w:kern w:val="28"/>
        </w:rPr>
        <w:t>.1</w:t>
      </w:r>
      <w:r w:rsidR="005A1A30" w:rsidRPr="007357F1">
        <w:rPr>
          <w:iCs/>
          <w:kern w:val="28"/>
        </w:rPr>
        <w:t>4</w:t>
      </w:r>
      <w:r w:rsidR="00E46BC5" w:rsidRPr="007357F1">
        <w:rPr>
          <w:iCs/>
          <w:kern w:val="28"/>
        </w:rPr>
        <w:t>. Убытки документально подтверждённые, понесенные Стороной, подлежат возмещению в полной сумме, сверх неустойки (пени, штрафа), в том числе, но не ограничиваясь этим, в случае:</w:t>
      </w:r>
    </w:p>
    <w:p w14:paraId="247EBA92" w14:textId="657468EF" w:rsidR="00E46BC5" w:rsidRPr="007357F1" w:rsidRDefault="00E46BC5" w:rsidP="006909E2">
      <w:pPr>
        <w:pStyle w:val="a7"/>
        <w:keepLines/>
        <w:spacing w:before="60"/>
        <w:ind w:firstLine="567"/>
        <w:rPr>
          <w:iCs/>
          <w:kern w:val="28"/>
        </w:rPr>
      </w:pPr>
      <w:r w:rsidRPr="007357F1">
        <w:rPr>
          <w:iCs/>
          <w:kern w:val="28"/>
        </w:rPr>
        <w:t xml:space="preserve">- если недостатки привели к переделке ранее выполненных работ (включая закупку </w:t>
      </w:r>
      <w:r w:rsidR="00AF04AB" w:rsidRPr="007357F1">
        <w:rPr>
          <w:iCs/>
          <w:kern w:val="28"/>
        </w:rPr>
        <w:t>товарно-материальных ценностей</w:t>
      </w:r>
      <w:r w:rsidRPr="007357F1">
        <w:rPr>
          <w:iCs/>
          <w:kern w:val="28"/>
        </w:rPr>
        <w:t xml:space="preserve">, которые не могут быть использованы в дальнейшем </w:t>
      </w:r>
      <w:r w:rsidR="00390FD1" w:rsidRPr="007357F1">
        <w:rPr>
          <w:iCs/>
          <w:kern w:val="28"/>
        </w:rPr>
        <w:t>Генеральный подрядчик</w:t>
      </w:r>
      <w:r w:rsidRPr="007357F1">
        <w:rPr>
          <w:iCs/>
          <w:kern w:val="28"/>
        </w:rPr>
        <w:t xml:space="preserve">ом), </w:t>
      </w:r>
      <w:r w:rsidR="00AF04AB" w:rsidRPr="007357F1">
        <w:rPr>
          <w:iCs/>
          <w:kern w:val="28"/>
        </w:rPr>
        <w:t>Подрядчик</w:t>
      </w:r>
      <w:r w:rsidRPr="007357F1">
        <w:rPr>
          <w:iCs/>
          <w:kern w:val="28"/>
        </w:rPr>
        <w:t xml:space="preserve"> оплачивает </w:t>
      </w:r>
      <w:r w:rsidR="00390FD1" w:rsidRPr="007357F1">
        <w:rPr>
          <w:iCs/>
          <w:kern w:val="28"/>
        </w:rPr>
        <w:t>Генеральный подрядчик</w:t>
      </w:r>
      <w:r w:rsidRPr="007357F1">
        <w:rPr>
          <w:iCs/>
          <w:kern w:val="28"/>
        </w:rPr>
        <w:t>у стоимость ранее выполненных «бросовых» работ</w:t>
      </w:r>
    </w:p>
    <w:p w14:paraId="2CC82937" w14:textId="77777777" w:rsidR="00E46BC5" w:rsidRPr="007357F1" w:rsidRDefault="007A160F" w:rsidP="006909E2">
      <w:pPr>
        <w:pStyle w:val="a7"/>
        <w:keepLines/>
        <w:spacing w:before="60"/>
        <w:ind w:firstLine="567"/>
        <w:rPr>
          <w:iCs/>
          <w:kern w:val="28"/>
        </w:rPr>
      </w:pPr>
      <w:r w:rsidRPr="007357F1">
        <w:rPr>
          <w:b/>
          <w:iCs/>
          <w:kern w:val="28"/>
        </w:rPr>
        <w:t>«Бросовые работы»</w:t>
      </w:r>
      <w:r w:rsidRPr="007357F1">
        <w:rPr>
          <w:iCs/>
          <w:kern w:val="28"/>
        </w:rPr>
        <w:t xml:space="preserve"> - работы, выполненные, но подлежащие переделке или ликвидации в связи с ошибкой проектирования или </w:t>
      </w:r>
      <w:proofErr w:type="gramStart"/>
      <w:r w:rsidRPr="007357F1">
        <w:rPr>
          <w:iCs/>
          <w:kern w:val="28"/>
        </w:rPr>
        <w:t>руководства</w:t>
      </w:r>
      <w:proofErr w:type="gramEnd"/>
      <w:r w:rsidRPr="007357F1">
        <w:rPr>
          <w:iCs/>
          <w:kern w:val="28"/>
        </w:rPr>
        <w:t xml:space="preserve"> или в связи с принятием решения о сокращении объема и состава работ по проекту</w:t>
      </w:r>
      <w:r w:rsidR="00E46BC5" w:rsidRPr="007357F1">
        <w:rPr>
          <w:iCs/>
          <w:kern w:val="28"/>
        </w:rPr>
        <w:t>;</w:t>
      </w:r>
    </w:p>
    <w:p w14:paraId="15E1E2F9" w14:textId="3E7E2639" w:rsidR="00E46BC5" w:rsidRPr="007357F1" w:rsidRDefault="00E46BC5" w:rsidP="006909E2">
      <w:pPr>
        <w:pStyle w:val="a7"/>
        <w:keepLines/>
        <w:spacing w:before="60"/>
        <w:ind w:firstLine="567"/>
        <w:rPr>
          <w:iCs/>
          <w:kern w:val="28"/>
        </w:rPr>
      </w:pPr>
      <w:r w:rsidRPr="007357F1">
        <w:rPr>
          <w:iCs/>
          <w:kern w:val="28"/>
        </w:rPr>
        <w:t xml:space="preserve">- при увеличении стоимости строительно-монтажных или пуско-наладочных работ, связанного с увеличением физических объемов работ, не предусмотренных в рабочей документации по вине </w:t>
      </w:r>
      <w:r w:rsidR="00AF04AB" w:rsidRPr="007357F1">
        <w:rPr>
          <w:iCs/>
          <w:kern w:val="28"/>
        </w:rPr>
        <w:t>Подрядчика</w:t>
      </w:r>
      <w:r w:rsidRPr="007357F1">
        <w:rPr>
          <w:iCs/>
          <w:kern w:val="28"/>
        </w:rPr>
        <w:t xml:space="preserve">, если такое увеличение привело к использованию непредвиденных расходов в полном объеме и не покрывается данной статьей, </w:t>
      </w:r>
      <w:r w:rsidR="00AF04AB" w:rsidRPr="007357F1">
        <w:rPr>
          <w:iCs/>
          <w:kern w:val="28"/>
        </w:rPr>
        <w:t>Подрядчик</w:t>
      </w:r>
      <w:r w:rsidRPr="007357F1">
        <w:rPr>
          <w:iCs/>
          <w:kern w:val="28"/>
        </w:rPr>
        <w:t xml:space="preserve"> возмещает </w:t>
      </w:r>
      <w:r w:rsidR="00390FD1" w:rsidRPr="007357F1">
        <w:rPr>
          <w:iCs/>
          <w:kern w:val="28"/>
        </w:rPr>
        <w:t>Генеральный подрядчик</w:t>
      </w:r>
      <w:r w:rsidRPr="007357F1">
        <w:rPr>
          <w:iCs/>
          <w:kern w:val="28"/>
        </w:rPr>
        <w:t>у стоимость дополнительных работ;</w:t>
      </w:r>
    </w:p>
    <w:p w14:paraId="15CD2295" w14:textId="769784E6" w:rsidR="00E46BC5" w:rsidRPr="007357F1" w:rsidRDefault="00E46BC5" w:rsidP="006909E2">
      <w:pPr>
        <w:pStyle w:val="a7"/>
        <w:keepLines/>
        <w:spacing w:before="60"/>
        <w:ind w:firstLine="567"/>
        <w:rPr>
          <w:iCs/>
          <w:kern w:val="28"/>
        </w:rPr>
      </w:pPr>
      <w:r w:rsidRPr="007357F1">
        <w:rPr>
          <w:iCs/>
          <w:kern w:val="28"/>
        </w:rPr>
        <w:t xml:space="preserve">- простоя Подрядной организации, осуществляющей строительство объекта, по причине обнаруженных недостатков (в </w:t>
      </w:r>
      <w:proofErr w:type="spellStart"/>
      <w:r w:rsidRPr="007357F1">
        <w:rPr>
          <w:iCs/>
          <w:kern w:val="28"/>
        </w:rPr>
        <w:t>т.ч</w:t>
      </w:r>
      <w:proofErr w:type="spellEnd"/>
      <w:r w:rsidRPr="007357F1">
        <w:rPr>
          <w:iCs/>
          <w:kern w:val="28"/>
        </w:rPr>
        <w:t xml:space="preserve">. не соответствий, не полного объема и т.п.)  в проектной и рабочей документации, </w:t>
      </w:r>
      <w:r w:rsidR="00AF04AB" w:rsidRPr="007357F1">
        <w:rPr>
          <w:iCs/>
          <w:kern w:val="28"/>
        </w:rPr>
        <w:t>Подрядчик</w:t>
      </w:r>
      <w:r w:rsidR="00BC2939" w:rsidRPr="007357F1">
        <w:rPr>
          <w:iCs/>
          <w:kern w:val="28"/>
        </w:rPr>
        <w:t xml:space="preserve"> возмещает</w:t>
      </w:r>
      <w:r w:rsidRPr="007357F1">
        <w:rPr>
          <w:iCs/>
          <w:kern w:val="28"/>
        </w:rPr>
        <w:t xml:space="preserve"> </w:t>
      </w:r>
      <w:r w:rsidR="00390FD1" w:rsidRPr="007357F1">
        <w:rPr>
          <w:iCs/>
          <w:kern w:val="28"/>
        </w:rPr>
        <w:t>Генеральный подрядчик</w:t>
      </w:r>
      <w:r w:rsidRPr="007357F1">
        <w:rPr>
          <w:iCs/>
          <w:kern w:val="28"/>
        </w:rPr>
        <w:t>у стоимость вынужденного простоя Подрядной организации.</w:t>
      </w:r>
    </w:p>
    <w:p w14:paraId="79B4637A" w14:textId="2E5DEA4C" w:rsidR="00321546" w:rsidRPr="007357F1" w:rsidRDefault="008F2342" w:rsidP="006909E2">
      <w:pPr>
        <w:pStyle w:val="a7"/>
        <w:keepLines/>
        <w:spacing w:before="60"/>
        <w:ind w:firstLine="567"/>
        <w:rPr>
          <w:iCs/>
          <w:kern w:val="28"/>
        </w:rPr>
      </w:pPr>
      <w:r>
        <w:rPr>
          <w:iCs/>
          <w:kern w:val="28"/>
        </w:rPr>
        <w:t>7</w:t>
      </w:r>
      <w:r w:rsidR="008A6922" w:rsidRPr="007357F1">
        <w:rPr>
          <w:iCs/>
          <w:kern w:val="28"/>
        </w:rPr>
        <w:t>.1</w:t>
      </w:r>
      <w:r w:rsidR="005A1A30" w:rsidRPr="007357F1">
        <w:rPr>
          <w:iCs/>
          <w:kern w:val="28"/>
        </w:rPr>
        <w:t>5</w:t>
      </w:r>
      <w:r w:rsidR="000C3F97" w:rsidRPr="007357F1">
        <w:rPr>
          <w:iCs/>
          <w:kern w:val="28"/>
        </w:rPr>
        <w:t xml:space="preserve">. </w:t>
      </w:r>
      <w:r w:rsidR="00321546" w:rsidRPr="007357F1">
        <w:rPr>
          <w:iCs/>
          <w:kern w:val="28"/>
        </w:rPr>
        <w:t xml:space="preserve">За ненадлежащее оформление предоставленных Подрядчиком справок о стоимости выполненных работ и затрат, прилагаемых к ней актов приемки выполненных работ (неправильное указание периода выполнения работ, наименования объектов строительства или реконструкции, стоимости выполненных работ, суммы начисленного НДС и т.п.)  </w:t>
      </w:r>
      <w:r w:rsidR="00390FD1" w:rsidRPr="007357F1">
        <w:rPr>
          <w:iCs/>
          <w:kern w:val="28"/>
        </w:rPr>
        <w:t>Генеральный подрядчик</w:t>
      </w:r>
      <w:r w:rsidR="00321546" w:rsidRPr="007357F1">
        <w:rPr>
          <w:iCs/>
          <w:kern w:val="28"/>
        </w:rPr>
        <w:t xml:space="preserve"> вправе взыскать с Подрядчика штраф в размере 1000 рублей, за каждый выявленный случай ненадлежащего оформления.</w:t>
      </w:r>
    </w:p>
    <w:p w14:paraId="185925C0" w14:textId="5E4B1E07" w:rsidR="002B69EE" w:rsidRPr="007357F1" w:rsidRDefault="008F2342" w:rsidP="00071C43">
      <w:pPr>
        <w:tabs>
          <w:tab w:val="left" w:pos="426"/>
        </w:tabs>
        <w:ind w:firstLine="567"/>
        <w:jc w:val="both"/>
      </w:pPr>
      <w:r>
        <w:t>7</w:t>
      </w:r>
      <w:r w:rsidR="002B69EE" w:rsidRPr="007357F1">
        <w:t xml:space="preserve">.16. Подрядчик несет ответственность за достоверность предъявляемых к приемке объемов работ факту их выполнения. В случае выявления </w:t>
      </w:r>
      <w:r w:rsidR="00390FD1" w:rsidRPr="007357F1">
        <w:t>Генеральны</w:t>
      </w:r>
      <w:r w:rsidR="007357F1" w:rsidRPr="007357F1">
        <w:t>м</w:t>
      </w:r>
      <w:r w:rsidR="00390FD1" w:rsidRPr="007357F1">
        <w:t xml:space="preserve"> подрядчик</w:t>
      </w:r>
      <w:r w:rsidR="002B69EE" w:rsidRPr="007357F1">
        <w:t xml:space="preserve">ом объемов работ, принятых в </w:t>
      </w:r>
      <w:r w:rsidR="00B26FD5" w:rsidRPr="007357F1">
        <w:t>актах выполненных работ</w:t>
      </w:r>
      <w:r w:rsidR="002B69EE" w:rsidRPr="007357F1">
        <w:t xml:space="preserve">, но фактически не выполненных (приписок), Подрядчик оплачивает </w:t>
      </w:r>
      <w:r w:rsidR="00390FD1" w:rsidRPr="007357F1">
        <w:t>Генеральн</w:t>
      </w:r>
      <w:r w:rsidR="007357F1" w:rsidRPr="007357F1">
        <w:t>ому</w:t>
      </w:r>
      <w:r w:rsidR="00390FD1" w:rsidRPr="007357F1">
        <w:t xml:space="preserve"> подрядчик</w:t>
      </w:r>
      <w:r w:rsidR="002B69EE" w:rsidRPr="007357F1">
        <w:t>у штраф в 5 (пяти) кратном размере от суммы выявленных приписок.</w:t>
      </w:r>
    </w:p>
    <w:p w14:paraId="2F09F5EA" w14:textId="60F66B8E" w:rsidR="00071C43" w:rsidRPr="007357F1" w:rsidRDefault="008F2342" w:rsidP="00071C43">
      <w:pPr>
        <w:tabs>
          <w:tab w:val="left" w:pos="426"/>
        </w:tabs>
        <w:ind w:firstLine="567"/>
        <w:jc w:val="both"/>
      </w:pPr>
      <w:r>
        <w:rPr>
          <w:rFonts w:eastAsia="Calibri"/>
          <w:lang w:eastAsia="en-US"/>
        </w:rPr>
        <w:t>7</w:t>
      </w:r>
      <w:r w:rsidR="00071C43" w:rsidRPr="007357F1">
        <w:rPr>
          <w:rFonts w:eastAsia="Calibri"/>
          <w:lang w:eastAsia="en-US"/>
        </w:rPr>
        <w:t xml:space="preserve">.17. В случае появления у </w:t>
      </w:r>
      <w:r w:rsidR="00390FD1" w:rsidRPr="007357F1">
        <w:rPr>
          <w:rFonts w:eastAsia="Calibri"/>
          <w:lang w:eastAsia="en-US"/>
        </w:rPr>
        <w:t>Генеральн</w:t>
      </w:r>
      <w:r w:rsidR="007357F1" w:rsidRPr="007357F1">
        <w:rPr>
          <w:rFonts w:eastAsia="Calibri"/>
          <w:lang w:eastAsia="en-US"/>
        </w:rPr>
        <w:t>ого</w:t>
      </w:r>
      <w:r w:rsidR="00390FD1" w:rsidRPr="007357F1">
        <w:rPr>
          <w:rFonts w:eastAsia="Calibri"/>
          <w:lang w:eastAsia="en-US"/>
        </w:rPr>
        <w:t xml:space="preserve"> подрядчик</w:t>
      </w:r>
      <w:r w:rsidR="00071C43" w:rsidRPr="007357F1">
        <w:rPr>
          <w:rFonts w:eastAsia="Calibri"/>
          <w:lang w:eastAsia="en-US"/>
        </w:rPr>
        <w:t xml:space="preserve">а имущественных </w:t>
      </w:r>
      <w:r w:rsidR="00071C43" w:rsidRPr="007357F1">
        <w:rPr>
          <w:rFonts w:eastAsia="Calibri"/>
          <w:bCs/>
          <w:lang w:eastAsia="en-US"/>
        </w:rPr>
        <w:t xml:space="preserve">потерь </w:t>
      </w:r>
      <w:r w:rsidR="00071C43" w:rsidRPr="007357F1">
        <w:rPr>
          <w:rFonts w:eastAsia="Calibri"/>
          <w:lang w:eastAsia="en-US"/>
        </w:rPr>
        <w:t xml:space="preserve">по итогам налогового контроля в виде </w:t>
      </w:r>
      <w:proofErr w:type="spellStart"/>
      <w:r w:rsidR="00071C43" w:rsidRPr="007357F1">
        <w:rPr>
          <w:rFonts w:eastAsia="Calibri"/>
          <w:lang w:eastAsia="en-US"/>
        </w:rPr>
        <w:t>доначисленных</w:t>
      </w:r>
      <w:proofErr w:type="spellEnd"/>
      <w:r w:rsidR="00071C43" w:rsidRPr="007357F1">
        <w:rPr>
          <w:rFonts w:eastAsia="Calibri"/>
          <w:lang w:eastAsia="en-US"/>
        </w:rPr>
        <w:t xml:space="preserve"> сумм налогов, пени, штрафов, отказов в налоговых вычетах по НДС в соответствии с положениями статьи 54.1 Налогового кодекса РФ, в том числе: в результате </w:t>
      </w:r>
      <w:hyperlink r:id="rId13" w:history="1">
        <w:r w:rsidR="00071C43" w:rsidRPr="007357F1">
          <w:rPr>
            <w:rFonts w:eastAsia="Calibri"/>
            <w:u w:val="single"/>
            <w:lang w:eastAsia="en-US"/>
          </w:rPr>
          <w:t>искажения</w:t>
        </w:r>
      </w:hyperlink>
      <w:r w:rsidR="00071C43" w:rsidRPr="007357F1">
        <w:rPr>
          <w:rFonts w:eastAsia="Calibri"/>
          <w:lang w:eastAsia="en-US"/>
        </w:rPr>
        <w:t xml:space="preserve">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w:t>
      </w:r>
      <w:r w:rsidR="00071C43" w:rsidRPr="007357F1">
        <w:rPr>
          <w:rFonts w:eastAsia="Calibri"/>
          <w:lang w:eastAsia="en-US"/>
        </w:rPr>
        <w:lastRenderedPageBreak/>
        <w:t xml:space="preserve">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(контрагент по договору) обязан возместить </w:t>
      </w:r>
      <w:r w:rsidR="00390FD1" w:rsidRPr="007357F1">
        <w:rPr>
          <w:rFonts w:eastAsia="Calibri"/>
          <w:lang w:eastAsia="en-US"/>
        </w:rPr>
        <w:t>Генеральн</w:t>
      </w:r>
      <w:r w:rsidR="007357F1" w:rsidRPr="007357F1">
        <w:rPr>
          <w:rFonts w:eastAsia="Calibri"/>
          <w:lang w:eastAsia="en-US"/>
        </w:rPr>
        <w:t>ому</w:t>
      </w:r>
      <w:r w:rsidR="00390FD1" w:rsidRPr="007357F1">
        <w:rPr>
          <w:rFonts w:eastAsia="Calibri"/>
          <w:lang w:eastAsia="en-US"/>
        </w:rPr>
        <w:t xml:space="preserve"> подрядчик</w:t>
      </w:r>
      <w:r w:rsidR="00071C43" w:rsidRPr="007357F1">
        <w:rPr>
          <w:rFonts w:eastAsia="Calibri"/>
          <w:lang w:eastAsia="en-US"/>
        </w:rPr>
        <w:t xml:space="preserve">у имущественные потери в размере </w:t>
      </w:r>
      <w:proofErr w:type="spellStart"/>
      <w:r w:rsidR="00071C43" w:rsidRPr="007357F1">
        <w:rPr>
          <w:rFonts w:eastAsia="Calibri"/>
          <w:lang w:eastAsia="en-US"/>
        </w:rPr>
        <w:t>доначисленных</w:t>
      </w:r>
      <w:proofErr w:type="spellEnd"/>
      <w:r w:rsidR="00071C43" w:rsidRPr="007357F1">
        <w:rPr>
          <w:rFonts w:eastAsia="Calibri"/>
          <w:lang w:eastAsia="en-US"/>
        </w:rPr>
        <w:t xml:space="preserve"> налогов, пени, штрафов, в том числе суммы отказа в налоговых вычетах НДС.</w:t>
      </w:r>
    </w:p>
    <w:p w14:paraId="2C2BF092" w14:textId="5A52C11F" w:rsidR="00071C43" w:rsidRPr="007357F1" w:rsidRDefault="00071C43" w:rsidP="00071C43">
      <w:pPr>
        <w:widowControl w:val="0"/>
        <w:ind w:left="1" w:firstLine="566"/>
        <w:jc w:val="both"/>
        <w:rPr>
          <w:rFonts w:eastAsia="Calibri"/>
        </w:rPr>
      </w:pPr>
      <w:r w:rsidRPr="007357F1">
        <w:rPr>
          <w:rFonts w:eastAsia="Calibri"/>
          <w:lang w:eastAsia="en-US"/>
        </w:rPr>
        <w:t xml:space="preserve">Подрядчик </w:t>
      </w:r>
      <w:r w:rsidR="007357F1" w:rsidRPr="007357F1">
        <w:rPr>
          <w:rFonts w:eastAsia="Calibri"/>
          <w:lang w:eastAsia="en-US"/>
        </w:rPr>
        <w:t>об</w:t>
      </w:r>
      <w:r w:rsidRPr="007357F1">
        <w:rPr>
          <w:rFonts w:eastAsia="Calibri"/>
        </w:rPr>
        <w:t xml:space="preserve">язан возместить </w:t>
      </w:r>
      <w:r w:rsidR="00390FD1" w:rsidRPr="007357F1">
        <w:rPr>
          <w:rFonts w:eastAsia="Calibri"/>
          <w:lang w:eastAsia="en-US"/>
        </w:rPr>
        <w:t>Генеральн</w:t>
      </w:r>
      <w:r w:rsidR="007357F1" w:rsidRPr="007357F1">
        <w:rPr>
          <w:rFonts w:eastAsia="Calibri"/>
          <w:lang w:eastAsia="en-US"/>
        </w:rPr>
        <w:t>ому</w:t>
      </w:r>
      <w:r w:rsidR="00390FD1" w:rsidRPr="007357F1">
        <w:rPr>
          <w:rFonts w:eastAsia="Calibri"/>
          <w:lang w:eastAsia="en-US"/>
        </w:rPr>
        <w:t xml:space="preserve"> подрядчик</w:t>
      </w:r>
      <w:r w:rsidRPr="007357F1">
        <w:rPr>
          <w:rFonts w:eastAsia="Calibri"/>
          <w:lang w:eastAsia="en-US"/>
        </w:rPr>
        <w:t xml:space="preserve">у </w:t>
      </w:r>
      <w:r w:rsidRPr="007357F1">
        <w:rPr>
          <w:rFonts w:eastAsia="Calibri"/>
        </w:rPr>
        <w:t xml:space="preserve">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w:t>
      </w:r>
      <w:r w:rsidR="00390FD1" w:rsidRPr="007357F1">
        <w:rPr>
          <w:rFonts w:eastAsia="Calibri"/>
          <w:lang w:eastAsia="en-US"/>
        </w:rPr>
        <w:t>Генеральны</w:t>
      </w:r>
      <w:r w:rsidR="007357F1" w:rsidRPr="007357F1">
        <w:rPr>
          <w:rFonts w:eastAsia="Calibri"/>
          <w:lang w:eastAsia="en-US"/>
        </w:rPr>
        <w:t>м</w:t>
      </w:r>
      <w:r w:rsidR="00390FD1" w:rsidRPr="007357F1">
        <w:rPr>
          <w:rFonts w:eastAsia="Calibri"/>
          <w:lang w:eastAsia="en-US"/>
        </w:rPr>
        <w:t xml:space="preserve"> подрядчик</w:t>
      </w:r>
      <w:r w:rsidRPr="007357F1">
        <w:rPr>
          <w:rFonts w:eastAsia="Calibri"/>
          <w:lang w:eastAsia="en-US"/>
        </w:rPr>
        <w:t>ом</w:t>
      </w:r>
      <w:r w:rsidRPr="007357F1">
        <w:rPr>
          <w:rFonts w:eastAsia="Calibri"/>
        </w:rPr>
        <w:t xml:space="preserve"> соответствующей информации от налоговых органов).</w:t>
      </w:r>
    </w:p>
    <w:p w14:paraId="2CB8CD5C" w14:textId="1ECC9C8D" w:rsidR="00071C43" w:rsidRPr="007357F1" w:rsidRDefault="00071C43" w:rsidP="00071C43">
      <w:pPr>
        <w:widowControl w:val="0"/>
        <w:ind w:left="1" w:firstLine="566"/>
        <w:jc w:val="both"/>
        <w:rPr>
          <w:rFonts w:eastAsia="Calibri"/>
        </w:rPr>
      </w:pPr>
      <w:r w:rsidRPr="007357F1">
        <w:rPr>
          <w:rFonts w:eastAsia="Calibri"/>
        </w:rPr>
        <w:t xml:space="preserve">Получение </w:t>
      </w:r>
      <w:r w:rsidR="00390FD1" w:rsidRPr="007357F1">
        <w:rPr>
          <w:rFonts w:eastAsia="Calibri"/>
          <w:lang w:eastAsia="en-US"/>
        </w:rPr>
        <w:t>Генеральны</w:t>
      </w:r>
      <w:r w:rsidR="007357F1" w:rsidRPr="007357F1">
        <w:rPr>
          <w:rFonts w:eastAsia="Calibri"/>
          <w:lang w:eastAsia="en-US"/>
        </w:rPr>
        <w:t>м</w:t>
      </w:r>
      <w:r w:rsidR="00390FD1" w:rsidRPr="007357F1">
        <w:rPr>
          <w:rFonts w:eastAsia="Calibri"/>
          <w:lang w:eastAsia="en-US"/>
        </w:rPr>
        <w:t xml:space="preserve"> подрядчик</w:t>
      </w:r>
      <w:r w:rsidRPr="007357F1">
        <w:rPr>
          <w:rFonts w:eastAsia="Calibri"/>
          <w:lang w:eastAsia="en-US"/>
        </w:rPr>
        <w:t xml:space="preserve">ом </w:t>
      </w:r>
      <w:r w:rsidRPr="007357F1">
        <w:rPr>
          <w:rFonts w:eastAsia="Calibri"/>
        </w:rPr>
        <w:t xml:space="preserve">указанной выше информации от налоговых органов является основанием для одностороннего внесудебного отказа от исполнения Договора по инициативе </w:t>
      </w:r>
      <w:r w:rsidR="00C1041A" w:rsidRPr="007357F1">
        <w:rPr>
          <w:rFonts w:eastAsia="Calibri"/>
          <w:lang w:eastAsia="en-US"/>
        </w:rPr>
        <w:t>Генеральным подрядчиком,</w:t>
      </w:r>
      <w:r w:rsidRPr="007357F1">
        <w:rPr>
          <w:rFonts w:eastAsia="Calibri"/>
          <w:lang w:eastAsia="en-US"/>
        </w:rPr>
        <w:t xml:space="preserve"> </w:t>
      </w:r>
      <w:r w:rsidRPr="007357F1">
        <w:rPr>
          <w:rFonts w:eastAsia="Calibri"/>
        </w:rPr>
        <w:t xml:space="preserve">Договор считается расторгнутым в день получения </w:t>
      </w:r>
      <w:r w:rsidRPr="007357F1">
        <w:rPr>
          <w:rFonts w:eastAsia="Calibri"/>
          <w:lang w:eastAsia="en-US"/>
        </w:rPr>
        <w:t>Подрядчиком</w:t>
      </w:r>
      <w:r w:rsidRPr="007357F1">
        <w:rPr>
          <w:rFonts w:eastAsia="Calibri"/>
        </w:rPr>
        <w:t xml:space="preserve"> письменного уведомления о расторжении, если иной срок не установлен в уведомлении или не согласован Сторонами.</w:t>
      </w:r>
    </w:p>
    <w:p w14:paraId="48AAFE5D" w14:textId="004B5636" w:rsidR="00071C43" w:rsidRPr="007357F1" w:rsidRDefault="00390FD1" w:rsidP="00071C43">
      <w:pPr>
        <w:autoSpaceDE w:val="0"/>
        <w:autoSpaceDN w:val="0"/>
        <w:adjustRightInd w:val="0"/>
        <w:ind w:firstLine="567"/>
        <w:jc w:val="both"/>
        <w:outlineLvl w:val="0"/>
        <w:rPr>
          <w:rFonts w:eastAsia="Calibri"/>
          <w:lang w:eastAsia="en-US"/>
        </w:rPr>
      </w:pPr>
      <w:r w:rsidRPr="007357F1">
        <w:rPr>
          <w:rFonts w:eastAsia="Calibri"/>
          <w:lang w:eastAsia="en-US"/>
        </w:rPr>
        <w:t>Генеральный подрядчик</w:t>
      </w:r>
      <w:r w:rsidR="00071C43" w:rsidRPr="007357F1">
        <w:rPr>
          <w:rFonts w:eastAsia="Calibri"/>
          <w:lang w:eastAsia="en-US"/>
        </w:rPr>
        <w:t xml:space="preserve">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w:t>
      </w:r>
      <w:r w:rsidRPr="007357F1">
        <w:rPr>
          <w:rFonts w:eastAsia="Calibri"/>
          <w:lang w:eastAsia="en-US"/>
        </w:rPr>
        <w:t>Генераль</w:t>
      </w:r>
      <w:r w:rsidR="007357F1" w:rsidRPr="007357F1">
        <w:rPr>
          <w:rFonts w:eastAsia="Calibri"/>
          <w:lang w:eastAsia="en-US"/>
        </w:rPr>
        <w:t>ного</w:t>
      </w:r>
      <w:r w:rsidRPr="007357F1">
        <w:rPr>
          <w:rFonts w:eastAsia="Calibri"/>
          <w:lang w:eastAsia="en-US"/>
        </w:rPr>
        <w:t xml:space="preserve"> подрядчик</w:t>
      </w:r>
      <w:r w:rsidR="00071C43" w:rsidRPr="007357F1">
        <w:rPr>
          <w:rFonts w:eastAsia="Calibri"/>
          <w:lang w:eastAsia="en-US"/>
        </w:rPr>
        <w:t>а потребовать выплаты сумм штрафов и / или убытков в течение 7 (семи) рабочих дней с даты их предъявления к оплате.</w:t>
      </w:r>
    </w:p>
    <w:p w14:paraId="62ED1B9C" w14:textId="6C71CC4B" w:rsidR="00071C43" w:rsidRPr="00915A75" w:rsidRDefault="008F2342" w:rsidP="00071C43">
      <w:pPr>
        <w:autoSpaceDE w:val="0"/>
        <w:autoSpaceDN w:val="0"/>
        <w:adjustRightInd w:val="0"/>
        <w:ind w:firstLine="709"/>
        <w:jc w:val="both"/>
        <w:outlineLvl w:val="0"/>
        <w:rPr>
          <w:rFonts w:eastAsia="Calibri"/>
          <w:lang w:eastAsia="en-US"/>
        </w:rPr>
      </w:pPr>
      <w:r>
        <w:rPr>
          <w:rFonts w:eastAsia="Calibri"/>
          <w:lang w:eastAsia="en-US"/>
        </w:rPr>
        <w:t>7</w:t>
      </w:r>
      <w:r w:rsidR="00071C43" w:rsidRPr="007357F1">
        <w:rPr>
          <w:rFonts w:eastAsia="Calibri"/>
          <w:lang w:eastAsia="en-US"/>
        </w:rPr>
        <w:t xml:space="preserve">.18. Любые убытки </w:t>
      </w:r>
      <w:r w:rsidR="007357F1" w:rsidRPr="007357F1">
        <w:rPr>
          <w:rFonts w:eastAsia="Calibri"/>
          <w:lang w:eastAsia="en-US"/>
        </w:rPr>
        <w:t>П</w:t>
      </w:r>
      <w:r w:rsidR="00390FD1" w:rsidRPr="007357F1">
        <w:rPr>
          <w:rFonts w:eastAsia="Calibri"/>
          <w:lang w:eastAsia="en-US"/>
        </w:rPr>
        <w:t>одрядчик</w:t>
      </w:r>
      <w:r w:rsidR="00071C43" w:rsidRPr="007357F1">
        <w:rPr>
          <w:rFonts w:eastAsia="Calibri"/>
          <w:lang w:eastAsia="en-US"/>
        </w:rPr>
        <w:t xml:space="preserve">а, возникшие в связи с заключением, исполнением и / или прекращением Договора, возмещаются </w:t>
      </w:r>
      <w:r w:rsidR="00390FD1" w:rsidRPr="007357F1">
        <w:rPr>
          <w:rFonts w:eastAsia="Calibri"/>
          <w:lang w:eastAsia="en-US"/>
        </w:rPr>
        <w:t>Генеральный подрядчик</w:t>
      </w:r>
      <w:r w:rsidR="00071C43" w:rsidRPr="007357F1">
        <w:rPr>
          <w:rFonts w:eastAsia="Calibri"/>
          <w:lang w:eastAsia="en-US"/>
        </w:rPr>
        <w:t xml:space="preserve">ом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w:t>
      </w:r>
      <w:r w:rsidR="00071C43" w:rsidRPr="00915A75">
        <w:rPr>
          <w:rFonts w:eastAsia="Calibri"/>
          <w:lang w:eastAsia="en-US"/>
        </w:rPr>
        <w:t>или поврежденного имущества в пределах его фактической стоимости на момент утраты / повреждения, но в любом случае не более суммы Договора.</w:t>
      </w:r>
    </w:p>
    <w:p w14:paraId="3D492A1B" w14:textId="77777777" w:rsidR="00CD502A" w:rsidRPr="00915A75" w:rsidRDefault="00CD502A" w:rsidP="00BC1A7B">
      <w:pPr>
        <w:pStyle w:val="a7"/>
        <w:rPr>
          <w:b/>
        </w:rPr>
      </w:pPr>
    </w:p>
    <w:p w14:paraId="3AE12001" w14:textId="68466A15" w:rsidR="00FB262B" w:rsidRPr="00915A75" w:rsidRDefault="008F2342" w:rsidP="00FB262B">
      <w:pPr>
        <w:pStyle w:val="a7"/>
        <w:jc w:val="center"/>
        <w:rPr>
          <w:b/>
        </w:rPr>
      </w:pPr>
      <w:r>
        <w:rPr>
          <w:b/>
        </w:rPr>
        <w:t>8</w:t>
      </w:r>
      <w:r w:rsidR="00FB262B" w:rsidRPr="00915A75">
        <w:rPr>
          <w:b/>
        </w:rPr>
        <w:t>.</w:t>
      </w:r>
      <w:r w:rsidR="003A4D67" w:rsidRPr="00915A75">
        <w:rPr>
          <w:b/>
        </w:rPr>
        <w:t xml:space="preserve"> </w:t>
      </w:r>
      <w:r w:rsidR="00FB262B" w:rsidRPr="00915A75">
        <w:rPr>
          <w:b/>
        </w:rPr>
        <w:t xml:space="preserve">ОБСТОЯТЕЛЬСТВА НЕПРЕОДОЛИМОЙ СИЛЫ. </w:t>
      </w:r>
    </w:p>
    <w:p w14:paraId="6995AA2A" w14:textId="67E6EE6C" w:rsidR="00071C43" w:rsidRPr="00915A75" w:rsidRDefault="008F2342" w:rsidP="00071C43">
      <w:pPr>
        <w:pStyle w:val="ConsPlusNormal"/>
        <w:jc w:val="both"/>
        <w:outlineLvl w:val="0"/>
        <w:rPr>
          <w:rFonts w:eastAsia="Calibri"/>
          <w:lang w:eastAsia="en-US"/>
        </w:rPr>
      </w:pPr>
      <w:r>
        <w:rPr>
          <w:rFonts w:ascii="Times New Roman" w:eastAsia="Calibri" w:hAnsi="Times New Roman" w:cs="Times New Roman"/>
          <w:sz w:val="24"/>
          <w:szCs w:val="24"/>
          <w:lang w:eastAsia="en-US"/>
        </w:rPr>
        <w:t>8</w:t>
      </w:r>
      <w:r w:rsidR="003A4D67" w:rsidRPr="00915A75">
        <w:rPr>
          <w:rFonts w:ascii="Times New Roman" w:eastAsia="Calibri" w:hAnsi="Times New Roman" w:cs="Times New Roman"/>
          <w:sz w:val="24"/>
          <w:szCs w:val="24"/>
          <w:lang w:eastAsia="en-US"/>
        </w:rPr>
        <w:t>.</w:t>
      </w:r>
      <w:r w:rsidR="00071C43" w:rsidRPr="00915A75">
        <w:rPr>
          <w:rFonts w:ascii="Times New Roman" w:eastAsia="Calibri" w:hAnsi="Times New Roman" w:cs="Times New Roman"/>
          <w:sz w:val="24"/>
          <w:szCs w:val="24"/>
          <w:lang w:eastAsia="en-US"/>
        </w:rPr>
        <w:t>1. 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обстоятельства или их последствия существенным образом повлияли на исполнение обязательств по Договору.</w:t>
      </w:r>
    </w:p>
    <w:p w14:paraId="2DAE0B5D" w14:textId="41D50472" w:rsidR="00071C43" w:rsidRPr="00915A75" w:rsidRDefault="008F2342" w:rsidP="00BC2939">
      <w:pPr>
        <w:autoSpaceDE w:val="0"/>
        <w:autoSpaceDN w:val="0"/>
        <w:adjustRightInd w:val="0"/>
        <w:ind w:firstLine="567"/>
        <w:jc w:val="both"/>
        <w:outlineLvl w:val="0"/>
        <w:rPr>
          <w:rFonts w:eastAsia="Calibri"/>
          <w:lang w:eastAsia="en-US"/>
        </w:rPr>
      </w:pPr>
      <w:r>
        <w:rPr>
          <w:rFonts w:eastAsia="Calibri"/>
          <w:lang w:eastAsia="en-US"/>
        </w:rPr>
        <w:t>8</w:t>
      </w:r>
      <w:r w:rsidR="00071C43" w:rsidRPr="00915A75">
        <w:rPr>
          <w:rFonts w:eastAsia="Calibri"/>
          <w:lang w:eastAsia="en-US"/>
        </w:rPr>
        <w:t>.2. 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08F6BD2A" w14:textId="335F3EBB" w:rsidR="00071C43" w:rsidRPr="00915A75" w:rsidRDefault="008F2342" w:rsidP="00BC2939">
      <w:pPr>
        <w:autoSpaceDE w:val="0"/>
        <w:autoSpaceDN w:val="0"/>
        <w:adjustRightInd w:val="0"/>
        <w:ind w:firstLine="567"/>
        <w:jc w:val="both"/>
        <w:outlineLvl w:val="0"/>
        <w:rPr>
          <w:rFonts w:eastAsia="Calibri"/>
          <w:lang w:eastAsia="en-US"/>
        </w:rPr>
      </w:pPr>
      <w:r>
        <w:rPr>
          <w:rFonts w:eastAsia="Calibri"/>
          <w:lang w:eastAsia="en-US"/>
        </w:rPr>
        <w:t>8</w:t>
      </w:r>
      <w:r w:rsidR="00071C43" w:rsidRPr="00915A75">
        <w:rPr>
          <w:rFonts w:eastAsia="Calibri"/>
          <w:lang w:eastAsia="en-US"/>
        </w:rPr>
        <w:t xml:space="preserve">.3. При наступлении обстоятельств, указанных в пункте </w:t>
      </w:r>
      <w:r w:rsidR="00B65E41">
        <w:rPr>
          <w:rFonts w:eastAsia="Calibri"/>
          <w:lang w:eastAsia="en-US"/>
        </w:rPr>
        <w:t>8</w:t>
      </w:r>
      <w:r w:rsidR="00071C43" w:rsidRPr="00B65E41">
        <w:rPr>
          <w:rFonts w:eastAsia="Calibri"/>
          <w:color w:val="000000" w:themeColor="text1"/>
          <w:lang w:eastAsia="en-US"/>
        </w:rPr>
        <w:t xml:space="preserve">.2 </w:t>
      </w:r>
      <w:r w:rsidR="00071C43" w:rsidRPr="00915A75">
        <w:rPr>
          <w:rFonts w:eastAsia="Calibri"/>
          <w:lang w:eastAsia="en-US"/>
        </w:rPr>
        <w:t xml:space="preserve">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w:t>
      </w:r>
      <w:r w:rsidR="00071C43" w:rsidRPr="00915A75">
        <w:rPr>
          <w:rFonts w:eastAsia="Calibri"/>
          <w:lang w:eastAsia="en-US"/>
        </w:rPr>
        <w:lastRenderedPageBreak/>
        <w:t>(сертификат) из Торгово-промышленной палаты Российской Федерации или документ, исходящий от иного компетентного государственного органа.</w:t>
      </w:r>
    </w:p>
    <w:p w14:paraId="7CC3A795" w14:textId="77777777" w:rsidR="00071C43" w:rsidRPr="00915A75" w:rsidRDefault="00071C43" w:rsidP="00071C43">
      <w:pPr>
        <w:widowControl w:val="0"/>
        <w:ind w:firstLine="567"/>
        <w:jc w:val="both"/>
        <w:rPr>
          <w:rFonts w:eastAsia="Calibri"/>
        </w:rPr>
      </w:pPr>
      <w:r w:rsidRPr="00915A75">
        <w:rPr>
          <w:rFonts w:eastAsia="Calibri"/>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7900E939" w14:textId="7A9E0416" w:rsidR="00071C43" w:rsidRPr="00BD5F31" w:rsidRDefault="008F2342" w:rsidP="00BC2939">
      <w:pPr>
        <w:autoSpaceDE w:val="0"/>
        <w:autoSpaceDN w:val="0"/>
        <w:adjustRightInd w:val="0"/>
        <w:ind w:firstLine="567"/>
        <w:jc w:val="both"/>
        <w:outlineLvl w:val="0"/>
        <w:rPr>
          <w:rFonts w:eastAsia="Calibri"/>
          <w:lang w:eastAsia="en-US"/>
        </w:rPr>
      </w:pPr>
      <w:r>
        <w:rPr>
          <w:rFonts w:eastAsia="Calibri"/>
          <w:lang w:eastAsia="en-US"/>
        </w:rPr>
        <w:t>8</w:t>
      </w:r>
      <w:r w:rsidR="00071C43" w:rsidRPr="00915A75">
        <w:rPr>
          <w:rFonts w:eastAsia="Calibri"/>
          <w:lang w:eastAsia="en-US"/>
        </w:rPr>
        <w:t xml:space="preserve">.4. </w:t>
      </w:r>
      <w:proofErr w:type="spellStart"/>
      <w:r w:rsidR="00071C43" w:rsidRPr="00915A75">
        <w:rPr>
          <w:rFonts w:eastAsia="Calibri"/>
          <w:lang w:eastAsia="en-US"/>
        </w:rPr>
        <w:t>Неизвещение</w:t>
      </w:r>
      <w:proofErr w:type="spellEnd"/>
      <w:r w:rsidR="00071C43" w:rsidRPr="00915A75">
        <w:rPr>
          <w:rFonts w:eastAsia="Calibri"/>
          <w:lang w:eastAsia="en-US"/>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w:t>
      </w:r>
      <w:r w:rsidR="00071C43" w:rsidRPr="00BD5F31">
        <w:rPr>
          <w:rFonts w:eastAsia="Calibri"/>
          <w:lang w:eastAsia="en-US"/>
        </w:rPr>
        <w:t>ее от ответственности, влечет за собой утрату права для этой Стороны ссылаться на такие обстоятельства.</w:t>
      </w:r>
    </w:p>
    <w:p w14:paraId="330037B4" w14:textId="493E9FCA" w:rsidR="00071C43" w:rsidRPr="00BD5F31" w:rsidRDefault="008F2342" w:rsidP="00BC2939">
      <w:pPr>
        <w:autoSpaceDE w:val="0"/>
        <w:autoSpaceDN w:val="0"/>
        <w:adjustRightInd w:val="0"/>
        <w:ind w:firstLine="567"/>
        <w:jc w:val="both"/>
        <w:outlineLvl w:val="0"/>
        <w:rPr>
          <w:rFonts w:eastAsia="Calibri"/>
          <w:lang w:eastAsia="en-US"/>
        </w:rPr>
      </w:pPr>
      <w:r>
        <w:rPr>
          <w:rFonts w:eastAsia="Calibri"/>
          <w:lang w:eastAsia="en-US"/>
        </w:rPr>
        <w:t>8</w:t>
      </w:r>
      <w:r w:rsidR="00071C43" w:rsidRPr="00BD5F31">
        <w:rPr>
          <w:rFonts w:eastAsia="Calibri"/>
          <w:lang w:eastAsia="en-US"/>
        </w:rPr>
        <w:t xml:space="preserve">.5. После получения сообщения, указанного в пункте </w:t>
      </w:r>
      <w:r w:rsidR="00B65E41">
        <w:rPr>
          <w:rFonts w:eastAsia="Calibri"/>
          <w:lang w:eastAsia="en-US"/>
        </w:rPr>
        <w:t>8</w:t>
      </w:r>
      <w:r w:rsidR="00071C43" w:rsidRPr="00BD5F31">
        <w:rPr>
          <w:rFonts w:eastAsia="Calibri"/>
          <w:lang w:eastAsia="en-US"/>
        </w:rPr>
        <w:t>.3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2A65C1F1" w14:textId="17217BB6" w:rsidR="00071C43" w:rsidRPr="00BD5F31" w:rsidRDefault="008F2342" w:rsidP="00BC2939">
      <w:pPr>
        <w:autoSpaceDE w:val="0"/>
        <w:autoSpaceDN w:val="0"/>
        <w:adjustRightInd w:val="0"/>
        <w:ind w:firstLine="567"/>
        <w:jc w:val="both"/>
        <w:outlineLvl w:val="0"/>
        <w:rPr>
          <w:rFonts w:eastAsia="Calibri"/>
          <w:lang w:eastAsia="en-US"/>
        </w:rPr>
      </w:pPr>
      <w:r>
        <w:rPr>
          <w:rFonts w:eastAsia="Calibri"/>
          <w:lang w:eastAsia="en-US"/>
        </w:rPr>
        <w:t>8</w:t>
      </w:r>
      <w:r w:rsidR="00071C43" w:rsidRPr="00BD5F31">
        <w:rPr>
          <w:rFonts w:eastAsia="Calibri"/>
          <w:lang w:eastAsia="en-US"/>
        </w:rPr>
        <w:t xml:space="preserve">.6. При отсутствии своевременного извещения, предусмотренного в пункте </w:t>
      </w:r>
      <w:r w:rsidR="00B65E41">
        <w:rPr>
          <w:rFonts w:eastAsia="Calibri"/>
          <w:lang w:eastAsia="en-US"/>
        </w:rPr>
        <w:t>8</w:t>
      </w:r>
      <w:r w:rsidR="00071C43" w:rsidRPr="00BD5F31">
        <w:rPr>
          <w:rFonts w:eastAsia="Calibri"/>
          <w:lang w:eastAsia="en-US"/>
        </w:rPr>
        <w:t xml:space="preserve">.3 Договора, виновная Сторона обязана возместить другой Стороне убытки, причинённые </w:t>
      </w:r>
      <w:r w:rsidR="00B65E41" w:rsidRPr="00BD5F31">
        <w:rPr>
          <w:rFonts w:eastAsia="Calibri"/>
          <w:lang w:eastAsia="en-US"/>
        </w:rPr>
        <w:t>не извещением</w:t>
      </w:r>
      <w:r w:rsidR="00071C43" w:rsidRPr="00BD5F31">
        <w:rPr>
          <w:rFonts w:eastAsia="Calibri"/>
          <w:lang w:eastAsia="en-US"/>
        </w:rPr>
        <w:t xml:space="preserve"> или несвоевременным извещением.</w:t>
      </w:r>
    </w:p>
    <w:p w14:paraId="1CCE1451" w14:textId="31D120D1" w:rsidR="00071C43" w:rsidRPr="00915A75" w:rsidRDefault="008F2342" w:rsidP="00BC2939">
      <w:pPr>
        <w:autoSpaceDE w:val="0"/>
        <w:autoSpaceDN w:val="0"/>
        <w:adjustRightInd w:val="0"/>
        <w:ind w:firstLine="567"/>
        <w:jc w:val="both"/>
        <w:outlineLvl w:val="0"/>
        <w:rPr>
          <w:rFonts w:eastAsia="Calibri"/>
          <w:lang w:eastAsia="en-US"/>
        </w:rPr>
      </w:pPr>
      <w:r>
        <w:rPr>
          <w:rFonts w:eastAsia="Calibri"/>
          <w:lang w:eastAsia="en-US"/>
        </w:rPr>
        <w:t>8</w:t>
      </w:r>
      <w:r w:rsidR="00071C43" w:rsidRPr="00BD5F31">
        <w:rPr>
          <w:rFonts w:eastAsia="Calibri"/>
          <w:lang w:eastAsia="en-US"/>
        </w:rPr>
        <w:t xml:space="preserve">.7.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w:t>
      </w:r>
      <w:r w:rsidR="00071C43" w:rsidRPr="00915A75">
        <w:rPr>
          <w:rFonts w:eastAsia="Calibri"/>
          <w:lang w:eastAsia="en-US"/>
        </w:rPr>
        <w:t>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упущенная выгода не подлежит возмещению.</w:t>
      </w:r>
    </w:p>
    <w:p w14:paraId="28EE3222" w14:textId="69AF1847" w:rsidR="00071C43" w:rsidRDefault="008F2342" w:rsidP="00BC2939">
      <w:pPr>
        <w:autoSpaceDE w:val="0"/>
        <w:autoSpaceDN w:val="0"/>
        <w:adjustRightInd w:val="0"/>
        <w:ind w:firstLine="567"/>
        <w:jc w:val="both"/>
        <w:outlineLvl w:val="0"/>
        <w:rPr>
          <w:rFonts w:eastAsia="Calibri"/>
          <w:lang w:eastAsia="en-US"/>
        </w:rPr>
      </w:pPr>
      <w:r>
        <w:rPr>
          <w:rFonts w:eastAsia="Calibri"/>
          <w:lang w:eastAsia="en-US"/>
        </w:rPr>
        <w:t>8</w:t>
      </w:r>
      <w:r w:rsidR="00071C43" w:rsidRPr="00915A75">
        <w:rPr>
          <w:rFonts w:eastAsia="Calibri"/>
          <w:lang w:eastAsia="en-US"/>
        </w:rPr>
        <w:t>.8. 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5505F97F" w14:textId="77777777" w:rsidR="00BC2939" w:rsidRPr="00071C43" w:rsidRDefault="00BC2939" w:rsidP="00BC2939">
      <w:pPr>
        <w:autoSpaceDE w:val="0"/>
        <w:autoSpaceDN w:val="0"/>
        <w:adjustRightInd w:val="0"/>
        <w:ind w:firstLine="567"/>
        <w:jc w:val="both"/>
        <w:outlineLvl w:val="0"/>
        <w:rPr>
          <w:rFonts w:eastAsia="Calibri"/>
          <w:lang w:eastAsia="en-US"/>
        </w:rPr>
      </w:pPr>
    </w:p>
    <w:p w14:paraId="61417159" w14:textId="77777777" w:rsidR="00ED190D" w:rsidRPr="00915A75" w:rsidRDefault="00ED190D" w:rsidP="00ED190D">
      <w:pPr>
        <w:autoSpaceDE w:val="0"/>
        <w:autoSpaceDN w:val="0"/>
        <w:adjustRightInd w:val="0"/>
        <w:jc w:val="center"/>
        <w:outlineLvl w:val="0"/>
        <w:rPr>
          <w:rFonts w:eastAsia="Calibri"/>
          <w:b/>
        </w:rPr>
      </w:pPr>
      <w:r w:rsidRPr="00915A75">
        <w:rPr>
          <w:rFonts w:eastAsia="Calibri"/>
          <w:b/>
        </w:rPr>
        <w:t xml:space="preserve">10. </w:t>
      </w:r>
      <w:r w:rsidRPr="00915A75">
        <w:rPr>
          <w:rFonts w:eastAsia="Calibri"/>
          <w:b/>
          <w:lang w:eastAsia="en-US"/>
        </w:rPr>
        <w:t>Конфиденциальная информация</w:t>
      </w:r>
    </w:p>
    <w:p w14:paraId="26A658F9" w14:textId="12C3D6CF" w:rsidR="00ED190D" w:rsidRPr="00915A75" w:rsidRDefault="008F2342" w:rsidP="00BC2939">
      <w:pPr>
        <w:tabs>
          <w:tab w:val="left" w:pos="1695"/>
        </w:tabs>
        <w:autoSpaceDE w:val="0"/>
        <w:autoSpaceDN w:val="0"/>
        <w:adjustRightInd w:val="0"/>
        <w:ind w:firstLine="567"/>
        <w:jc w:val="both"/>
        <w:outlineLvl w:val="0"/>
        <w:rPr>
          <w:rFonts w:eastAsia="Calibri"/>
          <w:lang w:eastAsia="en-US"/>
        </w:rPr>
      </w:pPr>
      <w:r>
        <w:rPr>
          <w:rFonts w:eastAsia="Calibri" w:cs="Arial"/>
        </w:rPr>
        <w:t>9</w:t>
      </w:r>
      <w:r w:rsidR="00ED190D" w:rsidRPr="00915A75">
        <w:rPr>
          <w:rFonts w:eastAsia="Calibri" w:cs="Arial"/>
        </w:rPr>
        <w:t xml:space="preserve">.1. </w:t>
      </w:r>
      <w:r w:rsidR="00ED190D" w:rsidRPr="00915A75">
        <w:rPr>
          <w:rFonts w:eastAsia="Calibri"/>
          <w:lang w:eastAsia="en-US"/>
        </w:rPr>
        <w:t>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w:t>
      </w:r>
      <w:r w:rsidR="00ED190D" w:rsidRPr="00915A75">
        <w:rPr>
          <w:rFonts w:eastAsia="Calibri"/>
          <w:color w:val="C00000"/>
          <w:lang w:eastAsia="en-US"/>
        </w:rPr>
        <w:t xml:space="preserve"> </w:t>
      </w:r>
      <w:r w:rsidR="00ED190D" w:rsidRPr="00915A75">
        <w:rPr>
          <w:rFonts w:eastAsia="Calibri"/>
          <w:lang w:eastAsia="en-US"/>
        </w:rPr>
        <w:t>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w:t>
      </w:r>
    </w:p>
    <w:p w14:paraId="56B002AD" w14:textId="57E7C8C2" w:rsidR="00ED190D" w:rsidRPr="00915A75" w:rsidRDefault="008F2342" w:rsidP="00BC2939">
      <w:pPr>
        <w:widowControl w:val="0"/>
        <w:tabs>
          <w:tab w:val="left" w:pos="529"/>
        </w:tabs>
        <w:ind w:left="1" w:firstLine="566"/>
        <w:jc w:val="both"/>
        <w:rPr>
          <w:rFonts w:eastAsia="Calibri"/>
          <w:bCs/>
        </w:rPr>
      </w:pPr>
      <w:r>
        <w:rPr>
          <w:rFonts w:eastAsia="Calibri"/>
        </w:rPr>
        <w:t>9</w:t>
      </w:r>
      <w:r w:rsidR="00ED190D" w:rsidRPr="00915A75">
        <w:rPr>
          <w:rFonts w:eastAsia="Calibri"/>
        </w:rPr>
        <w:t>.2. 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w:t>
      </w:r>
      <w:r w:rsidR="00ED190D" w:rsidRPr="00915A75">
        <w:rPr>
          <w:rFonts w:eastAsia="Calibri"/>
          <w:bCs/>
        </w:rPr>
        <w:t xml:space="preserve">: </w:t>
      </w:r>
    </w:p>
    <w:p w14:paraId="396385DC" w14:textId="77777777" w:rsidR="00ED190D" w:rsidRPr="00915A75" w:rsidRDefault="00ED190D" w:rsidP="00ED190D">
      <w:pPr>
        <w:widowControl w:val="0"/>
        <w:numPr>
          <w:ilvl w:val="4"/>
          <w:numId w:val="20"/>
        </w:numPr>
        <w:ind w:left="958" w:hanging="425"/>
        <w:jc w:val="both"/>
      </w:pPr>
      <w:r w:rsidRPr="00915A75">
        <w:t>являются или стали общедоступными по причинам, не связанным с действиями Стороны;</w:t>
      </w:r>
    </w:p>
    <w:p w14:paraId="3A1308B0" w14:textId="77777777" w:rsidR="00ED190D" w:rsidRPr="00915A75" w:rsidRDefault="00ED190D" w:rsidP="00ED190D">
      <w:pPr>
        <w:widowControl w:val="0"/>
        <w:numPr>
          <w:ilvl w:val="4"/>
          <w:numId w:val="20"/>
        </w:numPr>
        <w:ind w:left="958" w:hanging="425"/>
        <w:jc w:val="both"/>
      </w:pPr>
      <w:r w:rsidRPr="00915A75">
        <w:t>являются общедоступными и (или) были раскрыты Сторонами публично на дату заключения Договора;</w:t>
      </w:r>
    </w:p>
    <w:p w14:paraId="07411185" w14:textId="77777777" w:rsidR="00ED190D" w:rsidRPr="00915A75" w:rsidRDefault="00ED190D" w:rsidP="00ED190D">
      <w:pPr>
        <w:widowControl w:val="0"/>
        <w:numPr>
          <w:ilvl w:val="4"/>
          <w:numId w:val="20"/>
        </w:numPr>
        <w:ind w:left="958" w:hanging="425"/>
        <w:jc w:val="both"/>
      </w:pPr>
      <w:r w:rsidRPr="00915A75">
        <w:t>стали общедоступными после заключения Договора иначе, чем в результате нарушения настоящего Договора получающей Стороной;</w:t>
      </w:r>
    </w:p>
    <w:p w14:paraId="6649DD07" w14:textId="77777777" w:rsidR="00ED190D" w:rsidRPr="00915A75" w:rsidRDefault="00ED190D" w:rsidP="00ED190D">
      <w:pPr>
        <w:widowControl w:val="0"/>
        <w:numPr>
          <w:ilvl w:val="4"/>
          <w:numId w:val="20"/>
        </w:numPr>
        <w:ind w:left="958" w:hanging="425"/>
        <w:jc w:val="both"/>
      </w:pPr>
      <w:r w:rsidRPr="00915A75">
        <w:lastRenderedPageBreak/>
        <w:t>получены Стороной независимо и на законных основаниях иначе, чем в результате нарушения Договора;</w:t>
      </w:r>
    </w:p>
    <w:p w14:paraId="3AB13AD9" w14:textId="77777777" w:rsidR="00ED190D" w:rsidRPr="00915A75" w:rsidRDefault="00ED190D" w:rsidP="00ED190D">
      <w:pPr>
        <w:widowControl w:val="0"/>
        <w:numPr>
          <w:ilvl w:val="4"/>
          <w:numId w:val="20"/>
        </w:numPr>
        <w:ind w:left="958" w:hanging="425"/>
        <w:jc w:val="both"/>
      </w:pPr>
      <w:r w:rsidRPr="00915A75">
        <w:t>разрешены к раскрытию по письменному согласию другой Стороны на снятие режима конфиденциальности;</w:t>
      </w:r>
    </w:p>
    <w:p w14:paraId="3C2B607D" w14:textId="77777777" w:rsidR="00ED190D" w:rsidRPr="00915A75" w:rsidRDefault="00ED190D" w:rsidP="00ED190D">
      <w:pPr>
        <w:widowControl w:val="0"/>
        <w:numPr>
          <w:ilvl w:val="4"/>
          <w:numId w:val="20"/>
        </w:numPr>
        <w:ind w:left="958" w:hanging="425"/>
        <w:jc w:val="both"/>
      </w:pPr>
      <w:r w:rsidRPr="00915A75">
        <w:t xml:space="preserve"> не могут являться конфиденциальными в силу прямого указания действующего законодательства.</w:t>
      </w:r>
    </w:p>
    <w:p w14:paraId="67216417" w14:textId="66E3CB13" w:rsidR="00ED190D" w:rsidRPr="007357F1" w:rsidRDefault="008F2342" w:rsidP="00BC2939">
      <w:pPr>
        <w:tabs>
          <w:tab w:val="left" w:pos="1695"/>
        </w:tabs>
        <w:autoSpaceDE w:val="0"/>
        <w:autoSpaceDN w:val="0"/>
        <w:adjustRightInd w:val="0"/>
        <w:ind w:firstLine="567"/>
        <w:jc w:val="both"/>
        <w:outlineLvl w:val="0"/>
        <w:rPr>
          <w:rFonts w:eastAsia="Calibri"/>
          <w:lang w:eastAsia="en-US"/>
        </w:rPr>
      </w:pPr>
      <w:r>
        <w:rPr>
          <w:rFonts w:eastAsia="Calibri"/>
          <w:lang w:eastAsia="en-US"/>
        </w:rPr>
        <w:t>9</w:t>
      </w:r>
      <w:r w:rsidR="00ED190D" w:rsidRPr="00915A75">
        <w:rPr>
          <w:rFonts w:eastAsia="Calibri"/>
          <w:lang w:eastAsia="en-US"/>
        </w:rPr>
        <w:t xml:space="preserve">.3. 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w:t>
      </w:r>
      <w:r w:rsidR="00ED190D" w:rsidRPr="007357F1">
        <w:rPr>
          <w:rFonts w:eastAsia="Calibri"/>
          <w:lang w:eastAsia="en-US"/>
        </w:rPr>
        <w:t>Конфиденциальную информацию независимо от ее носителя и формы представления.</w:t>
      </w:r>
    </w:p>
    <w:p w14:paraId="0709A78B" w14:textId="6BF467FB" w:rsidR="00ED190D" w:rsidRPr="007357F1" w:rsidRDefault="008F2342" w:rsidP="00BC2939">
      <w:pPr>
        <w:widowControl w:val="0"/>
        <w:tabs>
          <w:tab w:val="left" w:pos="529"/>
        </w:tabs>
        <w:ind w:left="1" w:firstLine="566"/>
        <w:jc w:val="both"/>
        <w:rPr>
          <w:rFonts w:eastAsia="Calibri"/>
        </w:rPr>
      </w:pPr>
      <w:r>
        <w:rPr>
          <w:rFonts w:eastAsia="Calibri"/>
        </w:rPr>
        <w:t>9</w:t>
      </w:r>
      <w:r w:rsidR="00ED190D" w:rsidRPr="007357F1">
        <w:rPr>
          <w:rFonts w:eastAsia="Calibri"/>
        </w:rPr>
        <w:t xml:space="preserve">.4. 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186D232A" w14:textId="42813472" w:rsidR="00ED190D" w:rsidRPr="007357F1" w:rsidRDefault="008F2342" w:rsidP="00BC2939">
      <w:pPr>
        <w:widowControl w:val="0"/>
        <w:tabs>
          <w:tab w:val="left" w:pos="529"/>
        </w:tabs>
        <w:ind w:left="1" w:firstLine="566"/>
        <w:jc w:val="both"/>
        <w:rPr>
          <w:rFonts w:eastAsia="Calibri"/>
        </w:rPr>
      </w:pPr>
      <w:r>
        <w:rPr>
          <w:rFonts w:eastAsia="Calibri"/>
        </w:rPr>
        <w:t>9</w:t>
      </w:r>
      <w:r w:rsidR="00ED190D" w:rsidRPr="007357F1">
        <w:rPr>
          <w:rFonts w:eastAsia="Calibri"/>
        </w:rPr>
        <w:t xml:space="preserve">.5. </w:t>
      </w:r>
      <w:r w:rsidR="00ED190D" w:rsidRPr="007357F1">
        <w:rPr>
          <w:rFonts w:eastAsia="Calibri"/>
          <w:lang w:eastAsia="en-US"/>
        </w:rPr>
        <w:t xml:space="preserve">Подрядчик </w:t>
      </w:r>
      <w:r w:rsidR="007357F1" w:rsidRPr="007357F1">
        <w:rPr>
          <w:rFonts w:eastAsia="Calibri"/>
          <w:lang w:eastAsia="en-US"/>
        </w:rPr>
        <w:t>н</w:t>
      </w:r>
      <w:r w:rsidR="00ED190D" w:rsidRPr="007357F1">
        <w:rPr>
          <w:rFonts w:eastAsia="Calibri"/>
        </w:rPr>
        <w:t xml:space="preserve">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w:t>
      </w:r>
      <w:r w:rsidR="00B65E41" w:rsidRPr="007357F1">
        <w:rPr>
          <w:rFonts w:eastAsia="Calibri"/>
          <w:lang w:eastAsia="en-US"/>
        </w:rPr>
        <w:t xml:space="preserve">Подрядчик </w:t>
      </w:r>
      <w:r w:rsidR="00B65E41" w:rsidRPr="007357F1">
        <w:rPr>
          <w:rFonts w:eastAsia="Calibri"/>
        </w:rPr>
        <w:t>обязуется</w:t>
      </w:r>
      <w:r w:rsidR="00ED190D" w:rsidRPr="007357F1">
        <w:rPr>
          <w:rFonts w:eastAsia="Calibri"/>
        </w:rPr>
        <w:t xml:space="preserve"> направлять </w:t>
      </w:r>
      <w:r w:rsidR="00390FD1" w:rsidRPr="007357F1">
        <w:rPr>
          <w:rFonts w:eastAsia="Calibri"/>
          <w:lang w:eastAsia="en-US"/>
        </w:rPr>
        <w:t>Генеральн</w:t>
      </w:r>
      <w:r w:rsidR="007357F1" w:rsidRPr="007357F1">
        <w:rPr>
          <w:rFonts w:eastAsia="Calibri"/>
          <w:lang w:eastAsia="en-US"/>
        </w:rPr>
        <w:t>ому</w:t>
      </w:r>
      <w:r w:rsidR="00390FD1" w:rsidRPr="007357F1">
        <w:rPr>
          <w:rFonts w:eastAsia="Calibri"/>
          <w:lang w:eastAsia="en-US"/>
        </w:rPr>
        <w:t xml:space="preserve"> подрядчик</w:t>
      </w:r>
      <w:r w:rsidR="00ED190D" w:rsidRPr="007357F1">
        <w:rPr>
          <w:rFonts w:eastAsia="Calibri"/>
          <w:lang w:eastAsia="en-US"/>
        </w:rPr>
        <w:t>у</w:t>
      </w:r>
      <w:r w:rsidR="007357F1" w:rsidRPr="007357F1">
        <w:rPr>
          <w:rFonts w:eastAsia="Calibri"/>
          <w:lang w:eastAsia="en-US"/>
        </w:rPr>
        <w:t xml:space="preserve"> </w:t>
      </w:r>
      <w:r w:rsidR="00ED190D" w:rsidRPr="007357F1">
        <w:rPr>
          <w:rFonts w:eastAsia="Calibri"/>
        </w:rPr>
        <w:t>проекты таких документов для ознакомления.</w:t>
      </w:r>
    </w:p>
    <w:p w14:paraId="2DEAC76B" w14:textId="3BD52250" w:rsidR="00ED190D" w:rsidRPr="00032D93" w:rsidRDefault="008F2342" w:rsidP="00BC2939">
      <w:pPr>
        <w:widowControl w:val="0"/>
        <w:tabs>
          <w:tab w:val="left" w:pos="529"/>
        </w:tabs>
        <w:ind w:left="1" w:firstLine="566"/>
        <w:jc w:val="both"/>
        <w:rPr>
          <w:rFonts w:eastAsia="Calibri"/>
        </w:rPr>
      </w:pPr>
      <w:r>
        <w:rPr>
          <w:rFonts w:eastAsia="Calibri"/>
        </w:rPr>
        <w:t>9</w:t>
      </w:r>
      <w:r w:rsidR="00ED190D" w:rsidRPr="007357F1">
        <w:rPr>
          <w:rFonts w:eastAsia="Calibri"/>
        </w:rPr>
        <w:t xml:space="preserve">.6. В случае необходимости раскрытия Конфиденциальной информации в целях исполнения </w:t>
      </w:r>
      <w:r w:rsidR="00ED190D" w:rsidRPr="00032D93">
        <w:rPr>
          <w:rFonts w:eastAsia="Calibri"/>
        </w:rPr>
        <w:t>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5DD7DC44" w14:textId="43A202A0" w:rsidR="00ED190D" w:rsidRPr="00032D93" w:rsidRDefault="008F2342" w:rsidP="00032D93">
      <w:pPr>
        <w:widowControl w:val="0"/>
        <w:ind w:left="1"/>
        <w:jc w:val="both"/>
        <w:rPr>
          <w:rFonts w:eastAsia="Calibri"/>
        </w:rPr>
      </w:pPr>
      <w:r>
        <w:rPr>
          <w:rFonts w:eastAsia="Calibri"/>
        </w:rPr>
        <w:t xml:space="preserve">         9</w:t>
      </w:r>
      <w:r w:rsidR="00ED190D" w:rsidRPr="00032D93">
        <w:rPr>
          <w:rFonts w:eastAsia="Calibri"/>
        </w:rPr>
        <w:t>.7. В случае нарушения стороной обязательств, предусмотренных настоящим разделом, сторона обязуется возместить потерпевшей стороне все понесенные и доказанные убытки в соответствии с законодательством Российской Федерации.</w:t>
      </w:r>
    </w:p>
    <w:p w14:paraId="3D29F1F9" w14:textId="77777777" w:rsidR="003A4D67" w:rsidRPr="00915A75" w:rsidRDefault="003A4D67" w:rsidP="003A4D67">
      <w:pPr>
        <w:rPr>
          <w:b/>
          <w:bCs/>
        </w:rPr>
      </w:pPr>
    </w:p>
    <w:p w14:paraId="0D34AC0F" w14:textId="77777777" w:rsidR="00071C43" w:rsidRPr="00915A75" w:rsidRDefault="00071C43" w:rsidP="003A4D67">
      <w:pPr>
        <w:rPr>
          <w:b/>
          <w:bCs/>
        </w:rPr>
      </w:pPr>
    </w:p>
    <w:p w14:paraId="38B983AE" w14:textId="21615C1D" w:rsidR="00FB262B" w:rsidRPr="00915A75" w:rsidRDefault="003A4D67" w:rsidP="003A4D67">
      <w:pPr>
        <w:jc w:val="center"/>
        <w:rPr>
          <w:b/>
          <w:bCs/>
        </w:rPr>
      </w:pPr>
      <w:r w:rsidRPr="00915A75">
        <w:rPr>
          <w:b/>
          <w:bCs/>
        </w:rPr>
        <w:t>1</w:t>
      </w:r>
      <w:r w:rsidR="008F2342">
        <w:rPr>
          <w:b/>
          <w:bCs/>
        </w:rPr>
        <w:t>0</w:t>
      </w:r>
      <w:r w:rsidRPr="00915A75">
        <w:rPr>
          <w:b/>
          <w:bCs/>
        </w:rPr>
        <w:t>.</w:t>
      </w:r>
      <w:r w:rsidR="00FB262B" w:rsidRPr="00915A75">
        <w:rPr>
          <w:b/>
          <w:bCs/>
        </w:rPr>
        <w:t xml:space="preserve"> </w:t>
      </w:r>
      <w:r w:rsidRPr="00915A75">
        <w:rPr>
          <w:b/>
          <w:bCs/>
        </w:rPr>
        <w:t>РАСТОРЖЕНИЕ ДОГОВОРА</w:t>
      </w:r>
      <w:r w:rsidR="00FB262B" w:rsidRPr="00915A75">
        <w:rPr>
          <w:b/>
          <w:bCs/>
        </w:rPr>
        <w:t xml:space="preserve">. </w:t>
      </w:r>
      <w:r w:rsidRPr="00915A75">
        <w:rPr>
          <w:b/>
          <w:bCs/>
        </w:rPr>
        <w:t>ОДНОСТОРОННИЙ ОТКАЗ ОТ ИСПОЛНЕНИЯ ДОГОВОРА.</w:t>
      </w:r>
    </w:p>
    <w:p w14:paraId="3FFD87F2" w14:textId="1F1A1298" w:rsidR="00FB262B" w:rsidRPr="00915A75" w:rsidRDefault="00ED190D" w:rsidP="00BC2939">
      <w:pPr>
        <w:ind w:left="600" w:hanging="33"/>
        <w:jc w:val="both"/>
      </w:pPr>
      <w:r w:rsidRPr="00915A75">
        <w:t>1</w:t>
      </w:r>
      <w:r w:rsidR="008F2342">
        <w:t>0</w:t>
      </w:r>
      <w:r w:rsidRPr="00915A75">
        <w:t>.1.</w:t>
      </w:r>
      <w:r w:rsidR="003A4D67" w:rsidRPr="00915A75">
        <w:t xml:space="preserve"> </w:t>
      </w:r>
      <w:r w:rsidR="00090FCB" w:rsidRPr="00915A75">
        <w:t xml:space="preserve">  </w:t>
      </w:r>
      <w:r w:rsidR="00FB262B" w:rsidRPr="00915A75">
        <w:t>Настоящий договор может быть расторгнут:</w:t>
      </w:r>
    </w:p>
    <w:p w14:paraId="7C5531AB" w14:textId="77777777" w:rsidR="00FB262B" w:rsidRPr="00915A75" w:rsidRDefault="00FB262B" w:rsidP="00BC2939">
      <w:pPr>
        <w:numPr>
          <w:ilvl w:val="0"/>
          <w:numId w:val="1"/>
        </w:numPr>
        <w:tabs>
          <w:tab w:val="clear" w:pos="1440"/>
          <w:tab w:val="num" w:pos="540"/>
        </w:tabs>
        <w:ind w:left="-142" w:firstLine="709"/>
        <w:jc w:val="both"/>
      </w:pPr>
      <w:r w:rsidRPr="00915A75">
        <w:t>по соглашению сторон;</w:t>
      </w:r>
    </w:p>
    <w:p w14:paraId="6B5F5665" w14:textId="77777777" w:rsidR="00FB262B" w:rsidRPr="00915A75" w:rsidRDefault="00FB262B" w:rsidP="00BC2939">
      <w:pPr>
        <w:numPr>
          <w:ilvl w:val="0"/>
          <w:numId w:val="1"/>
        </w:numPr>
        <w:tabs>
          <w:tab w:val="clear" w:pos="1440"/>
          <w:tab w:val="num" w:pos="540"/>
        </w:tabs>
        <w:ind w:left="-142" w:firstLine="709"/>
        <w:jc w:val="both"/>
      </w:pPr>
      <w:r w:rsidRPr="00915A75">
        <w:t>по решению суда при существенном нарушени</w:t>
      </w:r>
      <w:r w:rsidR="00DF5CA3" w:rsidRPr="00915A75">
        <w:t xml:space="preserve">и </w:t>
      </w:r>
      <w:r w:rsidRPr="00915A75">
        <w:t>обязательств, предусмотренных настоящим договором, одной из сторон;</w:t>
      </w:r>
    </w:p>
    <w:p w14:paraId="43824279" w14:textId="5EA3C76E" w:rsidR="00BC2939" w:rsidRPr="00915A75" w:rsidRDefault="00ED190D" w:rsidP="00BC2939">
      <w:pPr>
        <w:numPr>
          <w:ilvl w:val="0"/>
          <w:numId w:val="1"/>
        </w:numPr>
        <w:tabs>
          <w:tab w:val="clear" w:pos="1440"/>
          <w:tab w:val="num" w:pos="0"/>
        </w:tabs>
        <w:ind w:left="0" w:firstLine="709"/>
        <w:jc w:val="both"/>
      </w:pPr>
      <w:r w:rsidRPr="00915A75">
        <w:rPr>
          <w:rFonts w:eastAsia="Calibri"/>
          <w:lang w:eastAsia="en-US"/>
        </w:rPr>
        <w:t xml:space="preserve">в одностороннем порядке по </w:t>
      </w:r>
      <w:r w:rsidRPr="00032D93">
        <w:rPr>
          <w:rFonts w:eastAsia="Calibri"/>
          <w:lang w:eastAsia="en-US"/>
        </w:rPr>
        <w:t xml:space="preserve">инициативе </w:t>
      </w:r>
      <w:r w:rsidR="00390FD1" w:rsidRPr="00032D93">
        <w:rPr>
          <w:rFonts w:eastAsia="Calibri"/>
          <w:lang w:eastAsia="en-US"/>
        </w:rPr>
        <w:t>Генеральн</w:t>
      </w:r>
      <w:r w:rsidR="00032D93" w:rsidRPr="00032D93">
        <w:rPr>
          <w:rFonts w:eastAsia="Calibri"/>
          <w:lang w:eastAsia="en-US"/>
        </w:rPr>
        <w:t>ого</w:t>
      </w:r>
      <w:r w:rsidR="00390FD1" w:rsidRPr="00032D93">
        <w:rPr>
          <w:rFonts w:eastAsia="Calibri"/>
          <w:lang w:eastAsia="en-US"/>
        </w:rPr>
        <w:t xml:space="preserve"> подрядчик</w:t>
      </w:r>
      <w:r w:rsidRPr="00032D93">
        <w:rPr>
          <w:rFonts w:eastAsia="Calibri"/>
          <w:lang w:eastAsia="en-US"/>
        </w:rPr>
        <w:t xml:space="preserve">а, </w:t>
      </w:r>
      <w:r w:rsidRPr="00915A75">
        <w:rPr>
          <w:rFonts w:eastAsia="Calibri"/>
          <w:lang w:eastAsia="en-US"/>
        </w:rPr>
        <w:t>если это не запрещено действующим законод</w:t>
      </w:r>
      <w:r w:rsidR="00BC2939" w:rsidRPr="00915A75">
        <w:rPr>
          <w:rFonts w:eastAsia="Calibri"/>
          <w:lang w:eastAsia="en-US"/>
        </w:rPr>
        <w:t>ательством Российской Федерации;</w:t>
      </w:r>
    </w:p>
    <w:p w14:paraId="773CF771" w14:textId="77777777" w:rsidR="00FB6274" w:rsidRPr="00915A75" w:rsidRDefault="00FB6274" w:rsidP="00BC2939">
      <w:pPr>
        <w:numPr>
          <w:ilvl w:val="0"/>
          <w:numId w:val="1"/>
        </w:numPr>
        <w:tabs>
          <w:tab w:val="clear" w:pos="1440"/>
          <w:tab w:val="num" w:pos="0"/>
        </w:tabs>
        <w:ind w:left="0" w:firstLine="709"/>
        <w:jc w:val="both"/>
      </w:pPr>
      <w:r w:rsidRPr="00915A75">
        <w:t>в случае аннулирования разрешительных документов Подрядчика на выполнение работ, предусмотренных настоящим договором, принятия других актов государственных органов в рамках действующего законодательства, лишающих Подрядчика права на производство работ.</w:t>
      </w:r>
    </w:p>
    <w:p w14:paraId="78EDA1EF" w14:textId="77777777" w:rsidR="00BC2939" w:rsidRPr="00915A75" w:rsidRDefault="00BC2939" w:rsidP="00BC2939">
      <w:pPr>
        <w:numPr>
          <w:ilvl w:val="0"/>
          <w:numId w:val="1"/>
        </w:numPr>
        <w:tabs>
          <w:tab w:val="clear" w:pos="1440"/>
          <w:tab w:val="num" w:pos="0"/>
        </w:tabs>
        <w:ind w:left="0" w:firstLine="709"/>
        <w:jc w:val="both"/>
      </w:pPr>
      <w:r w:rsidRPr="00915A75">
        <w:t>подрядчик вправе отказаться от исполнения настоящего договора в случаях, предусмотренных действующим законодательством;</w:t>
      </w:r>
    </w:p>
    <w:p w14:paraId="4F6A3FA4" w14:textId="77777777" w:rsidR="00293000" w:rsidRPr="00915A75" w:rsidRDefault="00BC2939" w:rsidP="00BC2939">
      <w:pPr>
        <w:pStyle w:val="af2"/>
        <w:ind w:left="0" w:firstLine="709"/>
      </w:pPr>
      <w:r w:rsidRPr="00915A75">
        <w:t xml:space="preserve">-   </w:t>
      </w:r>
      <w:r w:rsidR="00293000" w:rsidRPr="00915A75">
        <w:t>по иным основания, предусмотренным условиями настоящего договора.</w:t>
      </w:r>
    </w:p>
    <w:p w14:paraId="3A184D1F" w14:textId="53F471D1" w:rsidR="00FB262B" w:rsidRPr="00915A75" w:rsidRDefault="00335A54" w:rsidP="00BC2939">
      <w:pPr>
        <w:ind w:firstLine="567"/>
        <w:jc w:val="both"/>
      </w:pPr>
      <w:r w:rsidRPr="00915A75">
        <w:t>1</w:t>
      </w:r>
      <w:r w:rsidR="008F2342">
        <w:t>0</w:t>
      </w:r>
      <w:r w:rsidRPr="00915A75">
        <w:t xml:space="preserve">.2.  </w:t>
      </w:r>
      <w:r w:rsidR="00390FD1">
        <w:t>Генеральный подрядчик</w:t>
      </w:r>
      <w:r w:rsidR="00FB262B" w:rsidRPr="00915A75">
        <w:t xml:space="preserve">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2D146E" w:rsidRPr="00915A75">
        <w:t>,</w:t>
      </w:r>
      <w:r w:rsidR="00DF5CA3" w:rsidRPr="00915A75">
        <w:t xml:space="preserve"> пропорционально </w:t>
      </w:r>
      <w:r w:rsidR="00FB262B" w:rsidRPr="00915A75">
        <w:t xml:space="preserve">части работы, выполненной Подрядчиком до получения извещения об отказе </w:t>
      </w:r>
      <w:r w:rsidR="00390FD1">
        <w:t>Генеральн</w:t>
      </w:r>
      <w:r w:rsidR="00032D93">
        <w:t>ого</w:t>
      </w:r>
      <w:r w:rsidR="00390FD1">
        <w:t xml:space="preserve"> подрядчик</w:t>
      </w:r>
      <w:r w:rsidR="00FB262B" w:rsidRPr="00915A75">
        <w:t xml:space="preserve">а от исполнения договора. При этом </w:t>
      </w:r>
      <w:r w:rsidR="00390FD1">
        <w:t>Генеральный подрядчик</w:t>
      </w:r>
      <w:r w:rsidR="00FB262B" w:rsidRPr="00915A75">
        <w:t xml:space="preserve"> вправе потребовать от Подрядчика передачи ему результата незавершенной работы с компенсацией Подрядчику произведенных затрат.</w:t>
      </w:r>
    </w:p>
    <w:p w14:paraId="5153703C" w14:textId="1639806A" w:rsidR="00197150" w:rsidRPr="00915A75" w:rsidRDefault="00BC2939" w:rsidP="00BC2939">
      <w:pPr>
        <w:ind w:firstLine="567"/>
        <w:jc w:val="both"/>
      </w:pPr>
      <w:r w:rsidRPr="00915A75">
        <w:lastRenderedPageBreak/>
        <w:t>1</w:t>
      </w:r>
      <w:r w:rsidR="008F2342">
        <w:t>0</w:t>
      </w:r>
      <w:r w:rsidRPr="00915A75">
        <w:t>.3</w:t>
      </w:r>
      <w:r w:rsidR="00ED190D" w:rsidRPr="00915A75">
        <w:t>.</w:t>
      </w:r>
      <w:r w:rsidR="008F2342">
        <w:t xml:space="preserve"> </w:t>
      </w:r>
      <w:r w:rsidR="00197150" w:rsidRPr="00915A75">
        <w:t>В случае неисполнения Подрядчиком обязанности</w:t>
      </w:r>
      <w:r w:rsidR="00CD333A" w:rsidRPr="00915A75">
        <w:t>, предусмотренной</w:t>
      </w:r>
      <w:r w:rsidR="00F15BBE" w:rsidRPr="00915A75">
        <w:t xml:space="preserve"> п. 3.1.</w:t>
      </w:r>
      <w:r w:rsidR="00594619">
        <w:t>9</w:t>
      </w:r>
      <w:r w:rsidR="00197150" w:rsidRPr="00915A75">
        <w:t xml:space="preserve">. </w:t>
      </w:r>
      <w:r w:rsidR="0081294F" w:rsidRPr="00915A75">
        <w:t xml:space="preserve">настоящего договора, </w:t>
      </w:r>
      <w:r w:rsidR="00390FD1">
        <w:t>Генеральный подрядчик</w:t>
      </w:r>
      <w:r w:rsidR="00197150" w:rsidRPr="00915A75">
        <w:rPr>
          <w:i/>
        </w:rPr>
        <w:t xml:space="preserve"> </w:t>
      </w:r>
      <w:r w:rsidR="00197150" w:rsidRPr="00915A75">
        <w:t>вправе расторгнуть настоящий договор в одностороннем порядке путем уведомления Подрядчика.</w:t>
      </w:r>
    </w:p>
    <w:p w14:paraId="09057CB3" w14:textId="23C9F7F0" w:rsidR="0027775C" w:rsidRPr="00915A75" w:rsidRDefault="008F2342" w:rsidP="008F2342">
      <w:pPr>
        <w:tabs>
          <w:tab w:val="left" w:pos="142"/>
          <w:tab w:val="left" w:pos="284"/>
        </w:tabs>
        <w:jc w:val="both"/>
      </w:pPr>
      <w:r>
        <w:t xml:space="preserve">          10.4. </w:t>
      </w:r>
      <w:r w:rsidR="00390FD1">
        <w:t>Генеральный подрядчик</w:t>
      </w:r>
      <w:r w:rsidR="0027775C" w:rsidRPr="00915A75">
        <w:t xml:space="preserve"> вправе в одностороннем порядке расторгнуть договор, если подрядчик, чье членство в СРО обязательно, будет исключен из нее (п. 3 ст. 450.1 ГК РФ).</w:t>
      </w:r>
    </w:p>
    <w:p w14:paraId="328D9CC5" w14:textId="77777777" w:rsidR="0027775C" w:rsidRPr="00915A75" w:rsidRDefault="0027775C" w:rsidP="00BC1A7B">
      <w:pPr>
        <w:ind w:left="709"/>
        <w:jc w:val="both"/>
      </w:pPr>
    </w:p>
    <w:p w14:paraId="7DC3FED0" w14:textId="77777777" w:rsidR="00090FCB" w:rsidRPr="00915A75" w:rsidRDefault="00090FCB" w:rsidP="00FB262B">
      <w:pPr>
        <w:jc w:val="both"/>
        <w:rPr>
          <w:bCs/>
        </w:rPr>
      </w:pPr>
    </w:p>
    <w:p w14:paraId="15A40B39" w14:textId="77777777" w:rsidR="008F2342" w:rsidRDefault="008F2342" w:rsidP="00245D1E">
      <w:pPr>
        <w:autoSpaceDE w:val="0"/>
        <w:autoSpaceDN w:val="0"/>
        <w:adjustRightInd w:val="0"/>
        <w:jc w:val="center"/>
        <w:outlineLvl w:val="0"/>
        <w:rPr>
          <w:rFonts w:eastAsia="Calibri"/>
          <w:b/>
          <w:lang w:eastAsia="en-US"/>
        </w:rPr>
      </w:pPr>
    </w:p>
    <w:p w14:paraId="63137C2E" w14:textId="7942E04E" w:rsidR="00245D1E" w:rsidRPr="00915A75" w:rsidRDefault="00245D1E" w:rsidP="00245D1E">
      <w:pPr>
        <w:autoSpaceDE w:val="0"/>
        <w:autoSpaceDN w:val="0"/>
        <w:adjustRightInd w:val="0"/>
        <w:jc w:val="center"/>
        <w:outlineLvl w:val="0"/>
        <w:rPr>
          <w:rFonts w:eastAsia="Calibri"/>
          <w:b/>
          <w:lang w:eastAsia="en-US"/>
        </w:rPr>
      </w:pPr>
      <w:r w:rsidRPr="00915A75">
        <w:rPr>
          <w:rFonts w:eastAsia="Calibri"/>
          <w:b/>
          <w:lang w:eastAsia="en-US"/>
        </w:rPr>
        <w:t>1</w:t>
      </w:r>
      <w:r w:rsidR="008F2342">
        <w:rPr>
          <w:rFonts w:eastAsia="Calibri"/>
          <w:b/>
          <w:lang w:eastAsia="en-US"/>
        </w:rPr>
        <w:t>1</w:t>
      </w:r>
      <w:r w:rsidRPr="00915A75">
        <w:rPr>
          <w:rFonts w:eastAsia="Calibri"/>
          <w:b/>
          <w:lang w:eastAsia="en-US"/>
        </w:rPr>
        <w:t xml:space="preserve">. </w:t>
      </w:r>
      <w:r w:rsidR="00E36F74">
        <w:rPr>
          <w:rFonts w:eastAsia="Calibri"/>
          <w:b/>
          <w:lang w:eastAsia="en-US"/>
        </w:rPr>
        <w:t>ЗАВЕРЕНИЯ И ГАРАНТИИ</w:t>
      </w:r>
    </w:p>
    <w:p w14:paraId="7D8FCC0C" w14:textId="674A0CFC" w:rsidR="00245D1E" w:rsidRPr="00915A75" w:rsidRDefault="00245D1E" w:rsidP="00245D1E">
      <w:pPr>
        <w:tabs>
          <w:tab w:val="left" w:pos="534"/>
        </w:tabs>
        <w:ind w:firstLine="567"/>
        <w:jc w:val="both"/>
        <w:rPr>
          <w:rFonts w:eastAsia="Calibri"/>
          <w:lang w:eastAsia="en-US"/>
        </w:rPr>
      </w:pPr>
      <w:r w:rsidRPr="00915A75">
        <w:rPr>
          <w:rFonts w:eastAsia="Calibri"/>
          <w:lang w:eastAsia="en-US"/>
        </w:rPr>
        <w:t>1</w:t>
      </w:r>
      <w:r w:rsidR="008F2342">
        <w:rPr>
          <w:rFonts w:eastAsia="Calibri"/>
          <w:lang w:eastAsia="en-US"/>
        </w:rPr>
        <w:t>1</w:t>
      </w:r>
      <w:r w:rsidRPr="00915A75">
        <w:rPr>
          <w:rFonts w:eastAsia="Calibri"/>
          <w:lang w:eastAsia="en-US"/>
        </w:rPr>
        <w:t>.1. Каждая из Сторон заявляет и заверяет следующее.</w:t>
      </w:r>
    </w:p>
    <w:p w14:paraId="1093D250" w14:textId="3D919A2A" w:rsidR="00245D1E" w:rsidRPr="00915A75" w:rsidRDefault="00245D1E" w:rsidP="00245D1E">
      <w:pPr>
        <w:tabs>
          <w:tab w:val="left" w:pos="534"/>
        </w:tabs>
        <w:ind w:firstLine="567"/>
        <w:jc w:val="both"/>
        <w:rPr>
          <w:rFonts w:eastAsia="Calibri"/>
          <w:lang w:eastAsia="en-US"/>
        </w:rPr>
      </w:pPr>
      <w:r w:rsidRPr="00915A75">
        <w:rPr>
          <w:rFonts w:eastAsia="Calibri"/>
          <w:lang w:eastAsia="en-US"/>
        </w:rPr>
        <w:t>1</w:t>
      </w:r>
      <w:r w:rsidR="008F2342">
        <w:rPr>
          <w:rFonts w:eastAsia="Calibri"/>
          <w:lang w:eastAsia="en-US"/>
        </w:rPr>
        <w:t>1</w:t>
      </w:r>
      <w:r w:rsidRPr="00915A75">
        <w:rPr>
          <w:rFonts w:eastAsia="Calibri"/>
          <w:lang w:eastAsia="en-US"/>
        </w:rPr>
        <w:t>.1.1. 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w:t>
      </w:r>
    </w:p>
    <w:p w14:paraId="11F7F48C" w14:textId="03397AC2" w:rsidR="00245D1E" w:rsidRPr="00915A75" w:rsidRDefault="00245D1E" w:rsidP="00245D1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1</w:t>
      </w:r>
      <w:r w:rsidRPr="00915A75">
        <w:rPr>
          <w:rFonts w:eastAsia="Calibri"/>
          <w:lang w:eastAsia="en-US"/>
        </w:rPr>
        <w:t>.1.2. Сторона имеет право заключить Договор, а также исполнять иные обязательства, предусмотренные Договором.</w:t>
      </w:r>
    </w:p>
    <w:p w14:paraId="706D5C26" w14:textId="2C63DF92" w:rsidR="00245D1E" w:rsidRPr="00915A75" w:rsidRDefault="00245D1E" w:rsidP="00245D1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1</w:t>
      </w:r>
      <w:r w:rsidRPr="00915A75">
        <w:rPr>
          <w:rFonts w:eastAsia="Calibri"/>
          <w:lang w:eastAsia="en-US"/>
        </w:rPr>
        <w:t>.1.3. 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w:t>
      </w:r>
    </w:p>
    <w:p w14:paraId="2E750DF9" w14:textId="14C5DA4D" w:rsidR="00245D1E" w:rsidRPr="00915A75" w:rsidRDefault="00245D1E" w:rsidP="00245D1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1</w:t>
      </w:r>
      <w:r w:rsidRPr="00915A75">
        <w:rPr>
          <w:rFonts w:eastAsia="Calibri"/>
          <w:lang w:eastAsia="en-US"/>
        </w:rPr>
        <w:t>.1.4. 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5BA5E026" w14:textId="16609CA1" w:rsidR="00245D1E" w:rsidRPr="00915A75" w:rsidRDefault="00245D1E" w:rsidP="00245D1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1</w:t>
      </w:r>
      <w:r w:rsidRPr="00915A75">
        <w:rPr>
          <w:rFonts w:eastAsia="Calibri"/>
          <w:lang w:eastAsia="en-US"/>
        </w:rPr>
        <w:t>.1.5. 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w:t>
      </w:r>
    </w:p>
    <w:p w14:paraId="0594F1B7" w14:textId="39410903" w:rsidR="00245D1E" w:rsidRPr="00915A75" w:rsidRDefault="00245D1E" w:rsidP="00245D1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1</w:t>
      </w:r>
      <w:r w:rsidRPr="00915A75">
        <w:rPr>
          <w:rFonts w:eastAsia="Calibri"/>
          <w:lang w:eastAsia="en-US"/>
        </w:rPr>
        <w:t>.1.6. 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3E09C023" w14:textId="182FFB8E" w:rsidR="00245D1E" w:rsidRPr="00915A75" w:rsidRDefault="00245D1E" w:rsidP="00245D1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1</w:t>
      </w:r>
      <w:r w:rsidRPr="00915A75">
        <w:rPr>
          <w:rFonts w:eastAsia="Calibri"/>
          <w:lang w:eastAsia="en-US"/>
        </w:rPr>
        <w:t>.1.7. Исполнение Договора не противоречит и не приведет к нарушению какого-либо договора, стороной которого является Сторона.</w:t>
      </w:r>
    </w:p>
    <w:p w14:paraId="171CE392" w14:textId="34B7EA8A" w:rsidR="00245D1E" w:rsidRPr="00915A75" w:rsidRDefault="00245D1E" w:rsidP="00245D1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1</w:t>
      </w:r>
      <w:r w:rsidRPr="00915A75">
        <w:rPr>
          <w:rFonts w:eastAsia="Calibri"/>
          <w:lang w:eastAsia="en-US"/>
        </w:rPr>
        <w:t>.1.8. 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w:t>
      </w:r>
    </w:p>
    <w:p w14:paraId="4A531E3F" w14:textId="328A4785" w:rsidR="00245D1E" w:rsidRPr="00915A75" w:rsidRDefault="00245D1E" w:rsidP="00245D1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1</w:t>
      </w:r>
      <w:r w:rsidRPr="00915A75">
        <w:rPr>
          <w:rFonts w:eastAsia="Calibri"/>
          <w:lang w:eastAsia="en-US"/>
        </w:rPr>
        <w:t>.1.9. 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w:t>
      </w:r>
    </w:p>
    <w:p w14:paraId="71BC384A" w14:textId="77777777" w:rsidR="00245D1E" w:rsidRPr="00915A75" w:rsidRDefault="00245D1E" w:rsidP="00FB262B">
      <w:pPr>
        <w:jc w:val="both"/>
        <w:rPr>
          <w:bCs/>
        </w:rPr>
      </w:pPr>
    </w:p>
    <w:p w14:paraId="5CC8742E" w14:textId="0DB184DC" w:rsidR="00245D1E" w:rsidRPr="00915A75" w:rsidRDefault="00245D1E" w:rsidP="00245D1E">
      <w:pPr>
        <w:autoSpaceDE w:val="0"/>
        <w:autoSpaceDN w:val="0"/>
        <w:adjustRightInd w:val="0"/>
        <w:jc w:val="center"/>
        <w:outlineLvl w:val="0"/>
        <w:rPr>
          <w:rFonts w:eastAsia="Calibri"/>
          <w:b/>
          <w:lang w:eastAsia="en-US"/>
        </w:rPr>
      </w:pPr>
      <w:r w:rsidRPr="00915A75">
        <w:rPr>
          <w:rFonts w:eastAsia="Calibri"/>
          <w:b/>
          <w:lang w:eastAsia="en-US"/>
        </w:rPr>
        <w:t>1</w:t>
      </w:r>
      <w:r w:rsidR="008F2342">
        <w:rPr>
          <w:rFonts w:eastAsia="Calibri"/>
          <w:b/>
          <w:lang w:eastAsia="en-US"/>
        </w:rPr>
        <w:t>2</w:t>
      </w:r>
      <w:r w:rsidRPr="00915A75">
        <w:rPr>
          <w:rFonts w:eastAsia="Calibri"/>
          <w:b/>
          <w:lang w:eastAsia="en-US"/>
        </w:rPr>
        <w:t xml:space="preserve">. </w:t>
      </w:r>
      <w:r w:rsidR="00E36F74">
        <w:rPr>
          <w:rFonts w:eastAsia="Calibri"/>
          <w:b/>
          <w:lang w:eastAsia="en-US"/>
        </w:rPr>
        <w:t>УВЕДОМЛЕНИЯ И ОБМЕН ДОКУМЕНТАМИ</w:t>
      </w:r>
    </w:p>
    <w:p w14:paraId="111DE7F3" w14:textId="0C65A3AE" w:rsidR="00245D1E" w:rsidRPr="00915A75" w:rsidRDefault="00245D1E" w:rsidP="00245D1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2</w:t>
      </w:r>
      <w:r w:rsidRPr="00915A75">
        <w:rPr>
          <w:rFonts w:eastAsia="Calibri"/>
          <w:lang w:eastAsia="en-US"/>
        </w:rPr>
        <w:t xml:space="preserve">.1. 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w:t>
      </w:r>
      <w:r w:rsidRPr="00915A75">
        <w:rPr>
          <w:rFonts w:eastAsia="Calibri"/>
          <w:lang w:eastAsia="en-US"/>
        </w:rPr>
        <w:lastRenderedPageBreak/>
        <w:t xml:space="preserve">составления, удостоверены подписью уполномоченного лица Стороны, </w:t>
      </w:r>
      <w:r w:rsidRPr="00915A75">
        <w:rPr>
          <w:rFonts w:eastAsia="Calibri" w:cs="Arial"/>
          <w:lang w:eastAsia="en-US"/>
        </w:rPr>
        <w:t>скреплены печатью Стороны (при наличии)</w:t>
      </w:r>
      <w:r w:rsidRPr="00915A75">
        <w:rPr>
          <w:rFonts w:eastAsia="Calibri"/>
          <w:lang w:eastAsia="en-US"/>
        </w:rPr>
        <w:t xml:space="preserve"> и доставлены одним из следующих способов:</w:t>
      </w:r>
    </w:p>
    <w:p w14:paraId="43580395" w14:textId="77777777" w:rsidR="00245D1E" w:rsidRPr="00915A75" w:rsidRDefault="00245D1E" w:rsidP="00245D1E">
      <w:pPr>
        <w:widowControl w:val="0"/>
        <w:numPr>
          <w:ilvl w:val="0"/>
          <w:numId w:val="23"/>
        </w:numPr>
        <w:autoSpaceDE w:val="0"/>
        <w:autoSpaceDN w:val="0"/>
        <w:adjustRightInd w:val="0"/>
        <w:jc w:val="both"/>
        <w:rPr>
          <w:iCs/>
        </w:rPr>
      </w:pPr>
      <w:r w:rsidRPr="00915A75">
        <w:rPr>
          <w:iCs/>
        </w:rPr>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228E4EB6" w14:textId="77777777" w:rsidR="00245D1E" w:rsidRPr="00915A75" w:rsidRDefault="00245D1E" w:rsidP="00245D1E">
      <w:pPr>
        <w:widowControl w:val="0"/>
        <w:numPr>
          <w:ilvl w:val="0"/>
          <w:numId w:val="23"/>
        </w:numPr>
        <w:autoSpaceDE w:val="0"/>
        <w:autoSpaceDN w:val="0"/>
        <w:adjustRightInd w:val="0"/>
        <w:jc w:val="both"/>
        <w:rPr>
          <w:iCs/>
        </w:rPr>
      </w:pPr>
      <w:r w:rsidRPr="00915A75">
        <w:rPr>
          <w:iCs/>
        </w:rPr>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486E5EF4" w14:textId="1B5D9F45" w:rsidR="00245D1E" w:rsidRPr="00915A75" w:rsidRDefault="00245D1E" w:rsidP="00245D1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2</w:t>
      </w:r>
      <w:r w:rsidRPr="00915A75">
        <w:rPr>
          <w:rFonts w:eastAsia="Calibri"/>
          <w:lang w:eastAsia="en-US"/>
        </w:rPr>
        <w:t>.2. 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w:t>
      </w:r>
    </w:p>
    <w:p w14:paraId="4D3D9161" w14:textId="190C68BE" w:rsidR="00245D1E" w:rsidRPr="00915A75" w:rsidRDefault="00245D1E" w:rsidP="00245D1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2</w:t>
      </w:r>
      <w:r w:rsidRPr="00915A75">
        <w:rPr>
          <w:rFonts w:eastAsia="Calibri"/>
          <w:lang w:eastAsia="en-US"/>
        </w:rPr>
        <w:t>.3. 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4DFF0ECE" w14:textId="00C6A850" w:rsidR="00245D1E" w:rsidRPr="00915A75" w:rsidRDefault="00245D1E" w:rsidP="00245D1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2</w:t>
      </w:r>
      <w:r w:rsidRPr="00915A75">
        <w:rPr>
          <w:rFonts w:eastAsia="Calibri"/>
          <w:lang w:eastAsia="en-US"/>
        </w:rPr>
        <w:t>.4. 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4CE7C323" w14:textId="3DADFB9D" w:rsidR="00245D1E" w:rsidRPr="00915A75" w:rsidRDefault="00245D1E" w:rsidP="004173B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2</w:t>
      </w:r>
      <w:r w:rsidRPr="00915A75">
        <w:rPr>
          <w:rFonts w:eastAsia="Calibri"/>
          <w:lang w:eastAsia="en-US"/>
        </w:rPr>
        <w:t>.5. 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7235E86F" w14:textId="01CDBEB7" w:rsidR="00245D1E" w:rsidRPr="00915A75" w:rsidRDefault="00245D1E" w:rsidP="004173B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2</w:t>
      </w:r>
      <w:r w:rsidRPr="00915A75">
        <w:rPr>
          <w:rFonts w:eastAsia="Calibri"/>
          <w:lang w:eastAsia="en-US"/>
        </w:rPr>
        <w:t>.6. 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1922D88C" w14:textId="00400D65" w:rsidR="00245D1E" w:rsidRPr="00915A75" w:rsidRDefault="00245D1E" w:rsidP="004173B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2</w:t>
      </w:r>
      <w:r w:rsidRPr="00915A75">
        <w:rPr>
          <w:rFonts w:eastAsia="Calibri"/>
          <w:lang w:eastAsia="en-US"/>
        </w:rPr>
        <w:t>.7. 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68DA2DD3" w14:textId="52AC2CF7" w:rsidR="00245D1E" w:rsidRPr="00915A75" w:rsidRDefault="008F2342" w:rsidP="00245D1E">
      <w:pPr>
        <w:tabs>
          <w:tab w:val="left" w:pos="1695"/>
        </w:tabs>
        <w:autoSpaceDE w:val="0"/>
        <w:autoSpaceDN w:val="0"/>
        <w:adjustRightInd w:val="0"/>
        <w:jc w:val="both"/>
        <w:outlineLvl w:val="0"/>
        <w:rPr>
          <w:rFonts w:eastAsia="Calibri"/>
          <w:lang w:eastAsia="en-US"/>
        </w:rPr>
      </w:pPr>
      <w:r>
        <w:rPr>
          <w:rFonts w:eastAsia="Calibri"/>
          <w:lang w:eastAsia="en-US"/>
        </w:rPr>
        <w:t xml:space="preserve">         </w:t>
      </w:r>
      <w:r w:rsidR="00245D1E" w:rsidRPr="00915A75">
        <w:rPr>
          <w:rFonts w:eastAsia="Calibri"/>
          <w:lang w:eastAsia="en-US"/>
        </w:rPr>
        <w:t>1</w:t>
      </w:r>
      <w:r>
        <w:rPr>
          <w:rFonts w:eastAsia="Calibri"/>
          <w:lang w:eastAsia="en-US"/>
        </w:rPr>
        <w:t>2</w:t>
      </w:r>
      <w:r w:rsidR="00245D1E" w:rsidRPr="00915A75">
        <w:rPr>
          <w:rFonts w:eastAsia="Calibri"/>
          <w:lang w:eastAsia="en-US"/>
        </w:rPr>
        <w:t>.8. 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151CF5FC" w14:textId="3FFD0214" w:rsidR="00245D1E" w:rsidRPr="00032D93" w:rsidRDefault="00245D1E" w:rsidP="004173B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2</w:t>
      </w:r>
      <w:r w:rsidRPr="00915A75">
        <w:rPr>
          <w:rFonts w:eastAsia="Calibri"/>
          <w:lang w:eastAsia="en-US"/>
        </w:rPr>
        <w:t xml:space="preserve">.9. В случае изменения реквизитов, указанных в Договоре, соответствующая Сторона обязана незамедлительно в </w:t>
      </w:r>
      <w:r w:rsidRPr="00032D93">
        <w:rPr>
          <w:rFonts w:eastAsia="Calibri"/>
          <w:lang w:eastAsia="en-US"/>
        </w:rPr>
        <w:t>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13158177" w14:textId="4E99B675" w:rsidR="00245D1E" w:rsidRPr="00915A75" w:rsidRDefault="00245D1E" w:rsidP="004173BE">
      <w:pPr>
        <w:tabs>
          <w:tab w:val="left" w:pos="1695"/>
        </w:tabs>
        <w:autoSpaceDE w:val="0"/>
        <w:autoSpaceDN w:val="0"/>
        <w:adjustRightInd w:val="0"/>
        <w:ind w:firstLine="567"/>
        <w:jc w:val="both"/>
        <w:outlineLvl w:val="0"/>
        <w:rPr>
          <w:rFonts w:eastAsia="Calibri"/>
          <w:lang w:eastAsia="en-US"/>
        </w:rPr>
      </w:pPr>
      <w:r w:rsidRPr="00032D93">
        <w:rPr>
          <w:rFonts w:eastAsia="Calibri"/>
          <w:lang w:eastAsia="en-US"/>
        </w:rPr>
        <w:t>1</w:t>
      </w:r>
      <w:r w:rsidR="008F2342">
        <w:rPr>
          <w:rFonts w:eastAsia="Calibri"/>
          <w:lang w:eastAsia="en-US"/>
        </w:rPr>
        <w:t>2</w:t>
      </w:r>
      <w:r w:rsidRPr="00032D93">
        <w:rPr>
          <w:rFonts w:eastAsia="Calibri"/>
          <w:lang w:eastAsia="en-US"/>
        </w:rPr>
        <w:t xml:space="preserve">.10. </w:t>
      </w:r>
      <w:r w:rsidRPr="00032D93">
        <w:rPr>
          <w:rFonts w:eastAsia="Calibri" w:cs="Arial"/>
          <w:lang w:eastAsia="en-US"/>
        </w:rPr>
        <w:t>Подрядчик</w:t>
      </w:r>
      <w:r w:rsidRPr="00032D93">
        <w:rPr>
          <w:rFonts w:eastAsia="Calibri"/>
          <w:lang w:eastAsia="en-US"/>
        </w:rPr>
        <w:t xml:space="preserve"> в течение всего срока действия Договора направляет </w:t>
      </w:r>
      <w:r w:rsidR="00390FD1" w:rsidRPr="00032D93">
        <w:rPr>
          <w:rFonts w:eastAsia="Calibri" w:cs="Arial"/>
          <w:lang w:eastAsia="en-US"/>
        </w:rPr>
        <w:t>Генеральн</w:t>
      </w:r>
      <w:r w:rsidR="00032D93" w:rsidRPr="00032D93">
        <w:rPr>
          <w:rFonts w:eastAsia="Calibri" w:cs="Arial"/>
          <w:lang w:eastAsia="en-US"/>
        </w:rPr>
        <w:t>ому</w:t>
      </w:r>
      <w:r w:rsidR="00390FD1" w:rsidRPr="00032D93">
        <w:rPr>
          <w:rFonts w:eastAsia="Calibri" w:cs="Arial"/>
          <w:lang w:eastAsia="en-US"/>
        </w:rPr>
        <w:t xml:space="preserve"> подрядчик</w:t>
      </w:r>
      <w:r w:rsidRPr="00032D93">
        <w:rPr>
          <w:rFonts w:eastAsia="Calibri" w:cs="Arial"/>
          <w:lang w:eastAsia="en-US"/>
        </w:rPr>
        <w:t>у</w:t>
      </w:r>
      <w:r w:rsidRPr="00032D93">
        <w:rPr>
          <w:rFonts w:eastAsia="Calibri"/>
          <w:lang w:eastAsia="en-US"/>
        </w:rPr>
        <w:t xml:space="preserve"> письменные уведомления </w:t>
      </w:r>
      <w:r w:rsidRPr="00915A75">
        <w:rPr>
          <w:rFonts w:eastAsia="Calibri"/>
          <w:lang w:eastAsia="en-US"/>
        </w:rPr>
        <w:t>(с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3B147F8F" w14:textId="77777777" w:rsidR="00245D1E" w:rsidRPr="00915A75" w:rsidRDefault="00245D1E" w:rsidP="00245D1E">
      <w:pPr>
        <w:widowControl w:val="0"/>
        <w:numPr>
          <w:ilvl w:val="0"/>
          <w:numId w:val="22"/>
        </w:numPr>
        <w:ind w:left="816" w:hanging="357"/>
        <w:jc w:val="both"/>
      </w:pPr>
      <w:r w:rsidRPr="00915A75">
        <w:t>изменение адреса государственной регистрации и (или) почтового адреса;</w:t>
      </w:r>
    </w:p>
    <w:p w14:paraId="1C6E55D0" w14:textId="77777777" w:rsidR="00245D1E" w:rsidRPr="00915A75" w:rsidRDefault="00245D1E" w:rsidP="00245D1E">
      <w:pPr>
        <w:widowControl w:val="0"/>
        <w:numPr>
          <w:ilvl w:val="0"/>
          <w:numId w:val="22"/>
        </w:numPr>
        <w:ind w:left="816" w:hanging="357"/>
        <w:jc w:val="both"/>
      </w:pPr>
      <w:r w:rsidRPr="00915A75">
        <w:t>изменение банковских реквизитов;</w:t>
      </w:r>
    </w:p>
    <w:p w14:paraId="4FDEBD44" w14:textId="77777777" w:rsidR="00245D1E" w:rsidRPr="00915A75" w:rsidRDefault="00245D1E" w:rsidP="00245D1E">
      <w:pPr>
        <w:widowControl w:val="0"/>
        <w:numPr>
          <w:ilvl w:val="0"/>
          <w:numId w:val="22"/>
        </w:numPr>
        <w:ind w:left="816" w:hanging="357"/>
        <w:jc w:val="both"/>
      </w:pPr>
      <w:r w:rsidRPr="00915A75">
        <w:t>изменение учредительных документов;</w:t>
      </w:r>
    </w:p>
    <w:p w14:paraId="2F0FB617" w14:textId="77777777" w:rsidR="00245D1E" w:rsidRPr="00915A75" w:rsidRDefault="00245D1E" w:rsidP="00245D1E">
      <w:pPr>
        <w:widowControl w:val="0"/>
        <w:numPr>
          <w:ilvl w:val="0"/>
          <w:numId w:val="22"/>
        </w:numPr>
        <w:ind w:left="816" w:hanging="357"/>
        <w:jc w:val="both"/>
      </w:pPr>
      <w:r w:rsidRPr="00915A75">
        <w:t>изменение ИНН и (или) КПП;</w:t>
      </w:r>
    </w:p>
    <w:p w14:paraId="08C968C6" w14:textId="77777777" w:rsidR="00245D1E" w:rsidRPr="00915A75" w:rsidRDefault="00245D1E" w:rsidP="00245D1E">
      <w:pPr>
        <w:widowControl w:val="0"/>
        <w:numPr>
          <w:ilvl w:val="0"/>
          <w:numId w:val="22"/>
        </w:numPr>
        <w:ind w:left="816" w:hanging="357"/>
        <w:jc w:val="both"/>
      </w:pPr>
      <w:r w:rsidRPr="00915A75">
        <w:t>принятие решения о смене наименования;</w:t>
      </w:r>
    </w:p>
    <w:p w14:paraId="31C5344B" w14:textId="77777777" w:rsidR="00245D1E" w:rsidRPr="00915A75" w:rsidRDefault="00245D1E" w:rsidP="00245D1E">
      <w:pPr>
        <w:widowControl w:val="0"/>
        <w:numPr>
          <w:ilvl w:val="0"/>
          <w:numId w:val="22"/>
        </w:numPr>
        <w:ind w:left="816" w:hanging="357"/>
        <w:jc w:val="both"/>
      </w:pPr>
      <w:r w:rsidRPr="00915A75">
        <w:t>принятие решения о реорганизации;</w:t>
      </w:r>
    </w:p>
    <w:p w14:paraId="7573FC35" w14:textId="77777777" w:rsidR="00245D1E" w:rsidRPr="00915A75" w:rsidRDefault="00245D1E" w:rsidP="00245D1E">
      <w:pPr>
        <w:widowControl w:val="0"/>
        <w:numPr>
          <w:ilvl w:val="0"/>
          <w:numId w:val="22"/>
        </w:numPr>
        <w:ind w:left="816" w:hanging="357"/>
        <w:jc w:val="both"/>
      </w:pPr>
      <w:r w:rsidRPr="00915A75">
        <w:t>введение процедуры банкротства;</w:t>
      </w:r>
    </w:p>
    <w:p w14:paraId="7D9F6AB9" w14:textId="77777777" w:rsidR="00245D1E" w:rsidRPr="00915A75" w:rsidRDefault="00245D1E" w:rsidP="00245D1E">
      <w:pPr>
        <w:widowControl w:val="0"/>
        <w:numPr>
          <w:ilvl w:val="0"/>
          <w:numId w:val="22"/>
        </w:numPr>
        <w:ind w:left="816" w:hanging="357"/>
        <w:jc w:val="both"/>
      </w:pPr>
      <w:r w:rsidRPr="00915A75">
        <w:t>принятие решения о добровольной ликвидации;</w:t>
      </w:r>
    </w:p>
    <w:p w14:paraId="67CE2394" w14:textId="77777777" w:rsidR="00245D1E" w:rsidRPr="00B63618" w:rsidRDefault="00245D1E" w:rsidP="00245D1E">
      <w:pPr>
        <w:widowControl w:val="0"/>
        <w:numPr>
          <w:ilvl w:val="0"/>
          <w:numId w:val="22"/>
        </w:numPr>
        <w:ind w:left="816" w:hanging="357"/>
        <w:jc w:val="both"/>
      </w:pPr>
      <w:r w:rsidRPr="00B63618">
        <w:t>принятие решения об уменьшении уставного капитала.</w:t>
      </w:r>
    </w:p>
    <w:p w14:paraId="6A37E604" w14:textId="27077303" w:rsidR="00245D1E" w:rsidRPr="00B63618" w:rsidRDefault="00245D1E" w:rsidP="004173BE">
      <w:pPr>
        <w:tabs>
          <w:tab w:val="left" w:pos="1695"/>
        </w:tabs>
        <w:autoSpaceDE w:val="0"/>
        <w:autoSpaceDN w:val="0"/>
        <w:adjustRightInd w:val="0"/>
        <w:ind w:firstLine="567"/>
        <w:jc w:val="both"/>
        <w:outlineLvl w:val="0"/>
        <w:rPr>
          <w:rFonts w:eastAsia="Calibri"/>
          <w:lang w:eastAsia="en-US"/>
        </w:rPr>
      </w:pPr>
      <w:r w:rsidRPr="00B63618">
        <w:rPr>
          <w:rFonts w:eastAsia="Calibri"/>
          <w:lang w:eastAsia="en-US"/>
        </w:rPr>
        <w:t>1</w:t>
      </w:r>
      <w:r w:rsidR="008F2342" w:rsidRPr="00B63618">
        <w:rPr>
          <w:rFonts w:eastAsia="Calibri"/>
          <w:lang w:eastAsia="en-US"/>
        </w:rPr>
        <w:t>2</w:t>
      </w:r>
      <w:r w:rsidRPr="00B63618">
        <w:rPr>
          <w:rFonts w:eastAsia="Calibri"/>
          <w:lang w:eastAsia="en-US"/>
        </w:rPr>
        <w:t xml:space="preserve">.11. За каждый случай нарушения срока направления или </w:t>
      </w:r>
      <w:proofErr w:type="spellStart"/>
      <w:r w:rsidRPr="00B63618">
        <w:rPr>
          <w:rFonts w:eastAsia="Calibri"/>
          <w:lang w:eastAsia="en-US"/>
        </w:rPr>
        <w:t>ненаправления</w:t>
      </w:r>
      <w:proofErr w:type="spellEnd"/>
      <w:r w:rsidRPr="00B63618">
        <w:rPr>
          <w:rFonts w:eastAsia="Calibri"/>
          <w:lang w:eastAsia="en-US"/>
        </w:rPr>
        <w:t xml:space="preserve"> </w:t>
      </w:r>
      <w:r w:rsidRPr="00B63618">
        <w:rPr>
          <w:rFonts w:eastAsia="Calibri" w:cs="Arial"/>
          <w:lang w:eastAsia="en-US"/>
        </w:rPr>
        <w:t>Подрядчиком</w:t>
      </w:r>
      <w:r w:rsidRPr="00B63618">
        <w:rPr>
          <w:rFonts w:eastAsia="Calibri"/>
          <w:lang w:eastAsia="en-US"/>
        </w:rPr>
        <w:t xml:space="preserve"> уведомления о наступившем событии из числа указанных в пункте 1</w:t>
      </w:r>
      <w:r w:rsidR="00182094" w:rsidRPr="00B63618">
        <w:rPr>
          <w:rFonts w:eastAsia="Calibri"/>
          <w:lang w:eastAsia="en-US"/>
        </w:rPr>
        <w:t>2</w:t>
      </w:r>
      <w:r w:rsidRPr="00B63618">
        <w:rPr>
          <w:rFonts w:eastAsia="Calibri"/>
          <w:lang w:eastAsia="en-US"/>
        </w:rPr>
        <w:t xml:space="preserve">.10 Договора </w:t>
      </w:r>
      <w:r w:rsidRPr="00B63618">
        <w:rPr>
          <w:rFonts w:eastAsia="Calibri" w:cs="Arial"/>
          <w:lang w:eastAsia="en-US"/>
        </w:rPr>
        <w:t xml:space="preserve">Подрядчик </w:t>
      </w:r>
      <w:r w:rsidRPr="00B63618">
        <w:rPr>
          <w:rFonts w:eastAsia="Calibri"/>
          <w:lang w:eastAsia="en-US"/>
        </w:rPr>
        <w:t xml:space="preserve">обязуется уплатить </w:t>
      </w:r>
      <w:r w:rsidR="00390FD1" w:rsidRPr="00B63618">
        <w:rPr>
          <w:rFonts w:eastAsia="Calibri" w:cs="Arial"/>
          <w:lang w:eastAsia="en-US"/>
        </w:rPr>
        <w:t>Генеральн</w:t>
      </w:r>
      <w:r w:rsidR="00032D93" w:rsidRPr="00B63618">
        <w:rPr>
          <w:rFonts w:eastAsia="Calibri" w:cs="Arial"/>
          <w:lang w:eastAsia="en-US"/>
        </w:rPr>
        <w:t>ому п</w:t>
      </w:r>
      <w:r w:rsidR="00390FD1" w:rsidRPr="00B63618">
        <w:rPr>
          <w:rFonts w:eastAsia="Calibri" w:cs="Arial"/>
          <w:lang w:eastAsia="en-US"/>
        </w:rPr>
        <w:t>одрядчик</w:t>
      </w:r>
      <w:r w:rsidRPr="00B63618">
        <w:rPr>
          <w:rFonts w:eastAsia="Calibri" w:cs="Arial"/>
          <w:lang w:eastAsia="en-US"/>
        </w:rPr>
        <w:t>у</w:t>
      </w:r>
      <w:r w:rsidRPr="00B63618">
        <w:rPr>
          <w:rFonts w:eastAsia="Calibri"/>
          <w:lang w:eastAsia="en-US"/>
        </w:rPr>
        <w:t xml:space="preserve"> неустойку в размере 5000 (пяти тысяч) рублей, а также возместить все причиненные убытки (в части, не </w:t>
      </w:r>
      <w:r w:rsidRPr="00B63618">
        <w:rPr>
          <w:rFonts w:eastAsia="Calibri"/>
          <w:lang w:eastAsia="en-US"/>
        </w:rPr>
        <w:lastRenderedPageBreak/>
        <w:t xml:space="preserve">покрытой неустойкой), в том числе от блокировки операций по счетам </w:t>
      </w:r>
      <w:r w:rsidR="00390FD1" w:rsidRPr="00B63618">
        <w:rPr>
          <w:rFonts w:eastAsia="Calibri" w:cs="Arial"/>
          <w:lang w:eastAsia="en-US"/>
        </w:rPr>
        <w:t>Генеральн</w:t>
      </w:r>
      <w:r w:rsidR="00032D93" w:rsidRPr="00B63618">
        <w:rPr>
          <w:rFonts w:eastAsia="Calibri" w:cs="Arial"/>
          <w:lang w:eastAsia="en-US"/>
        </w:rPr>
        <w:t xml:space="preserve">ого </w:t>
      </w:r>
      <w:r w:rsidR="00390FD1" w:rsidRPr="00B63618">
        <w:rPr>
          <w:rFonts w:eastAsia="Calibri" w:cs="Arial"/>
          <w:lang w:eastAsia="en-US"/>
        </w:rPr>
        <w:t>подрядчик</w:t>
      </w:r>
      <w:r w:rsidRPr="00B63618">
        <w:rPr>
          <w:rFonts w:eastAsia="Calibri" w:cs="Arial"/>
          <w:lang w:eastAsia="en-US"/>
        </w:rPr>
        <w:t>а</w:t>
      </w:r>
      <w:r w:rsidRPr="00B63618">
        <w:rPr>
          <w:rFonts w:eastAsia="Calibri"/>
          <w:lang w:eastAsia="en-US"/>
        </w:rPr>
        <w:t xml:space="preserve">, связанной с непринятием налоговым органом у </w:t>
      </w:r>
      <w:r w:rsidR="00390FD1" w:rsidRPr="00B63618">
        <w:rPr>
          <w:rFonts w:eastAsia="Calibri" w:cs="Arial"/>
          <w:lang w:eastAsia="en-US"/>
        </w:rPr>
        <w:t>Генеральн</w:t>
      </w:r>
      <w:r w:rsidR="00032D93" w:rsidRPr="00B63618">
        <w:rPr>
          <w:rFonts w:eastAsia="Calibri" w:cs="Arial"/>
          <w:lang w:eastAsia="en-US"/>
        </w:rPr>
        <w:t>ого</w:t>
      </w:r>
      <w:r w:rsidR="00390FD1" w:rsidRPr="00B63618">
        <w:rPr>
          <w:rFonts w:eastAsia="Calibri" w:cs="Arial"/>
          <w:lang w:eastAsia="en-US"/>
        </w:rPr>
        <w:t xml:space="preserve"> подрядчик</w:t>
      </w:r>
      <w:r w:rsidRPr="00B63618">
        <w:rPr>
          <w:rFonts w:eastAsia="Calibri" w:cs="Arial"/>
          <w:lang w:eastAsia="en-US"/>
        </w:rPr>
        <w:t>а</w:t>
      </w:r>
      <w:r w:rsidR="00032D93" w:rsidRPr="00B63618">
        <w:rPr>
          <w:rFonts w:eastAsia="Calibri" w:cs="Arial"/>
          <w:lang w:eastAsia="en-US"/>
        </w:rPr>
        <w:t xml:space="preserve"> </w:t>
      </w:r>
      <w:r w:rsidRPr="00B63618">
        <w:rPr>
          <w:rFonts w:eastAsia="Calibri"/>
          <w:lang w:eastAsia="en-US"/>
        </w:rPr>
        <w:t xml:space="preserve">деклараций по налогу на добавленную стоимость, возникшей по причине некорректного указания реквизитов </w:t>
      </w:r>
      <w:r w:rsidRPr="00B63618">
        <w:rPr>
          <w:rFonts w:eastAsia="Calibri" w:cs="Arial"/>
          <w:lang w:eastAsia="en-US"/>
        </w:rPr>
        <w:t>Подрядчика</w:t>
      </w:r>
      <w:r w:rsidRPr="00B63618">
        <w:rPr>
          <w:rFonts w:eastAsia="Calibri"/>
          <w:lang w:eastAsia="en-US"/>
        </w:rPr>
        <w:t xml:space="preserve">, допущенного из-за ненадлежащего исполнения </w:t>
      </w:r>
      <w:r w:rsidRPr="00B63618">
        <w:rPr>
          <w:rFonts w:eastAsia="Calibri" w:cs="Arial"/>
          <w:lang w:eastAsia="en-US"/>
        </w:rPr>
        <w:t>Подрядчиком</w:t>
      </w:r>
      <w:r w:rsidRPr="00B63618">
        <w:rPr>
          <w:rFonts w:eastAsia="Calibri"/>
          <w:lang w:eastAsia="en-US"/>
        </w:rPr>
        <w:t xml:space="preserve"> обязанности по пункту 1</w:t>
      </w:r>
      <w:r w:rsidR="00182094" w:rsidRPr="00B63618">
        <w:rPr>
          <w:rFonts w:eastAsia="Calibri"/>
          <w:lang w:eastAsia="en-US"/>
        </w:rPr>
        <w:t>2</w:t>
      </w:r>
      <w:r w:rsidRPr="00B63618">
        <w:rPr>
          <w:rFonts w:eastAsia="Calibri"/>
          <w:lang w:eastAsia="en-US"/>
        </w:rPr>
        <w:t>.10 Договора.</w:t>
      </w:r>
    </w:p>
    <w:p w14:paraId="34A43610" w14:textId="77777777" w:rsidR="004173BE" w:rsidRPr="00B63618" w:rsidRDefault="004173BE" w:rsidP="004173BE">
      <w:pPr>
        <w:tabs>
          <w:tab w:val="left" w:pos="1695"/>
        </w:tabs>
        <w:autoSpaceDE w:val="0"/>
        <w:autoSpaceDN w:val="0"/>
        <w:adjustRightInd w:val="0"/>
        <w:ind w:firstLine="567"/>
        <w:jc w:val="both"/>
        <w:outlineLvl w:val="0"/>
        <w:rPr>
          <w:rFonts w:eastAsia="Calibri"/>
          <w:lang w:eastAsia="en-US"/>
        </w:rPr>
      </w:pPr>
    </w:p>
    <w:p w14:paraId="1ABAD75C" w14:textId="709A6966" w:rsidR="004173BE" w:rsidRPr="00B63618" w:rsidRDefault="008F2342" w:rsidP="004173BE">
      <w:pPr>
        <w:tabs>
          <w:tab w:val="left" w:pos="1695"/>
        </w:tabs>
        <w:autoSpaceDE w:val="0"/>
        <w:autoSpaceDN w:val="0"/>
        <w:adjustRightInd w:val="0"/>
        <w:jc w:val="center"/>
        <w:outlineLvl w:val="0"/>
        <w:rPr>
          <w:rFonts w:eastAsia="Calibri"/>
          <w:b/>
          <w:lang w:eastAsia="en-US"/>
        </w:rPr>
      </w:pPr>
      <w:r w:rsidRPr="00B63618">
        <w:rPr>
          <w:rFonts w:eastAsia="Calibri"/>
          <w:b/>
          <w:lang w:eastAsia="en-US"/>
        </w:rPr>
        <w:t>13</w:t>
      </w:r>
      <w:r w:rsidR="004173BE" w:rsidRPr="00B63618">
        <w:rPr>
          <w:rFonts w:eastAsia="Calibri"/>
          <w:b/>
          <w:lang w:eastAsia="en-US"/>
        </w:rPr>
        <w:t xml:space="preserve">. </w:t>
      </w:r>
      <w:r w:rsidR="00E36F74" w:rsidRPr="00B63618">
        <w:rPr>
          <w:rFonts w:eastAsia="Calibri"/>
          <w:b/>
          <w:lang w:eastAsia="en-US"/>
        </w:rPr>
        <w:t>ТОЛКОВАНИЕ</w:t>
      </w:r>
    </w:p>
    <w:p w14:paraId="0CE4AC35" w14:textId="678A24FF" w:rsidR="004173BE" w:rsidRPr="00B63618" w:rsidRDefault="004173BE" w:rsidP="004173BE">
      <w:pPr>
        <w:tabs>
          <w:tab w:val="left" w:pos="1695"/>
        </w:tabs>
        <w:autoSpaceDE w:val="0"/>
        <w:autoSpaceDN w:val="0"/>
        <w:adjustRightInd w:val="0"/>
        <w:ind w:firstLine="567"/>
        <w:jc w:val="both"/>
        <w:outlineLvl w:val="0"/>
        <w:rPr>
          <w:rFonts w:eastAsia="Calibri"/>
          <w:lang w:eastAsia="en-US"/>
        </w:rPr>
      </w:pPr>
      <w:r w:rsidRPr="00B63618">
        <w:rPr>
          <w:rFonts w:eastAsia="Calibri"/>
          <w:lang w:eastAsia="en-US"/>
        </w:rPr>
        <w:t>1</w:t>
      </w:r>
      <w:r w:rsidR="008F2342" w:rsidRPr="00B63618">
        <w:rPr>
          <w:rFonts w:eastAsia="Calibri"/>
          <w:lang w:eastAsia="en-US"/>
        </w:rPr>
        <w:t>3</w:t>
      </w:r>
      <w:r w:rsidRPr="00B63618">
        <w:rPr>
          <w:rFonts w:eastAsia="Calibri"/>
          <w:lang w:eastAsia="en-US"/>
        </w:rPr>
        <w:t>.1. 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3BAF212E" w14:textId="094B3ED1" w:rsidR="004173BE" w:rsidRPr="00915A75" w:rsidRDefault="004173BE" w:rsidP="004173BE">
      <w:pPr>
        <w:tabs>
          <w:tab w:val="left" w:pos="1695"/>
        </w:tabs>
        <w:autoSpaceDE w:val="0"/>
        <w:autoSpaceDN w:val="0"/>
        <w:adjustRightInd w:val="0"/>
        <w:ind w:firstLine="567"/>
        <w:jc w:val="both"/>
        <w:outlineLvl w:val="0"/>
        <w:rPr>
          <w:rFonts w:eastAsia="Calibri"/>
          <w:lang w:eastAsia="en-US"/>
        </w:rPr>
      </w:pPr>
      <w:r w:rsidRPr="00B63618">
        <w:rPr>
          <w:rFonts w:eastAsia="Calibri"/>
          <w:lang w:eastAsia="en-US"/>
        </w:rPr>
        <w:t>1</w:t>
      </w:r>
      <w:r w:rsidR="008F2342" w:rsidRPr="00B63618">
        <w:rPr>
          <w:rFonts w:eastAsia="Calibri"/>
          <w:lang w:eastAsia="en-US"/>
        </w:rPr>
        <w:t>3</w:t>
      </w:r>
      <w:r w:rsidRPr="00B63618">
        <w:rPr>
          <w:rFonts w:eastAsia="Calibri"/>
          <w:lang w:eastAsia="en-US"/>
        </w:rPr>
        <w:t>.2. При толковании Договора, в особенности тех его положений</w:t>
      </w:r>
      <w:r w:rsidRPr="00915A75">
        <w:rPr>
          <w:rFonts w:eastAsia="Calibri"/>
          <w:lang w:eastAsia="en-US"/>
        </w:rPr>
        <w:t>,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4898B6D4" w14:textId="1E3BB9E2" w:rsidR="004173BE" w:rsidRPr="00915A75" w:rsidRDefault="004173BE" w:rsidP="004173B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3</w:t>
      </w:r>
      <w:r w:rsidRPr="00915A75">
        <w:rPr>
          <w:rFonts w:eastAsia="Calibri"/>
          <w:lang w:eastAsia="en-US"/>
        </w:rPr>
        <w:t>.3. 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25AACA0B" w14:textId="44D57658" w:rsidR="004173BE" w:rsidRPr="00915A75" w:rsidRDefault="004173BE" w:rsidP="004173BE">
      <w:pPr>
        <w:tabs>
          <w:tab w:val="left" w:pos="1695"/>
        </w:tabs>
        <w:autoSpaceDE w:val="0"/>
        <w:autoSpaceDN w:val="0"/>
        <w:adjustRightInd w:val="0"/>
        <w:ind w:firstLine="567"/>
        <w:jc w:val="both"/>
        <w:outlineLvl w:val="0"/>
        <w:rPr>
          <w:rFonts w:eastAsia="Calibri"/>
          <w:lang w:eastAsia="en-US"/>
        </w:rPr>
      </w:pPr>
      <w:r w:rsidRPr="00915A75">
        <w:rPr>
          <w:rFonts w:eastAsia="Calibri"/>
          <w:lang w:eastAsia="en-US"/>
        </w:rPr>
        <w:t>1</w:t>
      </w:r>
      <w:r w:rsidR="008F2342">
        <w:rPr>
          <w:rFonts w:eastAsia="Calibri"/>
          <w:lang w:eastAsia="en-US"/>
        </w:rPr>
        <w:t>3</w:t>
      </w:r>
      <w:r w:rsidRPr="00915A75">
        <w:rPr>
          <w:rFonts w:eastAsia="Calibri"/>
          <w:lang w:eastAsia="en-US"/>
        </w:rPr>
        <w:t>.4. 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2415D879" w14:textId="7FFC32DE" w:rsidR="004173BE" w:rsidRPr="00915A75" w:rsidRDefault="004173BE" w:rsidP="004173BE">
      <w:pPr>
        <w:tabs>
          <w:tab w:val="left" w:pos="1695"/>
        </w:tabs>
        <w:autoSpaceDE w:val="0"/>
        <w:autoSpaceDN w:val="0"/>
        <w:adjustRightInd w:val="0"/>
        <w:ind w:firstLine="567"/>
        <w:jc w:val="both"/>
        <w:outlineLvl w:val="0"/>
        <w:rPr>
          <w:rFonts w:eastAsia="Calibri" w:cs="Arial"/>
          <w:lang w:eastAsia="en-US"/>
        </w:rPr>
      </w:pPr>
      <w:r w:rsidRPr="00915A75">
        <w:rPr>
          <w:rFonts w:eastAsia="Calibri"/>
          <w:lang w:eastAsia="en-US"/>
        </w:rPr>
        <w:t>1</w:t>
      </w:r>
      <w:r w:rsidR="008F2342">
        <w:rPr>
          <w:rFonts w:eastAsia="Calibri"/>
          <w:lang w:eastAsia="en-US"/>
        </w:rPr>
        <w:t>3</w:t>
      </w:r>
      <w:r w:rsidRPr="00915A75">
        <w:rPr>
          <w:rFonts w:eastAsia="Calibri"/>
          <w:lang w:eastAsia="en-US"/>
        </w:rPr>
        <w:t>.5. 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751E5094" w14:textId="77777777" w:rsidR="004173BE" w:rsidRPr="00915A75" w:rsidRDefault="004173BE" w:rsidP="004173BE">
      <w:pPr>
        <w:tabs>
          <w:tab w:val="left" w:pos="1695"/>
        </w:tabs>
        <w:autoSpaceDE w:val="0"/>
        <w:autoSpaceDN w:val="0"/>
        <w:adjustRightInd w:val="0"/>
        <w:ind w:firstLine="567"/>
        <w:jc w:val="both"/>
        <w:outlineLvl w:val="0"/>
        <w:rPr>
          <w:rFonts w:eastAsia="Calibri"/>
          <w:lang w:eastAsia="en-US"/>
        </w:rPr>
      </w:pPr>
    </w:p>
    <w:p w14:paraId="1AC54E93" w14:textId="5249D23D" w:rsidR="00FB262B" w:rsidRPr="00915A75" w:rsidRDefault="00032D93" w:rsidP="003A4D67">
      <w:pPr>
        <w:jc w:val="center"/>
        <w:rPr>
          <w:b/>
          <w:bCs/>
        </w:rPr>
      </w:pPr>
      <w:r>
        <w:rPr>
          <w:b/>
          <w:bCs/>
        </w:rPr>
        <w:t>1</w:t>
      </w:r>
      <w:r w:rsidR="008F2342">
        <w:rPr>
          <w:b/>
          <w:bCs/>
        </w:rPr>
        <w:t>4</w:t>
      </w:r>
      <w:r w:rsidR="003A4D67" w:rsidRPr="00915A75">
        <w:rPr>
          <w:b/>
          <w:bCs/>
        </w:rPr>
        <w:t>.РАЗРЕШЕНИ</w:t>
      </w:r>
      <w:r w:rsidR="004173BE" w:rsidRPr="00915A75">
        <w:rPr>
          <w:b/>
          <w:bCs/>
        </w:rPr>
        <w:t>Е</w:t>
      </w:r>
      <w:r w:rsidR="003A4D67" w:rsidRPr="00915A75">
        <w:rPr>
          <w:b/>
          <w:bCs/>
        </w:rPr>
        <w:t xml:space="preserve"> СПОРОВ</w:t>
      </w:r>
      <w:r w:rsidR="00FB262B" w:rsidRPr="00915A75">
        <w:rPr>
          <w:b/>
          <w:bCs/>
        </w:rPr>
        <w:t>.</w:t>
      </w:r>
    </w:p>
    <w:p w14:paraId="1E642749" w14:textId="00B24EAF" w:rsidR="004173BE" w:rsidRPr="00E36F74" w:rsidRDefault="00363717" w:rsidP="00363717">
      <w:pPr>
        <w:pStyle w:val="ConsPlusNormal"/>
        <w:jc w:val="both"/>
        <w:outlineLvl w:val="0"/>
        <w:rPr>
          <w:rFonts w:ascii="Times New Roman" w:eastAsia="Calibri" w:hAnsi="Times New Roman" w:cs="Times New Roman"/>
          <w:sz w:val="24"/>
          <w:szCs w:val="24"/>
          <w:lang w:eastAsia="en-US"/>
        </w:rPr>
      </w:pPr>
      <w:r w:rsidRPr="00915A75">
        <w:rPr>
          <w:rFonts w:ascii="Times New Roman" w:eastAsia="Calibri" w:hAnsi="Times New Roman" w:cs="Times New Roman"/>
          <w:sz w:val="24"/>
          <w:szCs w:val="24"/>
          <w:lang w:eastAsia="en-US"/>
        </w:rPr>
        <w:t>1</w:t>
      </w:r>
      <w:r w:rsidR="008F2342">
        <w:rPr>
          <w:rFonts w:ascii="Times New Roman" w:eastAsia="Calibri" w:hAnsi="Times New Roman" w:cs="Times New Roman"/>
          <w:sz w:val="24"/>
          <w:szCs w:val="24"/>
          <w:lang w:eastAsia="en-US"/>
        </w:rPr>
        <w:t>4</w:t>
      </w:r>
      <w:r w:rsidRPr="00915A75">
        <w:rPr>
          <w:rFonts w:ascii="Times New Roman" w:eastAsia="Calibri" w:hAnsi="Times New Roman" w:cs="Times New Roman"/>
          <w:sz w:val="24"/>
          <w:szCs w:val="24"/>
          <w:lang w:eastAsia="en-US"/>
        </w:rPr>
        <w:t>.1</w:t>
      </w:r>
      <w:r w:rsidR="00BC2939" w:rsidRPr="00915A75">
        <w:rPr>
          <w:rFonts w:ascii="Times New Roman" w:eastAsia="Calibri" w:hAnsi="Times New Roman" w:cs="Times New Roman"/>
          <w:sz w:val="24"/>
          <w:szCs w:val="24"/>
          <w:lang w:eastAsia="en-US"/>
        </w:rPr>
        <w:t xml:space="preserve">. </w:t>
      </w:r>
      <w:r w:rsidRPr="00E36F74">
        <w:rPr>
          <w:rFonts w:ascii="Times New Roman" w:eastAsia="Calibri" w:hAnsi="Times New Roman" w:cs="Times New Roman"/>
          <w:sz w:val="24"/>
          <w:szCs w:val="24"/>
          <w:lang w:eastAsia="en-US"/>
        </w:rPr>
        <w:t>Все</w:t>
      </w:r>
      <w:r w:rsidRPr="00E36F74">
        <w:t xml:space="preserve"> </w:t>
      </w:r>
      <w:r w:rsidR="004173BE" w:rsidRPr="00E36F74">
        <w:rPr>
          <w:rFonts w:ascii="Times New Roman" w:eastAsia="Calibri" w:hAnsi="Times New Roman" w:cs="Times New Roman"/>
          <w:sz w:val="24"/>
          <w:szCs w:val="24"/>
          <w:lang w:eastAsia="en-US"/>
        </w:rPr>
        <w:t>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10 (десяти) календарных дней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343D2BF" w14:textId="202724B6" w:rsidR="004173BE" w:rsidRPr="00E36F74" w:rsidRDefault="00363717" w:rsidP="00363717">
      <w:pPr>
        <w:ind w:firstLine="567"/>
        <w:jc w:val="both"/>
        <w:rPr>
          <w:rFonts w:eastAsia="Calibri"/>
          <w:lang w:eastAsia="en-US"/>
        </w:rPr>
      </w:pPr>
      <w:r w:rsidRPr="00915A75">
        <w:rPr>
          <w:rFonts w:eastAsia="Calibri"/>
          <w:lang w:eastAsia="en-US"/>
        </w:rPr>
        <w:t>1</w:t>
      </w:r>
      <w:r w:rsidR="008F2342">
        <w:rPr>
          <w:rFonts w:eastAsia="Calibri"/>
          <w:lang w:eastAsia="en-US"/>
        </w:rPr>
        <w:t>4</w:t>
      </w:r>
      <w:r w:rsidR="004173BE" w:rsidRPr="00915A75">
        <w:rPr>
          <w:rFonts w:eastAsia="Calibri"/>
          <w:lang w:eastAsia="en-US"/>
        </w:rPr>
        <w:t xml:space="preserve">.2. 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4173BE" w:rsidRPr="00E36F74">
        <w:rPr>
          <w:rFonts w:eastAsia="Calibri"/>
          <w:lang w:eastAsia="en-US"/>
        </w:rPr>
        <w:t>Арбитражный суд Иркутской области.</w:t>
      </w:r>
    </w:p>
    <w:p w14:paraId="29356EB4" w14:textId="77777777" w:rsidR="00FB262B" w:rsidRPr="00915A75" w:rsidRDefault="00FB262B" w:rsidP="000D0D1C">
      <w:pPr>
        <w:shd w:val="clear" w:color="auto" w:fill="FFFFFF"/>
        <w:autoSpaceDE w:val="0"/>
        <w:autoSpaceDN w:val="0"/>
        <w:adjustRightInd w:val="0"/>
        <w:ind w:firstLine="567"/>
        <w:jc w:val="both"/>
        <w:rPr>
          <w:bCs/>
        </w:rPr>
      </w:pPr>
    </w:p>
    <w:p w14:paraId="7DC3719C" w14:textId="7747C8DF" w:rsidR="00363717" w:rsidRPr="00915A75" w:rsidRDefault="00363717" w:rsidP="004C3237">
      <w:pPr>
        <w:numPr>
          <w:ilvl w:val="12"/>
          <w:numId w:val="0"/>
        </w:numPr>
        <w:rPr>
          <w:bCs/>
        </w:rPr>
      </w:pPr>
    </w:p>
    <w:p w14:paraId="4DEA77EA" w14:textId="680DF077" w:rsidR="00FB262B" w:rsidRPr="00915A75" w:rsidRDefault="00FB262B" w:rsidP="00FB262B">
      <w:pPr>
        <w:numPr>
          <w:ilvl w:val="12"/>
          <w:numId w:val="0"/>
        </w:numPr>
        <w:jc w:val="center"/>
      </w:pPr>
      <w:r w:rsidRPr="00915A75">
        <w:rPr>
          <w:b/>
          <w:bCs/>
        </w:rPr>
        <w:t>1</w:t>
      </w:r>
      <w:r w:rsidR="008F2342">
        <w:rPr>
          <w:b/>
          <w:bCs/>
        </w:rPr>
        <w:t>5</w:t>
      </w:r>
      <w:r w:rsidRPr="00915A75">
        <w:rPr>
          <w:b/>
          <w:bCs/>
        </w:rPr>
        <w:t xml:space="preserve">. </w:t>
      </w:r>
      <w:r w:rsidR="00B96550" w:rsidRPr="00915A75">
        <w:rPr>
          <w:rFonts w:eastAsia="Calibri"/>
          <w:b/>
          <w:lang w:eastAsia="en-US"/>
        </w:rPr>
        <w:t>СРОК ДЕЙСТВИЯ ДОГОВОРА</w:t>
      </w:r>
    </w:p>
    <w:p w14:paraId="37072ACB" w14:textId="14F3B1CD" w:rsidR="00335A54" w:rsidRPr="00915A75" w:rsidRDefault="00090FCB" w:rsidP="00335A54">
      <w:pPr>
        <w:jc w:val="both"/>
        <w:rPr>
          <w:bCs/>
          <w:iCs/>
        </w:rPr>
      </w:pPr>
      <w:r w:rsidRPr="00915A75">
        <w:rPr>
          <w:bCs/>
        </w:rPr>
        <w:t xml:space="preserve">           </w:t>
      </w:r>
      <w:r w:rsidR="004C3237">
        <w:rPr>
          <w:bCs/>
        </w:rPr>
        <w:t>1</w:t>
      </w:r>
      <w:r w:rsidR="008F2342">
        <w:rPr>
          <w:bCs/>
        </w:rPr>
        <w:t>5</w:t>
      </w:r>
      <w:r w:rsidR="00BC2939" w:rsidRPr="00915A75">
        <w:rPr>
          <w:bCs/>
        </w:rPr>
        <w:t xml:space="preserve">.1. </w:t>
      </w:r>
      <w:r w:rsidR="00FB262B" w:rsidRPr="00915A75">
        <w:rPr>
          <w:bCs/>
        </w:rPr>
        <w:t xml:space="preserve">Настоящий договор вступает в силу с момента его подписания обеими </w:t>
      </w:r>
      <w:r w:rsidR="005D1800" w:rsidRPr="00915A75">
        <w:rPr>
          <w:bCs/>
        </w:rPr>
        <w:t>сторонами и</w:t>
      </w:r>
      <w:r w:rsidR="00FB262B" w:rsidRPr="00915A75">
        <w:rPr>
          <w:bCs/>
        </w:rPr>
        <w:t xml:space="preserve"> действует до </w:t>
      </w:r>
      <w:r w:rsidR="00335A54" w:rsidRPr="00915A75">
        <w:rPr>
          <w:bCs/>
          <w:iCs/>
        </w:rPr>
        <w:t>полного исполнения сторонами своих обязательств</w:t>
      </w:r>
      <w:r w:rsidR="002D146E" w:rsidRPr="00915A75">
        <w:rPr>
          <w:bCs/>
          <w:iCs/>
        </w:rPr>
        <w:t xml:space="preserve"> по настоящему договору</w:t>
      </w:r>
      <w:r w:rsidR="00335A54" w:rsidRPr="00915A75">
        <w:rPr>
          <w:bCs/>
          <w:iCs/>
        </w:rPr>
        <w:t>.</w:t>
      </w:r>
    </w:p>
    <w:p w14:paraId="29017EF8" w14:textId="77777777" w:rsidR="00B96550" w:rsidRPr="00915A75" w:rsidRDefault="00B96550" w:rsidP="00335A54">
      <w:pPr>
        <w:jc w:val="both"/>
        <w:rPr>
          <w:bCs/>
        </w:rPr>
      </w:pPr>
    </w:p>
    <w:p w14:paraId="366A2E39" w14:textId="5B73EA90" w:rsidR="00B96550" w:rsidRPr="00E36F74" w:rsidRDefault="004C3237" w:rsidP="00E36F74">
      <w:pPr>
        <w:jc w:val="center"/>
        <w:rPr>
          <w:b/>
          <w:bCs/>
        </w:rPr>
      </w:pPr>
      <w:r>
        <w:rPr>
          <w:b/>
          <w:bCs/>
        </w:rPr>
        <w:t>1</w:t>
      </w:r>
      <w:r w:rsidR="008F2342">
        <w:rPr>
          <w:b/>
          <w:bCs/>
        </w:rPr>
        <w:t>6</w:t>
      </w:r>
      <w:r w:rsidR="00B96550" w:rsidRPr="00915A75">
        <w:rPr>
          <w:b/>
          <w:bCs/>
        </w:rPr>
        <w:t>. ЗАКЛЮЧИТЕЛЬНЫЕ ПОЛОЖЕНИЯ</w:t>
      </w:r>
    </w:p>
    <w:p w14:paraId="227C0A37" w14:textId="0E33F13C" w:rsidR="00B96550" w:rsidRPr="00915A75" w:rsidRDefault="004C3237" w:rsidP="00BC2939">
      <w:pPr>
        <w:autoSpaceDE w:val="0"/>
        <w:autoSpaceDN w:val="0"/>
        <w:adjustRightInd w:val="0"/>
        <w:ind w:firstLine="567"/>
        <w:jc w:val="both"/>
        <w:outlineLvl w:val="0"/>
        <w:rPr>
          <w:rFonts w:eastAsia="Calibri"/>
          <w:lang w:eastAsia="en-US"/>
        </w:rPr>
      </w:pPr>
      <w:r>
        <w:rPr>
          <w:bCs/>
        </w:rPr>
        <w:lastRenderedPageBreak/>
        <w:t>1</w:t>
      </w:r>
      <w:r w:rsidR="008F2342">
        <w:rPr>
          <w:bCs/>
        </w:rPr>
        <w:t>6</w:t>
      </w:r>
      <w:r w:rsidR="00335A54" w:rsidRPr="00915A75">
        <w:rPr>
          <w:bCs/>
        </w:rPr>
        <w:t>.</w:t>
      </w:r>
      <w:r w:rsidR="00B96550" w:rsidRPr="00915A75">
        <w:rPr>
          <w:bCs/>
        </w:rPr>
        <w:t>1</w:t>
      </w:r>
      <w:r w:rsidR="00335A54" w:rsidRPr="00915A75">
        <w:rPr>
          <w:bCs/>
        </w:rPr>
        <w:t xml:space="preserve">. </w:t>
      </w:r>
      <w:r w:rsidR="00B96550" w:rsidRPr="00915A75">
        <w:rPr>
          <w:rFonts w:eastAsia="Calibri"/>
          <w:lang w:eastAsia="en-US"/>
        </w:rPr>
        <w:t>Договор заключается путем собственноручного подписания уполномоченным представителем каждой Стороны</w:t>
      </w:r>
      <w:r w:rsidR="00032D93">
        <w:rPr>
          <w:rFonts w:eastAsia="Calibri"/>
          <w:lang w:eastAsia="en-US"/>
        </w:rPr>
        <w:t>.</w:t>
      </w:r>
    </w:p>
    <w:p w14:paraId="0BA09ABA" w14:textId="7A6F4407" w:rsidR="00B96550" w:rsidRPr="00915A75" w:rsidRDefault="004C3237" w:rsidP="00B96550">
      <w:pPr>
        <w:autoSpaceDE w:val="0"/>
        <w:autoSpaceDN w:val="0"/>
        <w:adjustRightInd w:val="0"/>
        <w:ind w:firstLine="567"/>
        <w:jc w:val="both"/>
        <w:outlineLvl w:val="0"/>
        <w:rPr>
          <w:rFonts w:eastAsia="Calibri"/>
          <w:lang w:eastAsia="en-US"/>
        </w:rPr>
      </w:pPr>
      <w:r>
        <w:rPr>
          <w:rFonts w:eastAsia="Calibri"/>
          <w:lang w:eastAsia="en-US"/>
        </w:rPr>
        <w:t>1</w:t>
      </w:r>
      <w:r w:rsidR="008F2342">
        <w:rPr>
          <w:rFonts w:eastAsia="Calibri"/>
          <w:lang w:eastAsia="en-US"/>
        </w:rPr>
        <w:t>6</w:t>
      </w:r>
      <w:r w:rsidR="00B96550" w:rsidRPr="00915A75">
        <w:rPr>
          <w:rFonts w:eastAsia="Calibri"/>
          <w:lang w:eastAsia="en-US"/>
        </w:rPr>
        <w:t>.2. Договор 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2B5C94A2" w14:textId="06883D8D" w:rsidR="00B96550" w:rsidRPr="00915A75" w:rsidRDefault="004C3237" w:rsidP="00B96550">
      <w:pPr>
        <w:autoSpaceDE w:val="0"/>
        <w:autoSpaceDN w:val="0"/>
        <w:adjustRightInd w:val="0"/>
        <w:ind w:firstLine="567"/>
        <w:jc w:val="both"/>
        <w:outlineLvl w:val="0"/>
        <w:rPr>
          <w:rFonts w:eastAsia="Calibri"/>
          <w:lang w:eastAsia="en-US"/>
        </w:rPr>
      </w:pPr>
      <w:r w:rsidRPr="004C3237">
        <w:rPr>
          <w:rFonts w:eastAsia="Calibri"/>
          <w:lang w:eastAsia="en-US"/>
        </w:rPr>
        <w:t>1</w:t>
      </w:r>
      <w:r w:rsidR="008F2342">
        <w:rPr>
          <w:rFonts w:eastAsia="Calibri"/>
          <w:lang w:eastAsia="en-US"/>
        </w:rPr>
        <w:t>6</w:t>
      </w:r>
      <w:r w:rsidR="00B96550" w:rsidRPr="00915A75">
        <w:rPr>
          <w:rFonts w:eastAsia="Calibri"/>
          <w:lang w:eastAsia="en-US"/>
        </w:rPr>
        <w:t>.3. Договор является обязательным для правопреемников Сторон.</w:t>
      </w:r>
    </w:p>
    <w:p w14:paraId="19BED422" w14:textId="37B08DC2" w:rsidR="00B96550" w:rsidRPr="00915A75" w:rsidRDefault="004C3237" w:rsidP="00B96550">
      <w:pPr>
        <w:autoSpaceDE w:val="0"/>
        <w:autoSpaceDN w:val="0"/>
        <w:adjustRightInd w:val="0"/>
        <w:ind w:firstLine="567"/>
        <w:jc w:val="both"/>
        <w:outlineLvl w:val="0"/>
        <w:rPr>
          <w:rFonts w:eastAsia="Calibri"/>
          <w:lang w:eastAsia="en-US"/>
        </w:rPr>
      </w:pPr>
      <w:r w:rsidRPr="004C3237">
        <w:rPr>
          <w:rFonts w:eastAsia="Calibri"/>
          <w:lang w:eastAsia="en-US"/>
        </w:rPr>
        <w:t>1</w:t>
      </w:r>
      <w:r w:rsidR="008F2342">
        <w:rPr>
          <w:rFonts w:eastAsia="Calibri"/>
          <w:lang w:eastAsia="en-US"/>
        </w:rPr>
        <w:t>6</w:t>
      </w:r>
      <w:r w:rsidR="00B96550" w:rsidRPr="00915A75">
        <w:rPr>
          <w:rFonts w:eastAsia="Calibri"/>
          <w:lang w:eastAsia="en-US"/>
        </w:rPr>
        <w:t>.4.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8DCE88E" w14:textId="73F16A2D" w:rsidR="00B96550" w:rsidRPr="00915A75" w:rsidRDefault="004C3237" w:rsidP="00B96550">
      <w:pPr>
        <w:widowControl w:val="0"/>
        <w:tabs>
          <w:tab w:val="left" w:pos="534"/>
        </w:tabs>
        <w:ind w:left="1" w:firstLine="566"/>
        <w:jc w:val="both"/>
        <w:rPr>
          <w:rFonts w:eastAsia="Calibri"/>
        </w:rPr>
      </w:pPr>
      <w:r>
        <w:rPr>
          <w:rFonts w:eastAsia="Calibri"/>
        </w:rPr>
        <w:t>1</w:t>
      </w:r>
      <w:r w:rsidR="008F2342">
        <w:rPr>
          <w:rFonts w:eastAsia="Calibri"/>
        </w:rPr>
        <w:t>6</w:t>
      </w:r>
      <w:r w:rsidR="00B96550" w:rsidRPr="00915A75">
        <w:rPr>
          <w:rFonts w:eastAsia="Calibri"/>
        </w:rPr>
        <w:t>.5. 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5DD25F02" w14:textId="3913D5C3" w:rsidR="00B96550" w:rsidRPr="00915A75" w:rsidRDefault="004C3237" w:rsidP="00B96550">
      <w:pPr>
        <w:autoSpaceDE w:val="0"/>
        <w:autoSpaceDN w:val="0"/>
        <w:adjustRightInd w:val="0"/>
        <w:ind w:firstLine="567"/>
        <w:jc w:val="both"/>
        <w:outlineLvl w:val="0"/>
        <w:rPr>
          <w:rFonts w:eastAsia="Calibri"/>
          <w:lang w:eastAsia="en-US"/>
        </w:rPr>
      </w:pPr>
      <w:r>
        <w:rPr>
          <w:rFonts w:eastAsia="Calibri"/>
          <w:lang w:eastAsia="en-US"/>
        </w:rPr>
        <w:t>1</w:t>
      </w:r>
      <w:r w:rsidR="008F2342">
        <w:rPr>
          <w:rFonts w:eastAsia="Calibri"/>
          <w:lang w:eastAsia="en-US"/>
        </w:rPr>
        <w:t>6</w:t>
      </w:r>
      <w:r w:rsidR="00B96550" w:rsidRPr="00915A75">
        <w:rPr>
          <w:rFonts w:eastAsia="Calibri"/>
          <w:lang w:eastAsia="en-US"/>
        </w:rPr>
        <w:t>.6. Настоящий Договор составлен в двух экземплярах, имеющих одинаковую юридическую силу, по одному экземпляру для каждой из Сторон.</w:t>
      </w:r>
    </w:p>
    <w:p w14:paraId="6A93BE3E" w14:textId="15ACE5E1" w:rsidR="00B96550" w:rsidRPr="00915A75" w:rsidRDefault="004C3237" w:rsidP="00B96550">
      <w:pPr>
        <w:autoSpaceDE w:val="0"/>
        <w:autoSpaceDN w:val="0"/>
        <w:adjustRightInd w:val="0"/>
        <w:ind w:firstLine="567"/>
        <w:jc w:val="both"/>
        <w:rPr>
          <w:rFonts w:eastAsia="Calibri"/>
        </w:rPr>
      </w:pPr>
      <w:r>
        <w:rPr>
          <w:rFonts w:eastAsia="Calibri"/>
          <w:lang w:eastAsia="en-US"/>
        </w:rPr>
        <w:t>1</w:t>
      </w:r>
      <w:r w:rsidR="008F2342">
        <w:rPr>
          <w:rFonts w:eastAsia="Calibri"/>
          <w:lang w:eastAsia="en-US"/>
        </w:rPr>
        <w:t>6</w:t>
      </w:r>
      <w:r w:rsidR="00B96550" w:rsidRPr="00915A75">
        <w:rPr>
          <w:rFonts w:eastAsia="Calibri"/>
          <w:lang w:eastAsia="en-US"/>
        </w:rPr>
        <w:t>.7. 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40F64DA7" w14:textId="66FA753E" w:rsidR="00B96550" w:rsidRPr="00915A75" w:rsidRDefault="004C3237" w:rsidP="00B96550">
      <w:pPr>
        <w:autoSpaceDE w:val="0"/>
        <w:autoSpaceDN w:val="0"/>
        <w:adjustRightInd w:val="0"/>
        <w:ind w:firstLine="567"/>
        <w:jc w:val="both"/>
        <w:rPr>
          <w:rFonts w:eastAsia="Calibri"/>
        </w:rPr>
      </w:pPr>
      <w:r>
        <w:rPr>
          <w:rFonts w:eastAsia="Calibri"/>
          <w:lang w:eastAsia="en-US"/>
        </w:rPr>
        <w:t>1</w:t>
      </w:r>
      <w:r w:rsidR="008F2342">
        <w:rPr>
          <w:rFonts w:eastAsia="Calibri"/>
          <w:lang w:eastAsia="en-US"/>
        </w:rPr>
        <w:t>6</w:t>
      </w:r>
      <w:r w:rsidR="00B96550" w:rsidRPr="00915A75">
        <w:rPr>
          <w:rFonts w:eastAsia="Calibri"/>
          <w:lang w:eastAsia="en-US"/>
        </w:rPr>
        <w:t>.8. 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18648E6C" w14:textId="4A004CE5" w:rsidR="00B96550" w:rsidRPr="00915A75" w:rsidRDefault="004C3237" w:rsidP="00BC2939">
      <w:pPr>
        <w:ind w:firstLine="567"/>
        <w:jc w:val="both"/>
        <w:rPr>
          <w:bCs/>
        </w:rPr>
      </w:pPr>
      <w:r>
        <w:rPr>
          <w:bCs/>
        </w:rPr>
        <w:t>1</w:t>
      </w:r>
      <w:r w:rsidR="008F2342">
        <w:rPr>
          <w:bCs/>
        </w:rPr>
        <w:t>6</w:t>
      </w:r>
      <w:r w:rsidR="00B96550" w:rsidRPr="00915A75">
        <w:rPr>
          <w:bCs/>
        </w:rPr>
        <w:t xml:space="preserve">.9. Уступка права требования к </w:t>
      </w:r>
      <w:r w:rsidR="00390FD1">
        <w:rPr>
          <w:bCs/>
        </w:rPr>
        <w:t>Генеральн</w:t>
      </w:r>
      <w:r w:rsidR="00032D93">
        <w:rPr>
          <w:bCs/>
        </w:rPr>
        <w:t>ому п</w:t>
      </w:r>
      <w:r w:rsidR="00B96550" w:rsidRPr="00915A75">
        <w:rPr>
          <w:bCs/>
        </w:rPr>
        <w:t xml:space="preserve">одрядчику по Договору либо перевод долга </w:t>
      </w:r>
      <w:r w:rsidR="00390FD1">
        <w:rPr>
          <w:bCs/>
        </w:rPr>
        <w:t>Генеральн</w:t>
      </w:r>
      <w:r w:rsidR="00032D93">
        <w:rPr>
          <w:bCs/>
        </w:rPr>
        <w:t>ого</w:t>
      </w:r>
      <w:r w:rsidR="00390FD1">
        <w:rPr>
          <w:bCs/>
        </w:rPr>
        <w:t xml:space="preserve"> подрядчик</w:t>
      </w:r>
      <w:r w:rsidR="00B96550" w:rsidRPr="00915A75">
        <w:rPr>
          <w:bCs/>
        </w:rPr>
        <w:t>а</w:t>
      </w:r>
      <w:r w:rsidR="00032D93">
        <w:rPr>
          <w:bCs/>
        </w:rPr>
        <w:t xml:space="preserve"> м</w:t>
      </w:r>
      <w:r w:rsidR="00B96550" w:rsidRPr="00915A75">
        <w:rPr>
          <w:bCs/>
        </w:rPr>
        <w:t xml:space="preserve">огут быть произведены только с письменного согласия </w:t>
      </w:r>
      <w:r w:rsidR="00390FD1">
        <w:rPr>
          <w:bCs/>
        </w:rPr>
        <w:t>Генеральн</w:t>
      </w:r>
      <w:r w:rsidR="00032D93">
        <w:rPr>
          <w:bCs/>
        </w:rPr>
        <w:t>ого</w:t>
      </w:r>
      <w:r w:rsidR="00390FD1">
        <w:rPr>
          <w:bCs/>
        </w:rPr>
        <w:t xml:space="preserve"> подрядчик</w:t>
      </w:r>
      <w:r w:rsidR="00B96550" w:rsidRPr="00915A75">
        <w:rPr>
          <w:bCs/>
        </w:rPr>
        <w:t>а.</w:t>
      </w:r>
    </w:p>
    <w:p w14:paraId="64B89209" w14:textId="4CA50C09" w:rsidR="00BC2939" w:rsidRPr="00915A75" w:rsidRDefault="004C3237" w:rsidP="00BC2939">
      <w:pPr>
        <w:pStyle w:val="a4"/>
        <w:spacing w:before="0" w:beforeAutospacing="0" w:after="0" w:afterAutospacing="0"/>
        <w:ind w:firstLine="567"/>
        <w:jc w:val="both"/>
      </w:pPr>
      <w:r>
        <w:t>1</w:t>
      </w:r>
      <w:r w:rsidR="008F2342">
        <w:t>6</w:t>
      </w:r>
      <w:r w:rsidR="00335A54" w:rsidRPr="00915A75">
        <w:t>.</w:t>
      </w:r>
      <w:r w:rsidR="00B96550" w:rsidRPr="00915A75">
        <w:t>10</w:t>
      </w:r>
      <w:r w:rsidR="00335A54" w:rsidRPr="00915A75">
        <w:t xml:space="preserve">. </w:t>
      </w:r>
      <w:r w:rsidR="004217E7" w:rsidRPr="00915A75">
        <w:t xml:space="preserve">Стороны обязуются соблюдать конфиденциальность в отношении информации, полученной ими друг от друга или ставшей известной им в ходе выполнения работ по настоящему договору, не открывать и не разглашать в общем </w:t>
      </w:r>
      <w:r w:rsidR="00B65E41" w:rsidRPr="00915A75">
        <w:t>или, в частности,</w:t>
      </w:r>
      <w:r w:rsidR="004217E7" w:rsidRPr="00915A75">
        <w:t xml:space="preserve"> информацию какой-либо третьей стороне без предварительного письменного согласия другой Стороны настоящего договора. </w:t>
      </w:r>
    </w:p>
    <w:p w14:paraId="17C74414" w14:textId="07789515" w:rsidR="001C730B" w:rsidRPr="00B15C67" w:rsidRDefault="004C3237" w:rsidP="00BC2939">
      <w:pPr>
        <w:pStyle w:val="a4"/>
        <w:spacing w:before="0" w:beforeAutospacing="0" w:after="0" w:afterAutospacing="0"/>
        <w:ind w:firstLine="567"/>
        <w:jc w:val="both"/>
      </w:pPr>
      <w:r>
        <w:t>1</w:t>
      </w:r>
      <w:r w:rsidR="008F2342">
        <w:t>6</w:t>
      </w:r>
      <w:r w:rsidR="00335A54" w:rsidRPr="00915A75">
        <w:t>.</w:t>
      </w:r>
      <w:r w:rsidR="00B96550" w:rsidRPr="00915A75">
        <w:t>11</w:t>
      </w:r>
      <w:r w:rsidR="00335A54" w:rsidRPr="00915A75">
        <w:t xml:space="preserve">. </w:t>
      </w:r>
      <w:r w:rsidR="004217E7" w:rsidRPr="00915A75">
        <w:t>Требования п.</w:t>
      </w:r>
      <w:r>
        <w:t>19</w:t>
      </w:r>
      <w:r w:rsidR="007D28F9" w:rsidRPr="00915A75">
        <w:t>.10</w:t>
      </w:r>
      <w:r w:rsidR="00335A54" w:rsidRPr="00915A75">
        <w:t>.</w:t>
      </w:r>
      <w:r w:rsidR="004217E7" w:rsidRPr="00915A75">
        <w:t xml:space="preserve"> настоящего договора не распространяются на случаи раскрытия конфиденциальной информации по запросу уполномоченных организаций в случаях, предусмотренных законом.</w:t>
      </w:r>
      <w:r w:rsidR="004217E7" w:rsidRPr="00B15C67">
        <w:t xml:space="preserve"> </w:t>
      </w:r>
    </w:p>
    <w:p w14:paraId="528B80D1" w14:textId="5A5A5C99" w:rsidR="006D716A" w:rsidRPr="00B15C67" w:rsidRDefault="004C3237" w:rsidP="00BC2939">
      <w:pPr>
        <w:ind w:firstLine="567"/>
        <w:jc w:val="both"/>
        <w:rPr>
          <w:bCs/>
        </w:rPr>
      </w:pPr>
      <w:r w:rsidRPr="00E36F74">
        <w:rPr>
          <w:bCs/>
        </w:rPr>
        <w:t>1</w:t>
      </w:r>
      <w:r w:rsidR="008F2342">
        <w:rPr>
          <w:bCs/>
        </w:rPr>
        <w:t>6</w:t>
      </w:r>
      <w:r w:rsidR="00335A54" w:rsidRPr="00E36F74">
        <w:rPr>
          <w:bCs/>
        </w:rPr>
        <w:t>.</w:t>
      </w:r>
      <w:r w:rsidR="001C730B" w:rsidRPr="00E36F74">
        <w:rPr>
          <w:bCs/>
        </w:rPr>
        <w:t>1</w:t>
      </w:r>
      <w:r w:rsidR="00B96550" w:rsidRPr="00E36F74">
        <w:rPr>
          <w:bCs/>
        </w:rPr>
        <w:t>2</w:t>
      </w:r>
      <w:r w:rsidR="00335A54" w:rsidRPr="00E36F74">
        <w:rPr>
          <w:bCs/>
        </w:rPr>
        <w:t>.</w:t>
      </w:r>
      <w:r w:rsidR="00FB262B" w:rsidRPr="00E36F74">
        <w:rPr>
          <w:bCs/>
        </w:rPr>
        <w:t xml:space="preserve"> </w:t>
      </w:r>
      <w:r w:rsidR="006D716A" w:rsidRPr="00E36F74">
        <w:rPr>
          <w:bCs/>
        </w:rPr>
        <w:t>Стороны обязуются выполнять условия</w:t>
      </w:r>
      <w:r w:rsidR="00BC2939" w:rsidRPr="00E36F74">
        <w:rPr>
          <w:bCs/>
        </w:rPr>
        <w:t>, предусмотренные Приложением №_</w:t>
      </w:r>
      <w:r w:rsidR="006D716A" w:rsidRPr="00E36F74">
        <w:rPr>
          <w:bCs/>
        </w:rPr>
        <w:t xml:space="preserve"> («Соглашение о соблюдении антикоррупционных условий»)</w:t>
      </w:r>
      <w:r w:rsidR="0012634D" w:rsidRPr="00E36F74">
        <w:rPr>
          <w:bCs/>
        </w:rPr>
        <w:t>,</w:t>
      </w:r>
      <w:r w:rsidR="00BC2939" w:rsidRPr="00E36F74">
        <w:rPr>
          <w:bCs/>
        </w:rPr>
        <w:t xml:space="preserve"> Приложением № _</w:t>
      </w:r>
      <w:r w:rsidR="007A5067" w:rsidRPr="00E36F74">
        <w:rPr>
          <w:bCs/>
        </w:rPr>
        <w:t xml:space="preserve"> </w:t>
      </w:r>
      <w:r w:rsidR="00BD3137" w:rsidRPr="00E36F74">
        <w:rPr>
          <w:bCs/>
        </w:rPr>
        <w:t>(«</w:t>
      </w:r>
      <w:r w:rsidR="00BD3137" w:rsidRPr="00E36F74">
        <w:rPr>
          <w:bCs/>
          <w:i/>
          <w:iCs/>
        </w:rPr>
        <w:t xml:space="preserve">Соглашение </w:t>
      </w:r>
      <w:r w:rsidR="005C3244" w:rsidRPr="00E36F74">
        <w:rPr>
          <w:i/>
        </w:rPr>
        <w:t>о соблюдении Подрядчиком требований в области охраны труда, охраны окружающей среды, промышленной и пожарной безопасности</w:t>
      </w:r>
      <w:r w:rsidR="00464672" w:rsidRPr="00E36F74">
        <w:rPr>
          <w:i/>
        </w:rPr>
        <w:t xml:space="preserve">, </w:t>
      </w:r>
      <w:r w:rsidR="00464672" w:rsidRPr="00E36F74">
        <w:rPr>
          <w:bCs/>
          <w:i/>
        </w:rPr>
        <w:t xml:space="preserve">режима допуска и пребывания на территории Объектов </w:t>
      </w:r>
      <w:r w:rsidR="00390FD1">
        <w:rPr>
          <w:bCs/>
          <w:i/>
        </w:rPr>
        <w:t>Генеральный подрядчик</w:t>
      </w:r>
      <w:r w:rsidR="00464672" w:rsidRPr="00E36F74">
        <w:rPr>
          <w:bCs/>
          <w:i/>
        </w:rPr>
        <w:t>а</w:t>
      </w:r>
      <w:r w:rsidR="00BD3137" w:rsidRPr="00E36F74">
        <w:rPr>
          <w:bCs/>
          <w:i/>
        </w:rPr>
        <w:t>»</w:t>
      </w:r>
      <w:r w:rsidR="00BD3137" w:rsidRPr="00E36F74">
        <w:rPr>
          <w:bCs/>
        </w:rPr>
        <w:t>)</w:t>
      </w:r>
      <w:r w:rsidR="00BC2939" w:rsidRPr="00E36F74">
        <w:rPr>
          <w:bCs/>
        </w:rPr>
        <w:t xml:space="preserve"> и Приложение № _</w:t>
      </w:r>
      <w:r w:rsidR="0012634D" w:rsidRPr="00E36F74">
        <w:rPr>
          <w:bCs/>
        </w:rPr>
        <w:t xml:space="preserve"> (</w:t>
      </w:r>
      <w:r w:rsidR="0012634D" w:rsidRPr="00E36F74">
        <w:rPr>
          <w:bCs/>
          <w:i/>
        </w:rPr>
        <w:t>Соглашение о соблюдении требований в области антитеррористической безопасности</w:t>
      </w:r>
      <w:r w:rsidR="006D716A" w:rsidRPr="00E36F74">
        <w:rPr>
          <w:bCs/>
          <w:i/>
        </w:rPr>
        <w:t xml:space="preserve">, </w:t>
      </w:r>
      <w:r w:rsidR="00C552FB" w:rsidRPr="00E36F74">
        <w:rPr>
          <w:bCs/>
          <w:i/>
        </w:rPr>
        <w:t>являющим</w:t>
      </w:r>
      <w:r w:rsidR="00BD3137" w:rsidRPr="00E36F74">
        <w:rPr>
          <w:bCs/>
          <w:i/>
        </w:rPr>
        <w:t>и</w:t>
      </w:r>
      <w:r w:rsidR="00C552FB" w:rsidRPr="00E36F74">
        <w:rPr>
          <w:bCs/>
          <w:i/>
        </w:rPr>
        <w:t xml:space="preserve">ся </w:t>
      </w:r>
      <w:r w:rsidR="006D716A" w:rsidRPr="00E36F74">
        <w:rPr>
          <w:bCs/>
          <w:i/>
        </w:rPr>
        <w:t>неотъемлемой частью настоящего договора</w:t>
      </w:r>
      <w:r w:rsidR="0012634D" w:rsidRPr="00E36F74">
        <w:rPr>
          <w:bCs/>
        </w:rPr>
        <w:t>)</w:t>
      </w:r>
      <w:r w:rsidR="006D716A" w:rsidRPr="00E36F74">
        <w:rPr>
          <w:bCs/>
        </w:rPr>
        <w:t>.</w:t>
      </w:r>
    </w:p>
    <w:p w14:paraId="4CD9ABB0" w14:textId="1344F3BC" w:rsidR="00FB262B" w:rsidRPr="00B15C67" w:rsidRDefault="004C3237" w:rsidP="007D28F9">
      <w:pPr>
        <w:ind w:firstLine="567"/>
        <w:jc w:val="both"/>
        <w:rPr>
          <w:bCs/>
        </w:rPr>
      </w:pPr>
      <w:r>
        <w:rPr>
          <w:bCs/>
        </w:rPr>
        <w:t>1</w:t>
      </w:r>
      <w:r w:rsidR="008F2342">
        <w:rPr>
          <w:bCs/>
        </w:rPr>
        <w:t>6</w:t>
      </w:r>
      <w:r w:rsidR="006D716A" w:rsidRPr="00B15C67">
        <w:rPr>
          <w:bCs/>
        </w:rPr>
        <w:t>.1</w:t>
      </w:r>
      <w:r w:rsidR="00B96550" w:rsidRPr="00B15C67">
        <w:rPr>
          <w:bCs/>
        </w:rPr>
        <w:t>3</w:t>
      </w:r>
      <w:r w:rsidR="006D716A" w:rsidRPr="00B15C67">
        <w:rPr>
          <w:bCs/>
        </w:rPr>
        <w:t xml:space="preserve">. </w:t>
      </w:r>
      <w:r w:rsidR="00FB262B" w:rsidRPr="00B15C67">
        <w:rPr>
          <w:bCs/>
        </w:rPr>
        <w:t xml:space="preserve">Приложениями к договору </w:t>
      </w:r>
      <w:r w:rsidR="006D716A" w:rsidRPr="00B15C67">
        <w:rPr>
          <w:bCs/>
        </w:rPr>
        <w:t xml:space="preserve">и его неотъемлемой частью </w:t>
      </w:r>
      <w:r w:rsidR="00FB262B" w:rsidRPr="00B15C67">
        <w:rPr>
          <w:bCs/>
        </w:rPr>
        <w:t>явля</w:t>
      </w:r>
      <w:r w:rsidR="006D716A" w:rsidRPr="00B15C67">
        <w:rPr>
          <w:bCs/>
        </w:rPr>
        <w:t>ю</w:t>
      </w:r>
      <w:r w:rsidR="00FB262B" w:rsidRPr="00B15C67">
        <w:rPr>
          <w:bCs/>
        </w:rPr>
        <w:t>тся:</w:t>
      </w:r>
    </w:p>
    <w:p w14:paraId="559C7001" w14:textId="1529BA24" w:rsidR="00FB262B" w:rsidRPr="00B15C67" w:rsidRDefault="00BC2939" w:rsidP="00335A54">
      <w:pPr>
        <w:ind w:left="1080"/>
        <w:jc w:val="both"/>
        <w:rPr>
          <w:bCs/>
          <w:i/>
        </w:rPr>
      </w:pPr>
      <w:r w:rsidRPr="00B15C67">
        <w:rPr>
          <w:bCs/>
        </w:rPr>
        <w:t xml:space="preserve">Приложение № </w:t>
      </w:r>
      <w:r w:rsidR="005D1800">
        <w:rPr>
          <w:bCs/>
        </w:rPr>
        <w:t>1</w:t>
      </w:r>
      <w:r w:rsidR="00335A54" w:rsidRPr="00B15C67">
        <w:rPr>
          <w:bCs/>
        </w:rPr>
        <w:t xml:space="preserve"> </w:t>
      </w:r>
      <w:r w:rsidR="005D1800">
        <w:rPr>
          <w:bCs/>
        </w:rPr>
        <w:t>–</w:t>
      </w:r>
      <w:r w:rsidR="00335A54" w:rsidRPr="00B15C67">
        <w:rPr>
          <w:bCs/>
        </w:rPr>
        <w:t xml:space="preserve"> </w:t>
      </w:r>
      <w:r w:rsidR="005D1800">
        <w:rPr>
          <w:bCs/>
        </w:rPr>
        <w:t xml:space="preserve">Техническое </w:t>
      </w:r>
      <w:r w:rsidR="00894003">
        <w:rPr>
          <w:bCs/>
        </w:rPr>
        <w:t>з</w:t>
      </w:r>
      <w:r w:rsidR="00A73BAF" w:rsidRPr="00B15C67">
        <w:rPr>
          <w:bCs/>
          <w:i/>
        </w:rPr>
        <w:t xml:space="preserve">адание </w:t>
      </w:r>
      <w:r w:rsidR="00894003" w:rsidRPr="00894003">
        <w:rPr>
          <w:bCs/>
          <w:i/>
        </w:rPr>
        <w:t>разработку рабочей документации по Объекту «Реконструкция здания гаража на 12 автомашин в РММ «ТЭЦ-6»»</w:t>
      </w:r>
    </w:p>
    <w:p w14:paraId="6D81B3DF" w14:textId="77777777" w:rsidR="00FB262B" w:rsidRPr="00B15C67" w:rsidRDefault="00BC2939" w:rsidP="00335A54">
      <w:pPr>
        <w:ind w:left="1080"/>
        <w:jc w:val="both"/>
        <w:rPr>
          <w:bCs/>
          <w:i/>
        </w:rPr>
      </w:pPr>
      <w:r w:rsidRPr="00B15C67">
        <w:rPr>
          <w:bCs/>
        </w:rPr>
        <w:t>Приложение № _</w:t>
      </w:r>
      <w:r w:rsidR="00335A54" w:rsidRPr="00B15C67">
        <w:rPr>
          <w:bCs/>
        </w:rPr>
        <w:t xml:space="preserve"> </w:t>
      </w:r>
      <w:r w:rsidR="002A169F" w:rsidRPr="00B15C67">
        <w:rPr>
          <w:bCs/>
        </w:rPr>
        <w:t>–</w:t>
      </w:r>
      <w:r w:rsidR="00335A54" w:rsidRPr="00B15C67">
        <w:rPr>
          <w:bCs/>
        </w:rPr>
        <w:t xml:space="preserve"> </w:t>
      </w:r>
      <w:r w:rsidR="0025297F" w:rsidRPr="00B15C67">
        <w:rPr>
          <w:i/>
        </w:rPr>
        <w:t>п</w:t>
      </w:r>
      <w:r w:rsidR="002A169F" w:rsidRPr="00B15C67">
        <w:rPr>
          <w:i/>
        </w:rPr>
        <w:t>ротокол согласования договорной цены</w:t>
      </w:r>
      <w:r w:rsidR="00FB262B" w:rsidRPr="00B15C67">
        <w:rPr>
          <w:bCs/>
          <w:i/>
        </w:rPr>
        <w:t>,</w:t>
      </w:r>
    </w:p>
    <w:p w14:paraId="23DE663A" w14:textId="79C6D960" w:rsidR="002A169F" w:rsidRPr="00B15C67" w:rsidRDefault="00BC2939" w:rsidP="00335A54">
      <w:pPr>
        <w:ind w:left="1080"/>
        <w:jc w:val="both"/>
        <w:rPr>
          <w:bCs/>
        </w:rPr>
      </w:pPr>
      <w:r w:rsidRPr="00B15C67">
        <w:t>Приложение № _</w:t>
      </w:r>
      <w:r w:rsidR="00B65E41">
        <w:t xml:space="preserve"> </w:t>
      </w:r>
      <w:r w:rsidR="002A169F" w:rsidRPr="00B15C67">
        <w:t xml:space="preserve">- </w:t>
      </w:r>
      <w:r w:rsidR="0025297F" w:rsidRPr="00B15C67">
        <w:rPr>
          <w:i/>
        </w:rPr>
        <w:t>с</w:t>
      </w:r>
      <w:r w:rsidR="002A169F" w:rsidRPr="00B15C67">
        <w:rPr>
          <w:i/>
        </w:rPr>
        <w:t xml:space="preserve">мета на </w:t>
      </w:r>
      <w:r w:rsidR="00B65E41">
        <w:rPr>
          <w:i/>
        </w:rPr>
        <w:t>разработку рабочей документации</w:t>
      </w:r>
    </w:p>
    <w:p w14:paraId="17D8866D" w14:textId="77777777" w:rsidR="00FB262B" w:rsidRPr="00B15C67" w:rsidRDefault="00BC2939" w:rsidP="00335A54">
      <w:pPr>
        <w:ind w:left="1080"/>
        <w:jc w:val="both"/>
        <w:rPr>
          <w:bCs/>
          <w:i/>
          <w:iCs/>
        </w:rPr>
      </w:pPr>
      <w:r w:rsidRPr="00B15C67">
        <w:rPr>
          <w:bCs/>
          <w:iCs/>
        </w:rPr>
        <w:t>Приложение № _</w:t>
      </w:r>
      <w:r w:rsidR="00352DF5" w:rsidRPr="00B15C67">
        <w:rPr>
          <w:bCs/>
          <w:i/>
          <w:iCs/>
        </w:rPr>
        <w:t xml:space="preserve"> – С</w:t>
      </w:r>
      <w:r w:rsidR="002D146E" w:rsidRPr="00B15C67">
        <w:rPr>
          <w:bCs/>
          <w:i/>
          <w:iCs/>
        </w:rPr>
        <w:t>оглашение о соблюдении антикоррупционных условий</w:t>
      </w:r>
      <w:r w:rsidR="00672BAB" w:rsidRPr="00B15C67">
        <w:rPr>
          <w:bCs/>
          <w:i/>
          <w:iCs/>
        </w:rPr>
        <w:t>;</w:t>
      </w:r>
    </w:p>
    <w:p w14:paraId="68A9B81F" w14:textId="3DB7E1AC" w:rsidR="00672BAB" w:rsidRPr="00E36F74" w:rsidRDefault="00BC2939" w:rsidP="00335A54">
      <w:pPr>
        <w:ind w:left="1080"/>
        <w:jc w:val="both"/>
        <w:rPr>
          <w:bCs/>
          <w:i/>
          <w:iCs/>
        </w:rPr>
      </w:pPr>
      <w:r w:rsidRPr="00E36F74">
        <w:rPr>
          <w:bCs/>
          <w:iCs/>
        </w:rPr>
        <w:t>Приложение № _</w:t>
      </w:r>
      <w:r w:rsidR="00DE53B2" w:rsidRPr="00E36F74">
        <w:rPr>
          <w:bCs/>
          <w:i/>
          <w:iCs/>
        </w:rPr>
        <w:t xml:space="preserve"> – </w:t>
      </w:r>
      <w:r w:rsidR="00352DF5" w:rsidRPr="00E36F74">
        <w:rPr>
          <w:bCs/>
          <w:i/>
          <w:iCs/>
        </w:rPr>
        <w:t xml:space="preserve">Соглашение </w:t>
      </w:r>
      <w:r w:rsidR="005C3244" w:rsidRPr="00E36F74">
        <w:rPr>
          <w:i/>
        </w:rPr>
        <w:t xml:space="preserve">о соблюдении Подрядчиком требований в области охраны труда, охраны окружающей среды, промышленной и пожарной </w:t>
      </w:r>
      <w:r w:rsidR="005C3244" w:rsidRPr="00E36F74">
        <w:rPr>
          <w:i/>
        </w:rPr>
        <w:lastRenderedPageBreak/>
        <w:t>безопасности</w:t>
      </w:r>
      <w:r w:rsidR="00464672" w:rsidRPr="00E36F74">
        <w:rPr>
          <w:i/>
        </w:rPr>
        <w:t>,</w:t>
      </w:r>
      <w:r w:rsidR="00464672" w:rsidRPr="00E36F74">
        <w:t xml:space="preserve"> </w:t>
      </w:r>
      <w:r w:rsidR="00464672" w:rsidRPr="00E36F74">
        <w:rPr>
          <w:i/>
        </w:rPr>
        <w:t xml:space="preserve">режима допуска и пребывания на территории Объектов </w:t>
      </w:r>
      <w:r w:rsidR="00390FD1">
        <w:rPr>
          <w:i/>
        </w:rPr>
        <w:t>Генеральный подрядчик</w:t>
      </w:r>
      <w:r w:rsidR="00464672" w:rsidRPr="00E36F74">
        <w:rPr>
          <w:i/>
        </w:rPr>
        <w:t>а</w:t>
      </w:r>
      <w:r w:rsidR="000C390B" w:rsidRPr="00E36F74">
        <w:rPr>
          <w:bCs/>
          <w:i/>
          <w:iCs/>
        </w:rPr>
        <w:t>.</w:t>
      </w:r>
    </w:p>
    <w:p w14:paraId="520963C3" w14:textId="77777777" w:rsidR="0012634D" w:rsidRPr="00E36F74" w:rsidRDefault="007D28F9" w:rsidP="00335A54">
      <w:pPr>
        <w:ind w:left="1080"/>
        <w:jc w:val="both"/>
        <w:rPr>
          <w:bCs/>
          <w:i/>
          <w:iCs/>
        </w:rPr>
      </w:pPr>
      <w:r w:rsidRPr="00E36F74">
        <w:rPr>
          <w:bCs/>
          <w:iCs/>
        </w:rPr>
        <w:t>Приложение № _</w:t>
      </w:r>
      <w:r w:rsidR="0012634D" w:rsidRPr="00E36F74">
        <w:rPr>
          <w:bCs/>
          <w:i/>
          <w:iCs/>
        </w:rPr>
        <w:t xml:space="preserve"> - Соглашение о соблюдении требований в области антитеррористической безопасности</w:t>
      </w:r>
      <w:r w:rsidR="00D245ED" w:rsidRPr="00E36F74">
        <w:rPr>
          <w:bCs/>
          <w:i/>
          <w:iCs/>
        </w:rPr>
        <w:t>.</w:t>
      </w:r>
    </w:p>
    <w:p w14:paraId="4D451C43" w14:textId="218A4DAA" w:rsidR="00D245ED" w:rsidRPr="00E36F74" w:rsidRDefault="00D245ED" w:rsidP="00D245ED">
      <w:pPr>
        <w:ind w:left="1134"/>
        <w:jc w:val="both"/>
        <w:rPr>
          <w:i/>
        </w:rPr>
      </w:pPr>
      <w:r w:rsidRPr="00E36F74">
        <w:rPr>
          <w:bCs/>
          <w:iCs/>
        </w:rPr>
        <w:t xml:space="preserve">Приложение № _ - </w:t>
      </w:r>
      <w:r w:rsidR="00464672" w:rsidRPr="00E36F74">
        <w:rPr>
          <w:i/>
          <w:lang w:eastAsia="x-none"/>
        </w:rPr>
        <w:t xml:space="preserve">Соглашение о соблюдении </w:t>
      </w:r>
      <w:proofErr w:type="spellStart"/>
      <w:r w:rsidR="00464672" w:rsidRPr="00E36F74">
        <w:rPr>
          <w:i/>
          <w:lang w:eastAsia="x-none"/>
        </w:rPr>
        <w:t>антисанкционных</w:t>
      </w:r>
      <w:proofErr w:type="spellEnd"/>
      <w:r w:rsidR="00464672" w:rsidRPr="00E36F74">
        <w:rPr>
          <w:i/>
          <w:lang w:eastAsia="x-none"/>
        </w:rPr>
        <w:t xml:space="preserve"> условий.</w:t>
      </w:r>
    </w:p>
    <w:p w14:paraId="6F5A09CF" w14:textId="5537BE60" w:rsidR="00ED2182" w:rsidRPr="00B15C67" w:rsidRDefault="00ED2182" w:rsidP="00ED2182">
      <w:pPr>
        <w:tabs>
          <w:tab w:val="left" w:pos="567"/>
        </w:tabs>
        <w:ind w:firstLine="1134"/>
        <w:jc w:val="both"/>
        <w:rPr>
          <w:i/>
          <w:lang w:eastAsia="x-none"/>
        </w:rPr>
      </w:pPr>
      <w:r w:rsidRPr="00E36F74">
        <w:rPr>
          <w:lang w:eastAsia="x-none"/>
        </w:rPr>
        <w:t xml:space="preserve">Приложение № _ - </w:t>
      </w:r>
      <w:r w:rsidR="001101AC" w:rsidRPr="00E36F74">
        <w:rPr>
          <w:i/>
        </w:rPr>
        <w:t>Унифицированная форма сбора отчетности по охране труда Подрядчиком</w:t>
      </w:r>
      <w:r w:rsidR="00464672" w:rsidRPr="00E36F74">
        <w:rPr>
          <w:i/>
          <w:lang w:eastAsia="x-none"/>
        </w:rPr>
        <w:t>.</w:t>
      </w:r>
    </w:p>
    <w:p w14:paraId="4529BB36" w14:textId="77777777" w:rsidR="00FB262B" w:rsidRPr="00CC2CA9" w:rsidRDefault="00FB262B" w:rsidP="00FB262B">
      <w:pPr>
        <w:jc w:val="both"/>
        <w:rPr>
          <w:bCs/>
        </w:rPr>
      </w:pPr>
    </w:p>
    <w:p w14:paraId="6CFFCDA6" w14:textId="633AA564" w:rsidR="00FB262B" w:rsidRPr="00CC2CA9" w:rsidRDefault="008F2342" w:rsidP="00FB262B">
      <w:pPr>
        <w:jc w:val="center"/>
        <w:rPr>
          <w:b/>
        </w:rPr>
      </w:pPr>
      <w:r>
        <w:rPr>
          <w:b/>
        </w:rPr>
        <w:t>17</w:t>
      </w:r>
      <w:r w:rsidR="00FB262B" w:rsidRPr="00CC2CA9">
        <w:rPr>
          <w:b/>
        </w:rPr>
        <w:t xml:space="preserve">. </w:t>
      </w:r>
      <w:r w:rsidR="00090FCB" w:rsidRPr="00CC2CA9">
        <w:rPr>
          <w:b/>
        </w:rPr>
        <w:t>ЮРИДИЧЕСКИЕ АДРЕСА И БАНКОВСКИЕ РЕКВИЗИТЫ СТОРОН</w:t>
      </w:r>
      <w:r w:rsidR="00FB262B" w:rsidRPr="00CC2CA9">
        <w:rPr>
          <w:b/>
        </w:rPr>
        <w:t>.</w:t>
      </w:r>
    </w:p>
    <w:p w14:paraId="2C813AA3" w14:textId="77777777" w:rsidR="00FB262B" w:rsidRPr="00CC2CA9" w:rsidRDefault="00FB262B" w:rsidP="00FB262B">
      <w:pPr>
        <w:pStyle w:val="a7"/>
      </w:pPr>
    </w:p>
    <w:p w14:paraId="7483B5DF" w14:textId="77777777" w:rsidR="00595B68" w:rsidRPr="00595B68" w:rsidRDefault="00595B68" w:rsidP="00595B68">
      <w:pPr>
        <w:pStyle w:val="a7"/>
        <w:rPr>
          <w:b/>
          <w:bCs/>
          <w:u w:val="single"/>
        </w:rPr>
      </w:pPr>
      <w:r w:rsidRPr="00595B68">
        <w:rPr>
          <w:b/>
          <w:bCs/>
          <w:u w:val="single"/>
        </w:rPr>
        <w:t>Заказчик:</w:t>
      </w:r>
    </w:p>
    <w:p w14:paraId="7BE50FF6" w14:textId="77777777" w:rsidR="00595B68" w:rsidRPr="00595B68" w:rsidRDefault="00595B68" w:rsidP="00595B68">
      <w:pPr>
        <w:pStyle w:val="a7"/>
        <w:rPr>
          <w:b/>
          <w:bCs/>
          <w:u w:val="single"/>
        </w:rPr>
      </w:pPr>
      <w:r w:rsidRPr="00595B68">
        <w:rPr>
          <w:b/>
          <w:bCs/>
          <w:u w:val="single"/>
        </w:rPr>
        <w:t>ООО «</w:t>
      </w:r>
      <w:proofErr w:type="spellStart"/>
      <w:r w:rsidRPr="00595B68">
        <w:rPr>
          <w:b/>
          <w:bCs/>
          <w:u w:val="single"/>
        </w:rPr>
        <w:t>БЭК-ремонт</w:t>
      </w:r>
      <w:proofErr w:type="spellEnd"/>
      <w:r w:rsidRPr="00595B68">
        <w:rPr>
          <w:b/>
          <w:bCs/>
          <w:u w:val="single"/>
        </w:rPr>
        <w:t xml:space="preserve">» </w:t>
      </w:r>
    </w:p>
    <w:p w14:paraId="1DA25C8F" w14:textId="77777777" w:rsidR="00595B68" w:rsidRPr="00595B68" w:rsidRDefault="00595B68" w:rsidP="00595B68">
      <w:pPr>
        <w:pStyle w:val="a7"/>
        <w:rPr>
          <w:b/>
          <w:bCs/>
          <w:u w:val="single"/>
        </w:rPr>
      </w:pPr>
      <w:r w:rsidRPr="00595B68">
        <w:rPr>
          <w:b/>
          <w:bCs/>
          <w:u w:val="single"/>
        </w:rPr>
        <w:t xml:space="preserve">Юридический адрес:  </w:t>
      </w:r>
    </w:p>
    <w:p w14:paraId="78C5AE17" w14:textId="77777777" w:rsidR="00595B68" w:rsidRPr="00595B68" w:rsidRDefault="00595B68" w:rsidP="00595B68">
      <w:pPr>
        <w:pStyle w:val="a7"/>
        <w:rPr>
          <w:b/>
          <w:bCs/>
          <w:u w:val="single"/>
        </w:rPr>
      </w:pPr>
      <w:r w:rsidRPr="00595B68">
        <w:rPr>
          <w:b/>
          <w:bCs/>
          <w:u w:val="single"/>
        </w:rPr>
        <w:t xml:space="preserve">664050, Россия, г. Иркутск, ул. Байкальская, 259. </w:t>
      </w:r>
    </w:p>
    <w:p w14:paraId="52B4A7E2" w14:textId="77777777" w:rsidR="00595B68" w:rsidRPr="00595B68" w:rsidRDefault="00595B68" w:rsidP="00595B68">
      <w:pPr>
        <w:pStyle w:val="a7"/>
        <w:rPr>
          <w:b/>
          <w:bCs/>
          <w:u w:val="single"/>
        </w:rPr>
      </w:pPr>
      <w:r w:rsidRPr="00595B68">
        <w:rPr>
          <w:b/>
          <w:bCs/>
          <w:u w:val="single"/>
        </w:rPr>
        <w:t xml:space="preserve">Почтовый адрес: </w:t>
      </w:r>
    </w:p>
    <w:p w14:paraId="779968EF" w14:textId="77777777" w:rsidR="00595B68" w:rsidRPr="00595B68" w:rsidRDefault="00595B68" w:rsidP="00595B68">
      <w:pPr>
        <w:pStyle w:val="a7"/>
        <w:rPr>
          <w:b/>
          <w:bCs/>
          <w:u w:val="single"/>
        </w:rPr>
      </w:pPr>
      <w:r w:rsidRPr="00595B68">
        <w:rPr>
          <w:b/>
          <w:bCs/>
          <w:u w:val="single"/>
        </w:rPr>
        <w:t xml:space="preserve">664050, Россия, г. Иркутск, ул. Байкальская, 259, а/я 237. </w:t>
      </w:r>
    </w:p>
    <w:p w14:paraId="535B7EE0" w14:textId="77777777" w:rsidR="00595B68" w:rsidRPr="00595B68" w:rsidRDefault="00595B68" w:rsidP="00595B68">
      <w:pPr>
        <w:pStyle w:val="a7"/>
        <w:rPr>
          <w:b/>
          <w:bCs/>
          <w:u w:val="single"/>
        </w:rPr>
      </w:pPr>
      <w:r w:rsidRPr="00595B68">
        <w:rPr>
          <w:b/>
          <w:bCs/>
          <w:u w:val="single"/>
        </w:rPr>
        <w:t xml:space="preserve">Банковские реквизиты:  </w:t>
      </w:r>
    </w:p>
    <w:p w14:paraId="781F407F" w14:textId="77777777" w:rsidR="00595B68" w:rsidRPr="00595B68" w:rsidRDefault="00595B68" w:rsidP="00595B68">
      <w:pPr>
        <w:pStyle w:val="a7"/>
        <w:rPr>
          <w:b/>
          <w:bCs/>
          <w:u w:val="single"/>
        </w:rPr>
      </w:pPr>
      <w:r w:rsidRPr="00595B68">
        <w:rPr>
          <w:b/>
          <w:bCs/>
          <w:u w:val="single"/>
        </w:rPr>
        <w:t>ИНН 3808271889, КПП 384901001</w:t>
      </w:r>
    </w:p>
    <w:p w14:paraId="61FA4245" w14:textId="77777777" w:rsidR="00595B68" w:rsidRPr="00595B68" w:rsidRDefault="00595B68" w:rsidP="00595B68">
      <w:pPr>
        <w:pStyle w:val="a7"/>
        <w:rPr>
          <w:b/>
          <w:bCs/>
          <w:u w:val="single"/>
        </w:rPr>
      </w:pPr>
      <w:r w:rsidRPr="00595B68">
        <w:rPr>
          <w:b/>
          <w:bCs/>
          <w:u w:val="single"/>
        </w:rPr>
        <w:t>Р/с 40702810300000092447</w:t>
      </w:r>
    </w:p>
    <w:p w14:paraId="58CD2DE7" w14:textId="77777777" w:rsidR="00595B68" w:rsidRPr="00595B68" w:rsidRDefault="00595B68" w:rsidP="00595B68">
      <w:pPr>
        <w:pStyle w:val="a7"/>
        <w:rPr>
          <w:b/>
          <w:bCs/>
          <w:u w:val="single"/>
        </w:rPr>
      </w:pPr>
      <w:r w:rsidRPr="00595B68">
        <w:rPr>
          <w:b/>
          <w:bCs/>
          <w:u w:val="single"/>
        </w:rPr>
        <w:t>Наименование банка: Банк ГПБ (АО), г. Москва</w:t>
      </w:r>
    </w:p>
    <w:p w14:paraId="5266D2C7" w14:textId="77777777" w:rsidR="00595B68" w:rsidRPr="00595B68" w:rsidRDefault="00595B68" w:rsidP="00595B68">
      <w:pPr>
        <w:pStyle w:val="a7"/>
        <w:rPr>
          <w:b/>
          <w:bCs/>
          <w:u w:val="single"/>
        </w:rPr>
      </w:pPr>
      <w:r w:rsidRPr="00595B68">
        <w:rPr>
          <w:b/>
          <w:bCs/>
          <w:u w:val="single"/>
        </w:rPr>
        <w:t>К/с 30101810200000000823</w:t>
      </w:r>
    </w:p>
    <w:p w14:paraId="4DB110A8" w14:textId="77777777" w:rsidR="00595B68" w:rsidRPr="00595B68" w:rsidRDefault="00595B68" w:rsidP="00595B68">
      <w:pPr>
        <w:pStyle w:val="a7"/>
        <w:rPr>
          <w:b/>
          <w:bCs/>
          <w:u w:val="single"/>
        </w:rPr>
      </w:pPr>
      <w:r w:rsidRPr="00595B68">
        <w:rPr>
          <w:b/>
          <w:bCs/>
          <w:u w:val="single"/>
        </w:rPr>
        <w:t>БИК 044525823</w:t>
      </w:r>
    </w:p>
    <w:p w14:paraId="1CD8DA3F" w14:textId="77777777" w:rsidR="00595B68" w:rsidRPr="00595B68" w:rsidRDefault="00595B68" w:rsidP="00595B68">
      <w:pPr>
        <w:pStyle w:val="a7"/>
        <w:rPr>
          <w:b/>
          <w:bCs/>
          <w:u w:val="single"/>
        </w:rPr>
      </w:pPr>
      <w:r w:rsidRPr="00595B68">
        <w:rPr>
          <w:b/>
          <w:bCs/>
          <w:u w:val="single"/>
        </w:rPr>
        <w:t>Тел 8 (3952) 794-652</w:t>
      </w:r>
    </w:p>
    <w:p w14:paraId="463954DD" w14:textId="77777777" w:rsidR="00595B68" w:rsidRPr="00595B68" w:rsidRDefault="00595B68" w:rsidP="00595B68">
      <w:pPr>
        <w:pStyle w:val="a7"/>
        <w:rPr>
          <w:b/>
          <w:bCs/>
          <w:u w:val="single"/>
        </w:rPr>
      </w:pPr>
      <w:r w:rsidRPr="00595B68">
        <w:rPr>
          <w:b/>
          <w:bCs/>
          <w:u w:val="single"/>
        </w:rPr>
        <w:t>E-</w:t>
      </w:r>
      <w:proofErr w:type="spellStart"/>
      <w:r w:rsidRPr="00595B68">
        <w:rPr>
          <w:b/>
          <w:bCs/>
          <w:u w:val="single"/>
        </w:rPr>
        <w:t>mail</w:t>
      </w:r>
      <w:proofErr w:type="spellEnd"/>
      <w:r w:rsidRPr="00595B68">
        <w:rPr>
          <w:b/>
          <w:bCs/>
          <w:u w:val="single"/>
        </w:rPr>
        <w:t>: office-remont@se-system.ru</w:t>
      </w:r>
    </w:p>
    <w:p w14:paraId="1F2742DD" w14:textId="77777777" w:rsidR="00FB262B" w:rsidRPr="00CC2CA9" w:rsidRDefault="00FB262B" w:rsidP="00FB262B">
      <w:pPr>
        <w:pStyle w:val="a7"/>
      </w:pPr>
      <w:r w:rsidRPr="00CC2CA9">
        <w:t>_____________________________________________________________________________</w:t>
      </w:r>
    </w:p>
    <w:p w14:paraId="403CE1A4" w14:textId="77777777" w:rsidR="00FB262B" w:rsidRPr="00CC2CA9" w:rsidRDefault="00FB262B" w:rsidP="00FB262B">
      <w:pPr>
        <w:pStyle w:val="a7"/>
      </w:pPr>
    </w:p>
    <w:p w14:paraId="7AA923BF" w14:textId="77777777" w:rsidR="00FB262B" w:rsidRPr="00CC2CA9" w:rsidRDefault="00FB262B" w:rsidP="00FB262B">
      <w:pPr>
        <w:pStyle w:val="a7"/>
        <w:rPr>
          <w:b/>
          <w:bCs/>
          <w:u w:val="single"/>
        </w:rPr>
      </w:pPr>
      <w:r w:rsidRPr="00CC2CA9">
        <w:rPr>
          <w:b/>
          <w:bCs/>
          <w:u w:val="single"/>
        </w:rPr>
        <w:t xml:space="preserve">Подрядчик: </w:t>
      </w:r>
    </w:p>
    <w:p w14:paraId="45CD480E" w14:textId="77777777" w:rsidR="00FB262B" w:rsidRPr="00CC2CA9" w:rsidRDefault="00FB262B" w:rsidP="00FB262B">
      <w:pPr>
        <w:pStyle w:val="a7"/>
      </w:pPr>
      <w:r w:rsidRPr="00CC2CA9">
        <w:t>_____________________________________________________________________________</w:t>
      </w:r>
    </w:p>
    <w:p w14:paraId="6F5209B0" w14:textId="77777777" w:rsidR="00FB262B" w:rsidRPr="00CC2CA9" w:rsidRDefault="00FB262B" w:rsidP="00FB262B">
      <w:pPr>
        <w:pStyle w:val="a7"/>
      </w:pPr>
    </w:p>
    <w:p w14:paraId="394AA584" w14:textId="66F7BE93" w:rsidR="00FB262B" w:rsidRPr="00CC2CA9" w:rsidRDefault="00595B68" w:rsidP="00FB262B">
      <w:pPr>
        <w:pStyle w:val="a7"/>
        <w:rPr>
          <w:b/>
          <w:bCs/>
        </w:rPr>
      </w:pPr>
      <w:r w:rsidRPr="00595B68">
        <w:rPr>
          <w:b/>
          <w:bCs/>
        </w:rPr>
        <w:t xml:space="preserve">От </w:t>
      </w:r>
      <w:proofErr w:type="gramStart"/>
      <w:r w:rsidRPr="00595B68">
        <w:rPr>
          <w:b/>
          <w:bCs/>
        </w:rPr>
        <w:t>Заказчика:</w:t>
      </w:r>
      <w:r w:rsidR="00FB262B" w:rsidRPr="00CC2CA9">
        <w:rPr>
          <w:b/>
          <w:bCs/>
        </w:rPr>
        <w:t xml:space="preserve">   </w:t>
      </w:r>
      <w:proofErr w:type="gramEnd"/>
      <w:r w:rsidR="00FB262B" w:rsidRPr="00CC2CA9">
        <w:rPr>
          <w:b/>
          <w:bCs/>
        </w:rPr>
        <w:t xml:space="preserve">                                                                Подрядчик:</w:t>
      </w:r>
    </w:p>
    <w:p w14:paraId="7FBC871A" w14:textId="35DFAC0E" w:rsidR="00FB262B" w:rsidRPr="00CC2CA9" w:rsidRDefault="00595B68" w:rsidP="00FB262B">
      <w:pPr>
        <w:pStyle w:val="a7"/>
      </w:pPr>
      <w:r w:rsidRPr="00595B68">
        <w:t>Управляющий директор</w:t>
      </w:r>
      <w:r w:rsidR="00FB262B" w:rsidRPr="00CC2CA9">
        <w:t xml:space="preserve">                                         </w:t>
      </w:r>
      <w:r>
        <w:t xml:space="preserve">     </w:t>
      </w:r>
      <w:r w:rsidR="00FB262B" w:rsidRPr="00CC2CA9">
        <w:t>Наименование должности</w:t>
      </w:r>
    </w:p>
    <w:p w14:paraId="7E97DB97" w14:textId="6D324261" w:rsidR="00FB262B" w:rsidRPr="00CC2CA9" w:rsidRDefault="00FB262B" w:rsidP="00FB262B">
      <w:pPr>
        <w:pStyle w:val="a7"/>
      </w:pPr>
      <w:r w:rsidRPr="00CC2CA9">
        <w:t xml:space="preserve">___________________ </w:t>
      </w:r>
      <w:r w:rsidR="00595B68" w:rsidRPr="00595B68">
        <w:t xml:space="preserve">М.Н. Михайлов </w:t>
      </w:r>
      <w:r w:rsidRPr="00CC2CA9">
        <w:t xml:space="preserve">             ________________ __________________</w:t>
      </w:r>
    </w:p>
    <w:p w14:paraId="2956433B" w14:textId="36161B14" w:rsidR="00595B68" w:rsidRPr="00595B68" w:rsidRDefault="00595B68" w:rsidP="00BD5F31">
      <w:pPr>
        <w:pStyle w:val="a7"/>
        <w:rPr>
          <w:sz w:val="16"/>
          <w:szCs w:val="16"/>
        </w:rPr>
      </w:pPr>
      <w:r>
        <w:rPr>
          <w:sz w:val="16"/>
          <w:szCs w:val="16"/>
        </w:rPr>
        <w:t xml:space="preserve">                                                        </w:t>
      </w:r>
      <w:r w:rsidRPr="00595B68">
        <w:rPr>
          <w:sz w:val="16"/>
          <w:szCs w:val="16"/>
        </w:rPr>
        <w:t>(Фамилия, инициалы)</w:t>
      </w:r>
    </w:p>
    <w:p w14:paraId="424533D4" w14:textId="36E4C2E8" w:rsidR="005D33BA" w:rsidRPr="00D83D33" w:rsidRDefault="00595B68" w:rsidP="00B63618">
      <w:pPr>
        <w:pStyle w:val="a7"/>
      </w:pPr>
      <w:r w:rsidRPr="00595B68">
        <w:t>«____» ____________ 2026г</w:t>
      </w:r>
      <w:r w:rsidR="00FA64CD">
        <w:t xml:space="preserve">           </w:t>
      </w:r>
    </w:p>
    <w:sectPr w:rsidR="005D33BA" w:rsidRPr="00D83D33">
      <w:headerReference w:type="default" r:id="rId14"/>
      <w:footerReference w:type="even" r:id="rId15"/>
      <w:footerReference w:type="default" r:id="rId1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DE80D0" w14:textId="77777777" w:rsidR="00FD7446" w:rsidRDefault="00FD7446">
      <w:r>
        <w:separator/>
      </w:r>
    </w:p>
  </w:endnote>
  <w:endnote w:type="continuationSeparator" w:id="0">
    <w:p w14:paraId="0416941B" w14:textId="77777777" w:rsidR="00FD7446" w:rsidRDefault="00FD74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327EE" w14:textId="77777777" w:rsidR="00CD51E6" w:rsidRDefault="00CD51E6" w:rsidP="006916A2">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090FCB">
      <w:rPr>
        <w:rStyle w:val="a6"/>
        <w:noProof/>
      </w:rPr>
      <w:t>7</w:t>
    </w:r>
    <w:r>
      <w:rPr>
        <w:rStyle w:val="a6"/>
      </w:rPr>
      <w:fldChar w:fldCharType="end"/>
    </w:r>
  </w:p>
  <w:p w14:paraId="7F4F8DA7" w14:textId="77777777" w:rsidR="00CD51E6" w:rsidRDefault="00CD51E6" w:rsidP="006916A2">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45081" w14:textId="6A3019D9" w:rsidR="00CD51E6" w:rsidRDefault="00CD51E6" w:rsidP="006916A2">
    <w:pPr>
      <w:pStyle w:val="a5"/>
      <w:framePr w:wrap="around" w:vAnchor="text" w:hAnchor="margin" w:xAlign="right" w:y="1"/>
      <w:rPr>
        <w:rStyle w:val="a6"/>
      </w:rPr>
    </w:pPr>
    <w:r>
      <w:rPr>
        <w:rStyle w:val="a6"/>
      </w:rPr>
      <w:fldChar w:fldCharType="begin"/>
    </w:r>
    <w:r>
      <w:rPr>
        <w:rStyle w:val="a6"/>
      </w:rPr>
      <w:instrText xml:space="preserve">PAGE  </w:instrText>
    </w:r>
    <w:r>
      <w:rPr>
        <w:rStyle w:val="a6"/>
      </w:rPr>
      <w:fldChar w:fldCharType="separate"/>
    </w:r>
    <w:r w:rsidR="00DB41D4">
      <w:rPr>
        <w:rStyle w:val="a6"/>
        <w:noProof/>
      </w:rPr>
      <w:t>16</w:t>
    </w:r>
    <w:r>
      <w:rPr>
        <w:rStyle w:val="a6"/>
      </w:rPr>
      <w:fldChar w:fldCharType="end"/>
    </w:r>
  </w:p>
  <w:p w14:paraId="635104EE" w14:textId="77777777" w:rsidR="00CD51E6" w:rsidRDefault="00CD51E6" w:rsidP="0076227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54523F" w14:textId="77777777" w:rsidR="00FD7446" w:rsidRDefault="00FD7446">
      <w:r>
        <w:separator/>
      </w:r>
    </w:p>
  </w:footnote>
  <w:footnote w:type="continuationSeparator" w:id="0">
    <w:p w14:paraId="51F5DE8E" w14:textId="77777777" w:rsidR="00FD7446" w:rsidRDefault="00FD74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5CAE5" w14:textId="2648DB74" w:rsidR="00A66F13" w:rsidRDefault="00A66F13">
    <w:pPr>
      <w:pStyle w:val="aa"/>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00EC5"/>
    <w:multiLevelType w:val="multilevel"/>
    <w:tmpl w:val="B6FC69DE"/>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B74214A"/>
    <w:multiLevelType w:val="multilevel"/>
    <w:tmpl w:val="8F54EBF8"/>
    <w:lvl w:ilvl="0">
      <w:start w:val="9"/>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 w15:restartNumberingAfterBreak="0">
    <w:nsid w:val="133A5B76"/>
    <w:multiLevelType w:val="multilevel"/>
    <w:tmpl w:val="FC60BB22"/>
    <w:lvl w:ilvl="0">
      <w:start w:val="11"/>
      <w:numFmt w:val="decimal"/>
      <w:lvlText w:val="%1."/>
      <w:lvlJc w:val="left"/>
      <w:pPr>
        <w:ind w:left="480" w:hanging="480"/>
      </w:pPr>
      <w:rPr>
        <w:rFonts w:hint="default"/>
      </w:rPr>
    </w:lvl>
    <w:lvl w:ilvl="1">
      <w:start w:val="5"/>
      <w:numFmt w:val="decimal"/>
      <w:lvlText w:val="%1.%2."/>
      <w:lvlJc w:val="left"/>
      <w:pPr>
        <w:ind w:left="615" w:hanging="48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3" w15:restartNumberingAfterBreak="0">
    <w:nsid w:val="17AF550E"/>
    <w:multiLevelType w:val="multilevel"/>
    <w:tmpl w:val="739215E6"/>
    <w:lvl w:ilvl="0">
      <w:start w:val="10"/>
      <w:numFmt w:val="decimal"/>
      <w:lvlText w:val="%1"/>
      <w:lvlJc w:val="left"/>
      <w:pPr>
        <w:ind w:left="420" w:hanging="420"/>
      </w:pPr>
      <w:rPr>
        <w:rFonts w:hint="default"/>
      </w:rPr>
    </w:lvl>
    <w:lvl w:ilvl="1">
      <w:start w:val="4"/>
      <w:numFmt w:val="decimal"/>
      <w:lvlText w:val="%1.%2"/>
      <w:lvlJc w:val="left"/>
      <w:pPr>
        <w:ind w:left="555" w:hanging="42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4"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5" w15:restartNumberingAfterBreak="0">
    <w:nsid w:val="1CE12A99"/>
    <w:multiLevelType w:val="multilevel"/>
    <w:tmpl w:val="E9DE8CDA"/>
    <w:lvl w:ilvl="0">
      <w:start w:val="10"/>
      <w:numFmt w:val="decimal"/>
      <w:lvlText w:val="%1."/>
      <w:lvlJc w:val="left"/>
      <w:pPr>
        <w:tabs>
          <w:tab w:val="num" w:pos="480"/>
        </w:tabs>
        <w:ind w:left="480" w:hanging="480"/>
      </w:pPr>
      <w:rPr>
        <w:rFonts w:hint="default"/>
      </w:rPr>
    </w:lvl>
    <w:lvl w:ilvl="1">
      <w:start w:val="3"/>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2AAD7B02"/>
    <w:multiLevelType w:val="hybridMultilevel"/>
    <w:tmpl w:val="7774322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E2E5B7A"/>
    <w:multiLevelType w:val="multilevel"/>
    <w:tmpl w:val="4C84E08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04"/>
        </w:tabs>
        <w:ind w:left="1004"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31670AB4"/>
    <w:multiLevelType w:val="hybridMultilevel"/>
    <w:tmpl w:val="E57C6278"/>
    <w:lvl w:ilvl="0" w:tplc="247CFC6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9AE7B6C"/>
    <w:multiLevelType w:val="multilevel"/>
    <w:tmpl w:val="6CCEBE04"/>
    <w:lvl w:ilvl="0">
      <w:start w:val="10"/>
      <w:numFmt w:val="decimal"/>
      <w:lvlText w:val="%1"/>
      <w:lvlJc w:val="left"/>
      <w:pPr>
        <w:tabs>
          <w:tab w:val="num" w:pos="420"/>
        </w:tabs>
        <w:ind w:left="420" w:hanging="420"/>
      </w:pPr>
      <w:rPr>
        <w:rFonts w:hint="default"/>
      </w:rPr>
    </w:lvl>
    <w:lvl w:ilvl="1">
      <w:start w:val="1"/>
      <w:numFmt w:val="decimal"/>
      <w:lvlText w:val="%1.%2"/>
      <w:lvlJc w:val="left"/>
      <w:pPr>
        <w:tabs>
          <w:tab w:val="num" w:pos="1020"/>
        </w:tabs>
        <w:ind w:left="1020" w:hanging="42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080"/>
        </w:tabs>
        <w:ind w:left="4080" w:hanging="108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5640"/>
        </w:tabs>
        <w:ind w:left="5640" w:hanging="1440"/>
      </w:pPr>
      <w:rPr>
        <w:rFonts w:hint="default"/>
      </w:rPr>
    </w:lvl>
    <w:lvl w:ilvl="8">
      <w:start w:val="1"/>
      <w:numFmt w:val="decimal"/>
      <w:lvlText w:val="%1.%2.%3.%4.%5.%6.%7.%8.%9"/>
      <w:lvlJc w:val="left"/>
      <w:pPr>
        <w:tabs>
          <w:tab w:val="num" w:pos="6600"/>
        </w:tabs>
        <w:ind w:left="6600" w:hanging="1800"/>
      </w:pPr>
      <w:rPr>
        <w:rFonts w:hint="default"/>
      </w:rPr>
    </w:lvl>
  </w:abstractNum>
  <w:abstractNum w:abstractNumId="10" w15:restartNumberingAfterBreak="0">
    <w:nsid w:val="3CAC53C9"/>
    <w:multiLevelType w:val="multilevel"/>
    <w:tmpl w:val="F61E938C"/>
    <w:lvl w:ilvl="0">
      <w:start w:val="11"/>
      <w:numFmt w:val="decimal"/>
      <w:lvlText w:val="%1."/>
      <w:lvlJc w:val="left"/>
      <w:pPr>
        <w:ind w:left="480" w:hanging="480"/>
      </w:pPr>
      <w:rPr>
        <w:rFonts w:hint="default"/>
      </w:rPr>
    </w:lvl>
    <w:lvl w:ilvl="1">
      <w:start w:val="4"/>
      <w:numFmt w:val="decimal"/>
      <w:lvlText w:val="%1.%2."/>
      <w:lvlJc w:val="left"/>
      <w:pPr>
        <w:ind w:left="615" w:hanging="48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880" w:hanging="1800"/>
      </w:pPr>
      <w:rPr>
        <w:rFonts w:hint="default"/>
      </w:rPr>
    </w:lvl>
  </w:abstractNum>
  <w:abstractNum w:abstractNumId="11" w15:restartNumberingAfterBreak="0">
    <w:nsid w:val="43B653B9"/>
    <w:multiLevelType w:val="multilevel"/>
    <w:tmpl w:val="E93AE62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4F012629"/>
    <w:multiLevelType w:val="multilevel"/>
    <w:tmpl w:val="4A4470A2"/>
    <w:lvl w:ilvl="0">
      <w:start w:val="10"/>
      <w:numFmt w:val="decimal"/>
      <w:lvlText w:val="%1."/>
      <w:lvlJc w:val="left"/>
      <w:pPr>
        <w:ind w:left="480" w:hanging="480"/>
      </w:pPr>
      <w:rPr>
        <w:rFonts w:hint="default"/>
      </w:rPr>
    </w:lvl>
    <w:lvl w:ilvl="1">
      <w:start w:val="4"/>
      <w:numFmt w:val="decimal"/>
      <w:lvlText w:val="%1.%2."/>
      <w:lvlJc w:val="left"/>
      <w:pPr>
        <w:ind w:left="1140" w:hanging="48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3" w15:restartNumberingAfterBreak="0">
    <w:nsid w:val="50B86719"/>
    <w:multiLevelType w:val="hybridMultilevel"/>
    <w:tmpl w:val="CCC8AF52"/>
    <w:lvl w:ilvl="0" w:tplc="84CE6BCA">
      <w:start w:val="1"/>
      <w:numFmt w:val="decimal"/>
      <w:lvlText w:val="(%1)"/>
      <w:lvlJc w:val="left"/>
      <w:pPr>
        <w:ind w:left="720" w:hanging="360"/>
      </w:pPr>
      <w:rPr>
        <w:rFonts w:ascii="Times New Roman" w:eastAsia="Times New Roman"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5597508A"/>
    <w:multiLevelType w:val="multilevel"/>
    <w:tmpl w:val="E93AE620"/>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56A37362"/>
    <w:multiLevelType w:val="multilevel"/>
    <w:tmpl w:val="8C180B74"/>
    <w:lvl w:ilvl="0">
      <w:start w:val="10"/>
      <w:numFmt w:val="decimal"/>
      <w:lvlText w:val="%1"/>
      <w:lvlJc w:val="left"/>
      <w:pPr>
        <w:ind w:left="420" w:hanging="420"/>
      </w:pPr>
      <w:rPr>
        <w:rFonts w:hint="default"/>
      </w:rPr>
    </w:lvl>
    <w:lvl w:ilvl="1">
      <w:start w:val="4"/>
      <w:numFmt w:val="decimal"/>
      <w:lvlText w:val="%1.%2"/>
      <w:lvlJc w:val="left"/>
      <w:pPr>
        <w:ind w:left="615" w:hanging="420"/>
      </w:pPr>
      <w:rPr>
        <w:rFonts w:hint="default"/>
      </w:rPr>
    </w:lvl>
    <w:lvl w:ilvl="2">
      <w:start w:val="1"/>
      <w:numFmt w:val="decimal"/>
      <w:lvlText w:val="%1.%2.%3"/>
      <w:lvlJc w:val="left"/>
      <w:pPr>
        <w:ind w:left="1110" w:hanging="720"/>
      </w:pPr>
      <w:rPr>
        <w:rFonts w:hint="default"/>
      </w:rPr>
    </w:lvl>
    <w:lvl w:ilvl="3">
      <w:start w:val="1"/>
      <w:numFmt w:val="decimal"/>
      <w:lvlText w:val="%1.%2.%3.%4"/>
      <w:lvlJc w:val="left"/>
      <w:pPr>
        <w:ind w:left="1305" w:hanging="720"/>
      </w:pPr>
      <w:rPr>
        <w:rFonts w:hint="default"/>
      </w:rPr>
    </w:lvl>
    <w:lvl w:ilvl="4">
      <w:start w:val="1"/>
      <w:numFmt w:val="decimal"/>
      <w:lvlText w:val="%1.%2.%3.%4.%5"/>
      <w:lvlJc w:val="left"/>
      <w:pPr>
        <w:ind w:left="1860" w:hanging="1080"/>
      </w:pPr>
      <w:rPr>
        <w:rFonts w:hint="default"/>
      </w:rPr>
    </w:lvl>
    <w:lvl w:ilvl="5">
      <w:start w:val="1"/>
      <w:numFmt w:val="decimal"/>
      <w:lvlText w:val="%1.%2.%3.%4.%5.%6"/>
      <w:lvlJc w:val="left"/>
      <w:pPr>
        <w:ind w:left="2055" w:hanging="1080"/>
      </w:pPr>
      <w:rPr>
        <w:rFonts w:hint="default"/>
      </w:rPr>
    </w:lvl>
    <w:lvl w:ilvl="6">
      <w:start w:val="1"/>
      <w:numFmt w:val="decimal"/>
      <w:lvlText w:val="%1.%2.%3.%4.%5.%6.%7"/>
      <w:lvlJc w:val="left"/>
      <w:pPr>
        <w:ind w:left="2610" w:hanging="1440"/>
      </w:pPr>
      <w:rPr>
        <w:rFonts w:hint="default"/>
      </w:rPr>
    </w:lvl>
    <w:lvl w:ilvl="7">
      <w:start w:val="1"/>
      <w:numFmt w:val="decimal"/>
      <w:lvlText w:val="%1.%2.%3.%4.%5.%6.%7.%8"/>
      <w:lvlJc w:val="left"/>
      <w:pPr>
        <w:ind w:left="2805" w:hanging="1440"/>
      </w:pPr>
      <w:rPr>
        <w:rFonts w:hint="default"/>
      </w:rPr>
    </w:lvl>
    <w:lvl w:ilvl="8">
      <w:start w:val="1"/>
      <w:numFmt w:val="decimal"/>
      <w:lvlText w:val="%1.%2.%3.%4.%5.%6.%7.%8.%9"/>
      <w:lvlJc w:val="left"/>
      <w:pPr>
        <w:ind w:left="3360" w:hanging="1800"/>
      </w:pPr>
      <w:rPr>
        <w:rFonts w:hint="default"/>
      </w:rPr>
    </w:lvl>
  </w:abstractNum>
  <w:abstractNum w:abstractNumId="16" w15:restartNumberingAfterBreak="0">
    <w:nsid w:val="57517543"/>
    <w:multiLevelType w:val="multilevel"/>
    <w:tmpl w:val="D74047B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5D6E15E5"/>
    <w:multiLevelType w:val="multilevel"/>
    <w:tmpl w:val="4A4CD488"/>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450"/>
        </w:tabs>
        <w:ind w:left="450" w:hanging="36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8" w15:restartNumberingAfterBreak="0">
    <w:nsid w:val="65897C56"/>
    <w:multiLevelType w:val="multilevel"/>
    <w:tmpl w:val="8F54EBF8"/>
    <w:lvl w:ilvl="0">
      <w:start w:val="9"/>
      <w:numFmt w:val="decimal"/>
      <w:lvlText w:val="%1."/>
      <w:lvlJc w:val="left"/>
      <w:pPr>
        <w:tabs>
          <w:tab w:val="num" w:pos="360"/>
        </w:tabs>
        <w:ind w:left="360" w:hanging="360"/>
      </w:pPr>
      <w:rPr>
        <w:rFonts w:hint="default"/>
        <w:b w:val="0"/>
      </w:rPr>
    </w:lvl>
    <w:lvl w:ilvl="1">
      <w:start w:val="4"/>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19" w15:restartNumberingAfterBreak="0">
    <w:nsid w:val="694B29DA"/>
    <w:multiLevelType w:val="multilevel"/>
    <w:tmpl w:val="D74047B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6AA17948"/>
    <w:multiLevelType w:val="multilevel"/>
    <w:tmpl w:val="94FAB676"/>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E2264A1"/>
    <w:multiLevelType w:val="multilevel"/>
    <w:tmpl w:val="9D7C28C8"/>
    <w:lvl w:ilvl="0">
      <w:start w:val="3"/>
      <w:numFmt w:val="decimal"/>
      <w:lvlText w:val="%1."/>
      <w:lvlJc w:val="left"/>
      <w:pPr>
        <w:tabs>
          <w:tab w:val="num" w:pos="540"/>
        </w:tabs>
        <w:ind w:left="540" w:hanging="540"/>
      </w:pPr>
      <w:rPr>
        <w:rFonts w:hint="default"/>
      </w:rPr>
    </w:lvl>
    <w:lvl w:ilvl="1">
      <w:start w:val="2"/>
      <w:numFmt w:val="decimal"/>
      <w:lvlText w:val="%1.%2."/>
      <w:lvlJc w:val="left"/>
      <w:pPr>
        <w:tabs>
          <w:tab w:val="num" w:pos="630"/>
        </w:tabs>
        <w:ind w:left="630" w:hanging="540"/>
      </w:pPr>
      <w:rPr>
        <w:rFonts w:hint="default"/>
      </w:rPr>
    </w:lvl>
    <w:lvl w:ilvl="2">
      <w:start w:val="1"/>
      <w:numFmt w:val="decimal"/>
      <w:lvlText w:val="%1.%2.%3."/>
      <w:lvlJc w:val="left"/>
      <w:pPr>
        <w:tabs>
          <w:tab w:val="num" w:pos="900"/>
        </w:tabs>
        <w:ind w:left="900" w:hanging="720"/>
      </w:pPr>
      <w:rPr>
        <w:rFonts w:hint="default"/>
      </w:rPr>
    </w:lvl>
    <w:lvl w:ilvl="3">
      <w:start w:val="1"/>
      <w:numFmt w:val="decimal"/>
      <w:lvlText w:val="%1.%2.%3.%4."/>
      <w:lvlJc w:val="left"/>
      <w:pPr>
        <w:tabs>
          <w:tab w:val="num" w:pos="990"/>
        </w:tabs>
        <w:ind w:left="99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530"/>
        </w:tabs>
        <w:ind w:left="1530" w:hanging="1080"/>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22" w15:restartNumberingAfterBreak="0">
    <w:nsid w:val="70C0532F"/>
    <w:multiLevelType w:val="hybridMultilevel"/>
    <w:tmpl w:val="D16CCE5A"/>
    <w:lvl w:ilvl="0" w:tplc="0B20426C">
      <w:start w:val="7"/>
      <w:numFmt w:val="decimal"/>
      <w:lvlText w:val="%1."/>
      <w:lvlJc w:val="left"/>
      <w:pPr>
        <w:tabs>
          <w:tab w:val="num" w:pos="720"/>
        </w:tabs>
        <w:ind w:left="720" w:hanging="360"/>
      </w:pPr>
      <w:rPr>
        <w:rFonts w:hint="default"/>
      </w:rPr>
    </w:lvl>
    <w:lvl w:ilvl="1" w:tplc="9F18C45E">
      <w:numFmt w:val="none"/>
      <w:lvlText w:val=""/>
      <w:lvlJc w:val="left"/>
      <w:pPr>
        <w:tabs>
          <w:tab w:val="num" w:pos="360"/>
        </w:tabs>
      </w:pPr>
    </w:lvl>
    <w:lvl w:ilvl="2" w:tplc="D6C61AE8">
      <w:numFmt w:val="none"/>
      <w:lvlText w:val=""/>
      <w:lvlJc w:val="left"/>
      <w:pPr>
        <w:tabs>
          <w:tab w:val="num" w:pos="360"/>
        </w:tabs>
      </w:pPr>
    </w:lvl>
    <w:lvl w:ilvl="3" w:tplc="A2201AFA">
      <w:numFmt w:val="none"/>
      <w:lvlText w:val=""/>
      <w:lvlJc w:val="left"/>
      <w:pPr>
        <w:tabs>
          <w:tab w:val="num" w:pos="360"/>
        </w:tabs>
      </w:pPr>
    </w:lvl>
    <w:lvl w:ilvl="4" w:tplc="70DE633C">
      <w:numFmt w:val="none"/>
      <w:lvlText w:val=""/>
      <w:lvlJc w:val="left"/>
      <w:pPr>
        <w:tabs>
          <w:tab w:val="num" w:pos="360"/>
        </w:tabs>
      </w:pPr>
    </w:lvl>
    <w:lvl w:ilvl="5" w:tplc="8160CA14">
      <w:numFmt w:val="none"/>
      <w:lvlText w:val=""/>
      <w:lvlJc w:val="left"/>
      <w:pPr>
        <w:tabs>
          <w:tab w:val="num" w:pos="360"/>
        </w:tabs>
      </w:pPr>
    </w:lvl>
    <w:lvl w:ilvl="6" w:tplc="F1CA7122">
      <w:numFmt w:val="none"/>
      <w:lvlText w:val=""/>
      <w:lvlJc w:val="left"/>
      <w:pPr>
        <w:tabs>
          <w:tab w:val="num" w:pos="360"/>
        </w:tabs>
      </w:pPr>
    </w:lvl>
    <w:lvl w:ilvl="7" w:tplc="9BCECA30">
      <w:numFmt w:val="none"/>
      <w:lvlText w:val=""/>
      <w:lvlJc w:val="left"/>
      <w:pPr>
        <w:tabs>
          <w:tab w:val="num" w:pos="360"/>
        </w:tabs>
      </w:pPr>
    </w:lvl>
    <w:lvl w:ilvl="8" w:tplc="2C7255CC">
      <w:numFmt w:val="none"/>
      <w:lvlText w:val=""/>
      <w:lvlJc w:val="left"/>
      <w:pPr>
        <w:tabs>
          <w:tab w:val="num" w:pos="360"/>
        </w:tabs>
      </w:pPr>
    </w:lvl>
  </w:abstractNum>
  <w:abstractNum w:abstractNumId="23" w15:restartNumberingAfterBreak="0">
    <w:nsid w:val="7801125F"/>
    <w:multiLevelType w:val="hybridMultilevel"/>
    <w:tmpl w:val="5F9070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786A3F49"/>
    <w:multiLevelType w:val="multilevel"/>
    <w:tmpl w:val="24646512"/>
    <w:lvl w:ilvl="0">
      <w:start w:val="1"/>
      <w:numFmt w:val="upperRoman"/>
      <w:pStyle w:val="a"/>
      <w:lvlText w:val="РАЗДЕЛ %1."/>
      <w:lvlJc w:val="left"/>
      <w:pPr>
        <w:ind w:left="360" w:hanging="360"/>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Restart w:val="0"/>
      <w:pStyle w:val="RUS1"/>
      <w:lvlText w:val="%2."/>
      <w:lvlJc w:val="left"/>
      <w:pPr>
        <w:ind w:left="0" w:firstLine="284"/>
      </w:pPr>
      <w:rPr>
        <w:rFonts w:ascii="Times New Roman" w:hAnsi="Times New Roman" w:cs="Times New Roman" w:hint="default"/>
        <w:b/>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RUS11"/>
      <w:lvlText w:val="%2.%3."/>
      <w:lvlJc w:val="left"/>
      <w:pPr>
        <w:ind w:left="0" w:firstLine="567"/>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RUS10"/>
      <w:lvlText w:val="(%5)"/>
      <w:lvlJc w:val="left"/>
      <w:pPr>
        <w:ind w:left="2232" w:hanging="7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russianLower"/>
      <w:pStyle w:val="RUSa"/>
      <w:lvlText w:val="(%6)"/>
      <w:lvlJc w:val="left"/>
      <w:pPr>
        <w:ind w:left="2736" w:hanging="936"/>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9CD039B"/>
    <w:multiLevelType w:val="multilevel"/>
    <w:tmpl w:val="25EE8708"/>
    <w:lvl w:ilvl="0">
      <w:start w:val="7"/>
      <w:numFmt w:val="decimal"/>
      <w:lvlText w:val="%1."/>
      <w:lvlJc w:val="left"/>
      <w:pPr>
        <w:tabs>
          <w:tab w:val="num" w:pos="510"/>
        </w:tabs>
        <w:ind w:left="510" w:hanging="510"/>
      </w:pPr>
    </w:lvl>
    <w:lvl w:ilvl="1">
      <w:start w:val="1"/>
      <w:numFmt w:val="decimal"/>
      <w:lvlText w:val="%1.%2."/>
      <w:lvlJc w:val="left"/>
      <w:pPr>
        <w:tabs>
          <w:tab w:val="num" w:pos="510"/>
        </w:tabs>
        <w:ind w:left="510" w:hanging="51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4"/>
  </w:num>
  <w:num w:numId="2">
    <w:abstractNumId w:val="21"/>
  </w:num>
  <w:num w:numId="3">
    <w:abstractNumId w:val="7"/>
  </w:num>
  <w:num w:numId="4">
    <w:abstractNumId w:val="16"/>
  </w:num>
  <w:num w:numId="5">
    <w:abstractNumId w:val="0"/>
  </w:num>
  <w:num w:numId="6">
    <w:abstractNumId w:val="19"/>
  </w:num>
  <w:num w:numId="7">
    <w:abstractNumId w:val="6"/>
  </w:num>
  <w:num w:numId="8">
    <w:abstractNumId w:val="18"/>
  </w:num>
  <w:num w:numId="9">
    <w:abstractNumId w:val="1"/>
  </w:num>
  <w:num w:numId="10">
    <w:abstractNumId w:val="14"/>
  </w:num>
  <w:num w:numId="11">
    <w:abstractNumId w:val="11"/>
  </w:num>
  <w:num w:numId="12">
    <w:abstractNumId w:val="9"/>
  </w:num>
  <w:num w:numId="13">
    <w:abstractNumId w:val="5"/>
  </w:num>
  <w:num w:numId="14">
    <w:abstractNumId w:val="17"/>
  </w:num>
  <w:num w:numId="15">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12"/>
  </w:num>
  <w:num w:numId="18">
    <w:abstractNumId w:val="2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3"/>
  </w:num>
  <w:num w:numId="21">
    <w:abstractNumId w:val="2"/>
  </w:num>
  <w:num w:numId="22">
    <w:abstractNumId w:val="8"/>
  </w:num>
  <w:num w:numId="23">
    <w:abstractNumId w:val="23"/>
  </w:num>
  <w:num w:numId="24">
    <w:abstractNumId w:val="10"/>
  </w:num>
  <w:num w:numId="25">
    <w:abstractNumId w:val="24"/>
  </w:num>
  <w:num w:numId="26">
    <w:abstractNumId w:val="3"/>
  </w:num>
  <w:num w:numId="2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16A2"/>
    <w:rsid w:val="000031F6"/>
    <w:rsid w:val="00004A9D"/>
    <w:rsid w:val="000157F3"/>
    <w:rsid w:val="00016118"/>
    <w:rsid w:val="00020142"/>
    <w:rsid w:val="0002586F"/>
    <w:rsid w:val="00032D93"/>
    <w:rsid w:val="00034C2A"/>
    <w:rsid w:val="00043E70"/>
    <w:rsid w:val="00047ACC"/>
    <w:rsid w:val="00050C8C"/>
    <w:rsid w:val="00057423"/>
    <w:rsid w:val="000578CF"/>
    <w:rsid w:val="00060AD6"/>
    <w:rsid w:val="00071C43"/>
    <w:rsid w:val="000729DD"/>
    <w:rsid w:val="00076B5B"/>
    <w:rsid w:val="00077261"/>
    <w:rsid w:val="00090FCB"/>
    <w:rsid w:val="000A11CF"/>
    <w:rsid w:val="000B3F14"/>
    <w:rsid w:val="000C0A90"/>
    <w:rsid w:val="000C390B"/>
    <w:rsid w:val="000C3F97"/>
    <w:rsid w:val="000C5183"/>
    <w:rsid w:val="000D0D1C"/>
    <w:rsid w:val="000E6F0A"/>
    <w:rsid w:val="000F0B27"/>
    <w:rsid w:val="00104B4B"/>
    <w:rsid w:val="00106E5E"/>
    <w:rsid w:val="001101AC"/>
    <w:rsid w:val="00113EDF"/>
    <w:rsid w:val="0012634D"/>
    <w:rsid w:val="0013603E"/>
    <w:rsid w:val="0013647F"/>
    <w:rsid w:val="00136829"/>
    <w:rsid w:val="00140779"/>
    <w:rsid w:val="0014110B"/>
    <w:rsid w:val="00150E82"/>
    <w:rsid w:val="0015346F"/>
    <w:rsid w:val="001611BD"/>
    <w:rsid w:val="00162A0A"/>
    <w:rsid w:val="00177A7B"/>
    <w:rsid w:val="00182094"/>
    <w:rsid w:val="00195764"/>
    <w:rsid w:val="00197150"/>
    <w:rsid w:val="001A2EA5"/>
    <w:rsid w:val="001B0B4E"/>
    <w:rsid w:val="001C649A"/>
    <w:rsid w:val="001C70ED"/>
    <w:rsid w:val="001C730B"/>
    <w:rsid w:val="001E1D6C"/>
    <w:rsid w:val="001E5312"/>
    <w:rsid w:val="001F2C0E"/>
    <w:rsid w:val="001F53B2"/>
    <w:rsid w:val="001F7ACD"/>
    <w:rsid w:val="00203614"/>
    <w:rsid w:val="00203E73"/>
    <w:rsid w:val="00221B88"/>
    <w:rsid w:val="002237C1"/>
    <w:rsid w:val="00225D59"/>
    <w:rsid w:val="002311E7"/>
    <w:rsid w:val="002455A5"/>
    <w:rsid w:val="00245D1E"/>
    <w:rsid w:val="0025297F"/>
    <w:rsid w:val="00253025"/>
    <w:rsid w:val="00271E49"/>
    <w:rsid w:val="00273D63"/>
    <w:rsid w:val="0027775C"/>
    <w:rsid w:val="00284695"/>
    <w:rsid w:val="002908D9"/>
    <w:rsid w:val="00291F7C"/>
    <w:rsid w:val="00293000"/>
    <w:rsid w:val="0029542E"/>
    <w:rsid w:val="002A169F"/>
    <w:rsid w:val="002B69EE"/>
    <w:rsid w:val="002C4495"/>
    <w:rsid w:val="002C74F9"/>
    <w:rsid w:val="002D146E"/>
    <w:rsid w:val="002D534A"/>
    <w:rsid w:val="00300371"/>
    <w:rsid w:val="003115FF"/>
    <w:rsid w:val="003156C4"/>
    <w:rsid w:val="00321546"/>
    <w:rsid w:val="00323F36"/>
    <w:rsid w:val="00327506"/>
    <w:rsid w:val="00330BC4"/>
    <w:rsid w:val="00331096"/>
    <w:rsid w:val="00335A54"/>
    <w:rsid w:val="0034328A"/>
    <w:rsid w:val="00352DF5"/>
    <w:rsid w:val="00356F6B"/>
    <w:rsid w:val="00362AB1"/>
    <w:rsid w:val="00363717"/>
    <w:rsid w:val="00364AD0"/>
    <w:rsid w:val="00385A81"/>
    <w:rsid w:val="00390FD1"/>
    <w:rsid w:val="00397B5E"/>
    <w:rsid w:val="003A4756"/>
    <w:rsid w:val="003A4D67"/>
    <w:rsid w:val="003A7442"/>
    <w:rsid w:val="003B671D"/>
    <w:rsid w:val="003B69D5"/>
    <w:rsid w:val="003C767E"/>
    <w:rsid w:val="003D1E4B"/>
    <w:rsid w:val="003E470C"/>
    <w:rsid w:val="003F0E09"/>
    <w:rsid w:val="003F6A1E"/>
    <w:rsid w:val="00411A0D"/>
    <w:rsid w:val="004173BE"/>
    <w:rsid w:val="004217E7"/>
    <w:rsid w:val="004452BC"/>
    <w:rsid w:val="00446F09"/>
    <w:rsid w:val="00452730"/>
    <w:rsid w:val="00452D62"/>
    <w:rsid w:val="004545AC"/>
    <w:rsid w:val="004610AF"/>
    <w:rsid w:val="00464672"/>
    <w:rsid w:val="00476B46"/>
    <w:rsid w:val="004854D6"/>
    <w:rsid w:val="00495788"/>
    <w:rsid w:val="004A7483"/>
    <w:rsid w:val="004B5485"/>
    <w:rsid w:val="004B6858"/>
    <w:rsid w:val="004C2A1E"/>
    <w:rsid w:val="004C3237"/>
    <w:rsid w:val="004D03E8"/>
    <w:rsid w:val="004E62C8"/>
    <w:rsid w:val="004E63B0"/>
    <w:rsid w:val="004F4288"/>
    <w:rsid w:val="0050524F"/>
    <w:rsid w:val="00564417"/>
    <w:rsid w:val="00571227"/>
    <w:rsid w:val="00572AB2"/>
    <w:rsid w:val="00582E49"/>
    <w:rsid w:val="00594619"/>
    <w:rsid w:val="00595B68"/>
    <w:rsid w:val="00596C29"/>
    <w:rsid w:val="005A0614"/>
    <w:rsid w:val="005A1A30"/>
    <w:rsid w:val="005A3DF5"/>
    <w:rsid w:val="005B6C74"/>
    <w:rsid w:val="005C3244"/>
    <w:rsid w:val="005C65C1"/>
    <w:rsid w:val="005D1800"/>
    <w:rsid w:val="005D33BA"/>
    <w:rsid w:val="005D7305"/>
    <w:rsid w:val="005F15ED"/>
    <w:rsid w:val="005F57C5"/>
    <w:rsid w:val="005F6AD3"/>
    <w:rsid w:val="00614124"/>
    <w:rsid w:val="006627FF"/>
    <w:rsid w:val="00662EE5"/>
    <w:rsid w:val="00663B68"/>
    <w:rsid w:val="00663D02"/>
    <w:rsid w:val="006646CA"/>
    <w:rsid w:val="00670224"/>
    <w:rsid w:val="00672BAB"/>
    <w:rsid w:val="00683820"/>
    <w:rsid w:val="00684842"/>
    <w:rsid w:val="006909E2"/>
    <w:rsid w:val="006916A2"/>
    <w:rsid w:val="00693626"/>
    <w:rsid w:val="006978FF"/>
    <w:rsid w:val="006A1182"/>
    <w:rsid w:val="006B4E01"/>
    <w:rsid w:val="006C6E18"/>
    <w:rsid w:val="006D12DB"/>
    <w:rsid w:val="006D4B67"/>
    <w:rsid w:val="006D5C82"/>
    <w:rsid w:val="006D716A"/>
    <w:rsid w:val="006E450E"/>
    <w:rsid w:val="006F37F8"/>
    <w:rsid w:val="00701CE6"/>
    <w:rsid w:val="0070273B"/>
    <w:rsid w:val="00705434"/>
    <w:rsid w:val="00706598"/>
    <w:rsid w:val="00722AE5"/>
    <w:rsid w:val="007357F1"/>
    <w:rsid w:val="00746D66"/>
    <w:rsid w:val="007561DD"/>
    <w:rsid w:val="00762273"/>
    <w:rsid w:val="00765F09"/>
    <w:rsid w:val="00766BDE"/>
    <w:rsid w:val="0078586D"/>
    <w:rsid w:val="00785D5F"/>
    <w:rsid w:val="00792DAF"/>
    <w:rsid w:val="007A0993"/>
    <w:rsid w:val="007A160F"/>
    <w:rsid w:val="007A5067"/>
    <w:rsid w:val="007A7676"/>
    <w:rsid w:val="007B1456"/>
    <w:rsid w:val="007C0D1D"/>
    <w:rsid w:val="007C755B"/>
    <w:rsid w:val="007D1358"/>
    <w:rsid w:val="007D1646"/>
    <w:rsid w:val="007D28F9"/>
    <w:rsid w:val="007D5216"/>
    <w:rsid w:val="007D6B85"/>
    <w:rsid w:val="007E52FC"/>
    <w:rsid w:val="007F2BC4"/>
    <w:rsid w:val="00800B54"/>
    <w:rsid w:val="008037C8"/>
    <w:rsid w:val="00805DE3"/>
    <w:rsid w:val="008128D5"/>
    <w:rsid w:val="0081294F"/>
    <w:rsid w:val="00813D8D"/>
    <w:rsid w:val="008155C6"/>
    <w:rsid w:val="00822F93"/>
    <w:rsid w:val="00840EF9"/>
    <w:rsid w:val="00853F24"/>
    <w:rsid w:val="008547C7"/>
    <w:rsid w:val="00865394"/>
    <w:rsid w:val="00866C04"/>
    <w:rsid w:val="0086750D"/>
    <w:rsid w:val="00894003"/>
    <w:rsid w:val="00894569"/>
    <w:rsid w:val="008A6922"/>
    <w:rsid w:val="008B5B08"/>
    <w:rsid w:val="008B6DAA"/>
    <w:rsid w:val="008C671A"/>
    <w:rsid w:val="008D7E69"/>
    <w:rsid w:val="008E31EC"/>
    <w:rsid w:val="008F2342"/>
    <w:rsid w:val="008F5220"/>
    <w:rsid w:val="008F5367"/>
    <w:rsid w:val="00912871"/>
    <w:rsid w:val="00915A75"/>
    <w:rsid w:val="00922941"/>
    <w:rsid w:val="00926FDA"/>
    <w:rsid w:val="00930A3A"/>
    <w:rsid w:val="009317E5"/>
    <w:rsid w:val="00950508"/>
    <w:rsid w:val="00957024"/>
    <w:rsid w:val="00960A57"/>
    <w:rsid w:val="00960B8E"/>
    <w:rsid w:val="009618B1"/>
    <w:rsid w:val="009645F0"/>
    <w:rsid w:val="00977EE8"/>
    <w:rsid w:val="00984AA7"/>
    <w:rsid w:val="009873A7"/>
    <w:rsid w:val="00987789"/>
    <w:rsid w:val="009A02FE"/>
    <w:rsid w:val="009B79DE"/>
    <w:rsid w:val="009C221C"/>
    <w:rsid w:val="009C4AF3"/>
    <w:rsid w:val="009D4053"/>
    <w:rsid w:val="009D46DA"/>
    <w:rsid w:val="009E2E17"/>
    <w:rsid w:val="009F1F83"/>
    <w:rsid w:val="009F256B"/>
    <w:rsid w:val="009F276C"/>
    <w:rsid w:val="009F642A"/>
    <w:rsid w:val="00A177AB"/>
    <w:rsid w:val="00A23C8E"/>
    <w:rsid w:val="00A35142"/>
    <w:rsid w:val="00A3580B"/>
    <w:rsid w:val="00A412B2"/>
    <w:rsid w:val="00A4130E"/>
    <w:rsid w:val="00A53E78"/>
    <w:rsid w:val="00A66F13"/>
    <w:rsid w:val="00A73BAF"/>
    <w:rsid w:val="00A76DDC"/>
    <w:rsid w:val="00A8156F"/>
    <w:rsid w:val="00A839F8"/>
    <w:rsid w:val="00A906A6"/>
    <w:rsid w:val="00A92127"/>
    <w:rsid w:val="00A97F11"/>
    <w:rsid w:val="00AA4A92"/>
    <w:rsid w:val="00AB47A0"/>
    <w:rsid w:val="00AB4E41"/>
    <w:rsid w:val="00AB638D"/>
    <w:rsid w:val="00AC012C"/>
    <w:rsid w:val="00AC671D"/>
    <w:rsid w:val="00AD17B1"/>
    <w:rsid w:val="00AD2D46"/>
    <w:rsid w:val="00AD553C"/>
    <w:rsid w:val="00AE6361"/>
    <w:rsid w:val="00AF04AB"/>
    <w:rsid w:val="00B04904"/>
    <w:rsid w:val="00B15C67"/>
    <w:rsid w:val="00B26FD5"/>
    <w:rsid w:val="00B36C3E"/>
    <w:rsid w:val="00B430FE"/>
    <w:rsid w:val="00B47C73"/>
    <w:rsid w:val="00B561C9"/>
    <w:rsid w:val="00B57377"/>
    <w:rsid w:val="00B633D4"/>
    <w:rsid w:val="00B63618"/>
    <w:rsid w:val="00B65E41"/>
    <w:rsid w:val="00B6731E"/>
    <w:rsid w:val="00B85930"/>
    <w:rsid w:val="00B864A6"/>
    <w:rsid w:val="00B9326E"/>
    <w:rsid w:val="00B9385E"/>
    <w:rsid w:val="00B96550"/>
    <w:rsid w:val="00B96E82"/>
    <w:rsid w:val="00BA25CE"/>
    <w:rsid w:val="00BA466E"/>
    <w:rsid w:val="00BB7D46"/>
    <w:rsid w:val="00BC04C7"/>
    <w:rsid w:val="00BC1A7B"/>
    <w:rsid w:val="00BC2939"/>
    <w:rsid w:val="00BC4880"/>
    <w:rsid w:val="00BD3137"/>
    <w:rsid w:val="00BD5F31"/>
    <w:rsid w:val="00BD6ACB"/>
    <w:rsid w:val="00BE1D64"/>
    <w:rsid w:val="00BE4D7A"/>
    <w:rsid w:val="00BF14DF"/>
    <w:rsid w:val="00BF7C2C"/>
    <w:rsid w:val="00C1041A"/>
    <w:rsid w:val="00C23C09"/>
    <w:rsid w:val="00C26126"/>
    <w:rsid w:val="00C30A0D"/>
    <w:rsid w:val="00C43B5A"/>
    <w:rsid w:val="00C552FB"/>
    <w:rsid w:val="00C70C4C"/>
    <w:rsid w:val="00C85435"/>
    <w:rsid w:val="00C92F59"/>
    <w:rsid w:val="00CB7100"/>
    <w:rsid w:val="00CC2CA9"/>
    <w:rsid w:val="00CC5B0D"/>
    <w:rsid w:val="00CD2D6F"/>
    <w:rsid w:val="00CD333A"/>
    <w:rsid w:val="00CD47E6"/>
    <w:rsid w:val="00CD502A"/>
    <w:rsid w:val="00CD51E6"/>
    <w:rsid w:val="00CE3E9C"/>
    <w:rsid w:val="00CE7C52"/>
    <w:rsid w:val="00CF347E"/>
    <w:rsid w:val="00CF350E"/>
    <w:rsid w:val="00D0521C"/>
    <w:rsid w:val="00D10301"/>
    <w:rsid w:val="00D210A0"/>
    <w:rsid w:val="00D21150"/>
    <w:rsid w:val="00D22838"/>
    <w:rsid w:val="00D23EB2"/>
    <w:rsid w:val="00D245ED"/>
    <w:rsid w:val="00D32DA5"/>
    <w:rsid w:val="00D50071"/>
    <w:rsid w:val="00D51079"/>
    <w:rsid w:val="00D53D58"/>
    <w:rsid w:val="00D542BC"/>
    <w:rsid w:val="00D60FB4"/>
    <w:rsid w:val="00D64512"/>
    <w:rsid w:val="00D67A23"/>
    <w:rsid w:val="00D73584"/>
    <w:rsid w:val="00D83D33"/>
    <w:rsid w:val="00D91075"/>
    <w:rsid w:val="00D9330C"/>
    <w:rsid w:val="00D93749"/>
    <w:rsid w:val="00D93F16"/>
    <w:rsid w:val="00DA57F3"/>
    <w:rsid w:val="00DB41D4"/>
    <w:rsid w:val="00DC175A"/>
    <w:rsid w:val="00DD0E7F"/>
    <w:rsid w:val="00DD24A3"/>
    <w:rsid w:val="00DE53B2"/>
    <w:rsid w:val="00DF5CA3"/>
    <w:rsid w:val="00DF6B52"/>
    <w:rsid w:val="00E049F4"/>
    <w:rsid w:val="00E22EA5"/>
    <w:rsid w:val="00E36F74"/>
    <w:rsid w:val="00E43335"/>
    <w:rsid w:val="00E43CE5"/>
    <w:rsid w:val="00E44E43"/>
    <w:rsid w:val="00E46BC5"/>
    <w:rsid w:val="00E46ECF"/>
    <w:rsid w:val="00E52C1C"/>
    <w:rsid w:val="00E62383"/>
    <w:rsid w:val="00E638BE"/>
    <w:rsid w:val="00E659C8"/>
    <w:rsid w:val="00E85080"/>
    <w:rsid w:val="00E85731"/>
    <w:rsid w:val="00E924FA"/>
    <w:rsid w:val="00ED0754"/>
    <w:rsid w:val="00ED190D"/>
    <w:rsid w:val="00ED1E3C"/>
    <w:rsid w:val="00ED2182"/>
    <w:rsid w:val="00EF611D"/>
    <w:rsid w:val="00EF660A"/>
    <w:rsid w:val="00F15BBE"/>
    <w:rsid w:val="00F22345"/>
    <w:rsid w:val="00F23ABE"/>
    <w:rsid w:val="00F40E46"/>
    <w:rsid w:val="00F4262D"/>
    <w:rsid w:val="00F44D89"/>
    <w:rsid w:val="00F468D8"/>
    <w:rsid w:val="00F50AA3"/>
    <w:rsid w:val="00F52612"/>
    <w:rsid w:val="00F6727D"/>
    <w:rsid w:val="00F826DA"/>
    <w:rsid w:val="00F8585D"/>
    <w:rsid w:val="00FA2A2E"/>
    <w:rsid w:val="00FA64CD"/>
    <w:rsid w:val="00FB262B"/>
    <w:rsid w:val="00FB6274"/>
    <w:rsid w:val="00FC756F"/>
    <w:rsid w:val="00FD083B"/>
    <w:rsid w:val="00FD1630"/>
    <w:rsid w:val="00FD7446"/>
    <w:rsid w:val="00FE239D"/>
    <w:rsid w:val="00FE5EDC"/>
    <w:rsid w:val="00FF1A34"/>
    <w:rsid w:val="17A0307B"/>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B4697"/>
  <w15:chartTrackingRefBased/>
  <w15:docId w15:val="{6632B570-969A-4D1A-BB73-7E9B990414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916A2"/>
    <w:rPr>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rsid w:val="006916A2"/>
    <w:pPr>
      <w:spacing w:before="100" w:beforeAutospacing="1" w:after="100" w:afterAutospacing="1"/>
    </w:pPr>
  </w:style>
  <w:style w:type="paragraph" w:customStyle="1" w:styleId="ConsNonformat">
    <w:name w:val="ConsNonformat"/>
    <w:rsid w:val="006916A2"/>
    <w:pPr>
      <w:widowControl w:val="0"/>
      <w:autoSpaceDE w:val="0"/>
      <w:autoSpaceDN w:val="0"/>
      <w:adjustRightInd w:val="0"/>
      <w:ind w:right="19772"/>
    </w:pPr>
    <w:rPr>
      <w:rFonts w:ascii="Courier New" w:hAnsi="Courier New" w:cs="Courier New"/>
      <w:lang w:eastAsia="ru-RU"/>
    </w:rPr>
  </w:style>
  <w:style w:type="paragraph" w:styleId="a5">
    <w:name w:val="footer"/>
    <w:basedOn w:val="a0"/>
    <w:rsid w:val="006916A2"/>
    <w:pPr>
      <w:tabs>
        <w:tab w:val="center" w:pos="4677"/>
        <w:tab w:val="right" w:pos="9355"/>
      </w:tabs>
    </w:pPr>
  </w:style>
  <w:style w:type="character" w:styleId="a6">
    <w:name w:val="page number"/>
    <w:basedOn w:val="a1"/>
    <w:rsid w:val="006916A2"/>
  </w:style>
  <w:style w:type="paragraph" w:styleId="a7">
    <w:name w:val="Body Text"/>
    <w:aliases w:val="Знак,Знак Знак Знак, Знак Знак Знак"/>
    <w:basedOn w:val="a0"/>
    <w:link w:val="a8"/>
    <w:uiPriority w:val="99"/>
    <w:rsid w:val="006916A2"/>
    <w:pPr>
      <w:jc w:val="both"/>
    </w:pPr>
  </w:style>
  <w:style w:type="paragraph" w:customStyle="1" w:styleId="ConsPlusNormal">
    <w:name w:val="ConsPlusNormal"/>
    <w:rsid w:val="006916A2"/>
    <w:pPr>
      <w:widowControl w:val="0"/>
      <w:autoSpaceDE w:val="0"/>
      <w:autoSpaceDN w:val="0"/>
      <w:adjustRightInd w:val="0"/>
      <w:ind w:firstLine="720"/>
    </w:pPr>
    <w:rPr>
      <w:rFonts w:ascii="Arial" w:hAnsi="Arial" w:cs="Arial"/>
      <w:sz w:val="18"/>
      <w:szCs w:val="18"/>
      <w:lang w:eastAsia="ru-RU"/>
    </w:rPr>
  </w:style>
  <w:style w:type="paragraph" w:styleId="a9">
    <w:name w:val="List"/>
    <w:basedOn w:val="a0"/>
    <w:rsid w:val="006916A2"/>
    <w:pPr>
      <w:overflowPunct w:val="0"/>
      <w:autoSpaceDE w:val="0"/>
      <w:autoSpaceDN w:val="0"/>
      <w:adjustRightInd w:val="0"/>
      <w:ind w:left="283" w:hanging="283"/>
    </w:pPr>
    <w:rPr>
      <w:sz w:val="20"/>
      <w:szCs w:val="20"/>
    </w:rPr>
  </w:style>
  <w:style w:type="paragraph" w:styleId="aa">
    <w:name w:val="header"/>
    <w:basedOn w:val="a0"/>
    <w:rsid w:val="00F23ABE"/>
    <w:pPr>
      <w:tabs>
        <w:tab w:val="center" w:pos="4677"/>
        <w:tab w:val="right" w:pos="9355"/>
      </w:tabs>
    </w:pPr>
  </w:style>
  <w:style w:type="paragraph" w:styleId="ab">
    <w:name w:val="Document Map"/>
    <w:basedOn w:val="a0"/>
    <w:semiHidden/>
    <w:rsid w:val="00203614"/>
    <w:pPr>
      <w:shd w:val="clear" w:color="auto" w:fill="000080"/>
    </w:pPr>
    <w:rPr>
      <w:rFonts w:ascii="Tahoma" w:hAnsi="Tahoma" w:cs="Tahoma"/>
      <w:sz w:val="20"/>
      <w:szCs w:val="20"/>
    </w:rPr>
  </w:style>
  <w:style w:type="character" w:customStyle="1" w:styleId="a8">
    <w:name w:val="Основной текст Знак"/>
    <w:aliases w:val="Знак Знак,Знак Знак Знак Знак, Знак Знак Знак Знак"/>
    <w:link w:val="a7"/>
    <w:uiPriority w:val="99"/>
    <w:rsid w:val="008B5B08"/>
    <w:rPr>
      <w:sz w:val="24"/>
      <w:szCs w:val="24"/>
      <w:lang w:val="ru-RU" w:eastAsia="ru-RU" w:bidi="ar-SA"/>
    </w:rPr>
  </w:style>
  <w:style w:type="character" w:styleId="ac">
    <w:name w:val="annotation reference"/>
    <w:rsid w:val="002A169F"/>
    <w:rPr>
      <w:sz w:val="16"/>
      <w:szCs w:val="16"/>
    </w:rPr>
  </w:style>
  <w:style w:type="paragraph" w:styleId="ad">
    <w:name w:val="annotation text"/>
    <w:basedOn w:val="a0"/>
    <w:link w:val="ae"/>
    <w:rsid w:val="002A169F"/>
    <w:rPr>
      <w:sz w:val="20"/>
      <w:szCs w:val="20"/>
    </w:rPr>
  </w:style>
  <w:style w:type="character" w:customStyle="1" w:styleId="ae">
    <w:name w:val="Текст примечания Знак"/>
    <w:basedOn w:val="a1"/>
    <w:link w:val="ad"/>
    <w:rsid w:val="002A169F"/>
  </w:style>
  <w:style w:type="paragraph" w:customStyle="1" w:styleId="Style7">
    <w:name w:val="Style7"/>
    <w:basedOn w:val="a0"/>
    <w:uiPriority w:val="99"/>
    <w:rsid w:val="00BA466E"/>
    <w:pPr>
      <w:widowControl w:val="0"/>
      <w:autoSpaceDE w:val="0"/>
      <w:autoSpaceDN w:val="0"/>
      <w:adjustRightInd w:val="0"/>
      <w:spacing w:line="250" w:lineRule="exact"/>
      <w:ind w:firstLine="715"/>
      <w:jc w:val="both"/>
    </w:pPr>
  </w:style>
  <w:style w:type="character" w:styleId="af">
    <w:name w:val="Hyperlink"/>
    <w:uiPriority w:val="99"/>
    <w:unhideWhenUsed/>
    <w:rsid w:val="00CD502A"/>
    <w:rPr>
      <w:color w:val="0000FF"/>
      <w:u w:val="single"/>
    </w:rPr>
  </w:style>
  <w:style w:type="paragraph" w:styleId="af0">
    <w:name w:val="Balloon Text"/>
    <w:basedOn w:val="a0"/>
    <w:link w:val="af1"/>
    <w:rsid w:val="00722AE5"/>
    <w:rPr>
      <w:rFonts w:ascii="Tahoma" w:hAnsi="Tahoma" w:cs="Tahoma"/>
      <w:sz w:val="16"/>
      <w:szCs w:val="16"/>
    </w:rPr>
  </w:style>
  <w:style w:type="character" w:customStyle="1" w:styleId="af1">
    <w:name w:val="Текст выноски Знак"/>
    <w:link w:val="af0"/>
    <w:rsid w:val="00722AE5"/>
    <w:rPr>
      <w:rFonts w:ascii="Tahoma" w:hAnsi="Tahoma" w:cs="Tahoma"/>
      <w:sz w:val="16"/>
      <w:szCs w:val="16"/>
    </w:rPr>
  </w:style>
  <w:style w:type="paragraph" w:styleId="af2">
    <w:name w:val="List Paragraph"/>
    <w:basedOn w:val="a0"/>
    <w:uiPriority w:val="34"/>
    <w:qFormat/>
    <w:rsid w:val="00293000"/>
    <w:pPr>
      <w:ind w:left="720"/>
      <w:contextualSpacing/>
    </w:pPr>
  </w:style>
  <w:style w:type="paragraph" w:styleId="af3">
    <w:name w:val="annotation subject"/>
    <w:basedOn w:val="ad"/>
    <w:next w:val="ad"/>
    <w:link w:val="af4"/>
    <w:rsid w:val="00050C8C"/>
    <w:rPr>
      <w:b/>
      <w:bCs/>
    </w:rPr>
  </w:style>
  <w:style w:type="character" w:customStyle="1" w:styleId="af4">
    <w:name w:val="Тема примечания Знак"/>
    <w:link w:val="af3"/>
    <w:rsid w:val="00050C8C"/>
    <w:rPr>
      <w:b/>
      <w:bCs/>
    </w:rPr>
  </w:style>
  <w:style w:type="paragraph" w:customStyle="1" w:styleId="a">
    <w:name w:val="РАЗДЕЛ"/>
    <w:basedOn w:val="a7"/>
    <w:qFormat/>
    <w:rsid w:val="00362AB1"/>
    <w:pPr>
      <w:numPr>
        <w:numId w:val="25"/>
      </w:numPr>
      <w:spacing w:before="240" w:after="120"/>
      <w:jc w:val="center"/>
      <w:outlineLvl w:val="0"/>
    </w:pPr>
    <w:rPr>
      <w:b/>
      <w:bCs/>
      <w:sz w:val="22"/>
      <w:szCs w:val="22"/>
    </w:rPr>
  </w:style>
  <w:style w:type="paragraph" w:customStyle="1" w:styleId="RUS1">
    <w:name w:val="RUS 1."/>
    <w:basedOn w:val="a7"/>
    <w:qFormat/>
    <w:rsid w:val="00362AB1"/>
    <w:pPr>
      <w:numPr>
        <w:ilvl w:val="1"/>
        <w:numId w:val="25"/>
      </w:numPr>
      <w:spacing w:before="240" w:after="120"/>
      <w:jc w:val="center"/>
      <w:outlineLvl w:val="0"/>
    </w:pPr>
    <w:rPr>
      <w:b/>
      <w:sz w:val="22"/>
      <w:szCs w:val="22"/>
    </w:rPr>
  </w:style>
  <w:style w:type="paragraph" w:customStyle="1" w:styleId="RUS111">
    <w:name w:val="RUS 1.1.1."/>
    <w:basedOn w:val="a7"/>
    <w:link w:val="RUS1110"/>
    <w:qFormat/>
    <w:rsid w:val="00362AB1"/>
    <w:pPr>
      <w:numPr>
        <w:ilvl w:val="3"/>
        <w:numId w:val="25"/>
      </w:numPr>
      <w:spacing w:after="120"/>
    </w:pPr>
    <w:rPr>
      <w:bCs/>
      <w:sz w:val="22"/>
      <w:szCs w:val="22"/>
    </w:rPr>
  </w:style>
  <w:style w:type="paragraph" w:customStyle="1" w:styleId="RUS11">
    <w:name w:val="RUS 1.1."/>
    <w:basedOn w:val="a7"/>
    <w:qFormat/>
    <w:rsid w:val="00362AB1"/>
    <w:pPr>
      <w:numPr>
        <w:ilvl w:val="2"/>
        <w:numId w:val="25"/>
      </w:numPr>
      <w:spacing w:after="120"/>
    </w:pPr>
    <w:rPr>
      <w:rFonts w:eastAsia="Calibri"/>
      <w:sz w:val="22"/>
      <w:szCs w:val="22"/>
    </w:rPr>
  </w:style>
  <w:style w:type="character" w:customStyle="1" w:styleId="RUS1110">
    <w:name w:val="RUS 1.1.1. Знак"/>
    <w:link w:val="RUS111"/>
    <w:rsid w:val="00362AB1"/>
    <w:rPr>
      <w:bCs/>
      <w:sz w:val="22"/>
      <w:szCs w:val="22"/>
      <w:lang w:eastAsia="ru-RU"/>
    </w:rPr>
  </w:style>
  <w:style w:type="paragraph" w:customStyle="1" w:styleId="RUS10">
    <w:name w:val="RUS (1)"/>
    <w:basedOn w:val="RUS111"/>
    <w:qFormat/>
    <w:rsid w:val="00362AB1"/>
    <w:pPr>
      <w:numPr>
        <w:ilvl w:val="4"/>
      </w:numPr>
      <w:tabs>
        <w:tab w:val="num" w:pos="360"/>
      </w:tabs>
      <w:ind w:left="1080" w:hanging="1080"/>
    </w:pPr>
    <w:rPr>
      <w:bCs w:val="0"/>
    </w:rPr>
  </w:style>
  <w:style w:type="paragraph" w:customStyle="1" w:styleId="RUSa">
    <w:name w:val="RUS (a)"/>
    <w:basedOn w:val="RUS10"/>
    <w:qFormat/>
    <w:rsid w:val="00362AB1"/>
    <w:pPr>
      <w:numPr>
        <w:ilvl w:val="5"/>
      </w:numPr>
      <w:tabs>
        <w:tab w:val="num" w:pos="360"/>
        <w:tab w:val="left" w:pos="1701"/>
      </w:tabs>
      <w:ind w:left="1701" w:hanging="567"/>
    </w:pPr>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551403">
      <w:bodyDiv w:val="1"/>
      <w:marLeft w:val="0"/>
      <w:marRight w:val="0"/>
      <w:marTop w:val="0"/>
      <w:marBottom w:val="0"/>
      <w:divBdr>
        <w:top w:val="none" w:sz="0" w:space="0" w:color="auto"/>
        <w:left w:val="none" w:sz="0" w:space="0" w:color="auto"/>
        <w:bottom w:val="none" w:sz="0" w:space="0" w:color="auto"/>
        <w:right w:val="none" w:sz="0" w:space="0" w:color="auto"/>
      </w:divBdr>
    </w:div>
    <w:div w:id="504785430">
      <w:bodyDiv w:val="1"/>
      <w:marLeft w:val="0"/>
      <w:marRight w:val="0"/>
      <w:marTop w:val="0"/>
      <w:marBottom w:val="0"/>
      <w:divBdr>
        <w:top w:val="none" w:sz="0" w:space="0" w:color="auto"/>
        <w:left w:val="none" w:sz="0" w:space="0" w:color="auto"/>
        <w:bottom w:val="none" w:sz="0" w:space="0" w:color="auto"/>
        <w:right w:val="none" w:sz="0" w:space="0" w:color="auto"/>
      </w:divBdr>
    </w:div>
    <w:div w:id="1510677209">
      <w:bodyDiv w:val="1"/>
      <w:marLeft w:val="0"/>
      <w:marRight w:val="0"/>
      <w:marTop w:val="0"/>
      <w:marBottom w:val="0"/>
      <w:divBdr>
        <w:top w:val="none" w:sz="0" w:space="0" w:color="auto"/>
        <w:left w:val="none" w:sz="0" w:space="0" w:color="auto"/>
        <w:bottom w:val="none" w:sz="0" w:space="0" w:color="auto"/>
        <w:right w:val="none" w:sz="0" w:space="0" w:color="auto"/>
      </w:divBdr>
    </w:div>
    <w:div w:id="1775594337">
      <w:bodyDiv w:val="1"/>
      <w:marLeft w:val="0"/>
      <w:marRight w:val="0"/>
      <w:marTop w:val="0"/>
      <w:marBottom w:val="0"/>
      <w:divBdr>
        <w:top w:val="none" w:sz="0" w:space="0" w:color="auto"/>
        <w:left w:val="none" w:sz="0" w:space="0" w:color="auto"/>
        <w:bottom w:val="none" w:sz="0" w:space="0" w:color="auto"/>
        <w:right w:val="none" w:sz="0" w:space="0" w:color="auto"/>
      </w:divBdr>
    </w:div>
    <w:div w:id="1881473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consultantplus://offline/ref=7D36FE36C03D962BFE14FFA409758AF0F41F1BC011E47D41C7B16BD6EC703D0384865F3D585B05E8A7FD4DEB5E12A4EDEA209D3226EF45CFFDp6H"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WUTACPQVHE7E-1195615845-10138</_dlc_DocId>
    <_dlc_DocIdUrl xmlns="30e719df-8a88-48c9-b375-63b80a03932c">
      <Url>http://uscportal.ie.corp/customers/_layouts/15/DocIdRedir.aspx?ID=WUTACPQVHE7E-1195615845-10138</Url>
      <Description>WUTACPQVHE7E-1195615845-10138</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932F7D3-93A4-4505-84E4-D9D6FE1E348E}">
  <ds:schemaRefs>
    <ds:schemaRef ds:uri="http://schemas.microsoft.com/sharepoint/events"/>
  </ds:schemaRefs>
</ds:datastoreItem>
</file>

<file path=customXml/itemProps2.xml><?xml version="1.0" encoding="utf-8"?>
<ds:datastoreItem xmlns:ds="http://schemas.openxmlformats.org/officeDocument/2006/customXml" ds:itemID="{380F5AA2-43B6-4DB8-8C04-DF0979DB90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76F23D-EB07-420B-8526-CD585DF89781}">
  <ds:schemaRefs>
    <ds:schemaRef ds:uri="http://schemas.microsoft.com/sharepoint/v3/contenttype/forms"/>
  </ds:schemaRefs>
</ds:datastoreItem>
</file>

<file path=customXml/itemProps4.xml><?xml version="1.0" encoding="utf-8"?>
<ds:datastoreItem xmlns:ds="http://schemas.openxmlformats.org/officeDocument/2006/customXml" ds:itemID="{8D7C32FE-F449-46C8-8AB1-3035D610C80C}">
  <ds:schemaRefs>
    <ds:schemaRef ds:uri="http://schemas.microsoft.com/office/2006/metadata/longProperties"/>
  </ds:schemaRefs>
</ds:datastoreItem>
</file>

<file path=customXml/itemProps5.xml><?xml version="1.0" encoding="utf-8"?>
<ds:datastoreItem xmlns:ds="http://schemas.openxmlformats.org/officeDocument/2006/customXml" ds:itemID="{4CEC63AA-3DE8-48EF-B548-2ADA5CD57801}">
  <ds:schemaRefs>
    <ds:schemaRef ds:uri="http://schemas.microsoft.com/office/2006/metadata/properties"/>
    <ds:schemaRef ds:uri="http://schemas.microsoft.com/office/infopath/2007/PartnerControls"/>
    <ds:schemaRef ds:uri="30e719df-8a88-48c9-b375-63b80a03932c"/>
  </ds:schemaRefs>
</ds:datastoreItem>
</file>

<file path=customXml/itemProps6.xml><?xml version="1.0" encoding="utf-8"?>
<ds:datastoreItem xmlns:ds="http://schemas.openxmlformats.org/officeDocument/2006/customXml" ds:itemID="{7E75381C-00F9-4828-8BC2-8D8EC1A92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TotalTime>
  <Pages>16</Pages>
  <Words>6324</Words>
  <Characters>46909</Characters>
  <Application>Microsoft Office Word</Application>
  <DocSecurity>0</DocSecurity>
  <Lines>390</Lines>
  <Paragraphs>106</Paragraphs>
  <ScaleCrop>false</ScaleCrop>
  <HeadingPairs>
    <vt:vector size="2" baseType="variant">
      <vt:variant>
        <vt:lpstr>Название</vt:lpstr>
      </vt:variant>
      <vt:variant>
        <vt:i4>1</vt:i4>
      </vt:variant>
    </vt:vector>
  </HeadingPairs>
  <TitlesOfParts>
    <vt:vector size="1" baseType="lpstr">
      <vt:lpstr>ДОГОВОР №99-231-П</vt:lpstr>
    </vt:vector>
  </TitlesOfParts>
  <Company>ОАО "Сибирский ЭНТЦ",Иркутский филиал</Company>
  <LinksUpToDate>false</LinksUpToDate>
  <CharactersWithSpaces>53127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№99-231-П</dc:title>
  <dc:subject/>
  <dc:creator>podvarkova</dc:creator>
  <cp:keywords/>
  <dc:description/>
  <cp:lastModifiedBy>Саранина Марина Анатольевна</cp:lastModifiedBy>
  <cp:revision>13</cp:revision>
  <cp:lastPrinted>2011-10-14T07:34:00Z</cp:lastPrinted>
  <dcterms:created xsi:type="dcterms:W3CDTF">2026-08-06T03:15:00Z</dcterms:created>
  <dcterms:modified xsi:type="dcterms:W3CDTF">2026-09-08T02:27:00Z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WUTACPQVHE7E-1195615845-9212</vt:lpwstr>
  </property>
  <property fmtid="{D5CDD505-2E9C-101B-9397-08002B2CF9AE}" pid="4" name="_dlc_DocIdItemGuid">
    <vt:lpwstr>7ad06921-f25f-44c5-a230-9faf4c8c551b</vt:lpwstr>
  </property>
  <property fmtid="{D5CDD505-2E9C-101B-9397-08002B2CF9AE}" pid="5" name="_dlc_DocIdUrl">
    <vt:lpwstr>http://uscportal.ie.corp/customers/_layouts/15/DocIdRedir.aspx?ID=WUTACPQVHE7E-1195615845-9212, WUTACPQVHE7E-1195615845-9212</vt:lpwstr>
  </property>
  <property fmtid="{D5CDD505-2E9C-101B-9397-08002B2CF9AE}" pid="6" name="ContentTypeId">
    <vt:lpwstr>0x010100D3DB92051BDD354C9150B41F2675E2AA</vt:lpwstr>
  </property>
</Properties>
</file>